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75B0" w:rsidRPr="00B675B0" w:rsidRDefault="00B675B0" w:rsidP="00B675B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675B0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( 173 )</w:t>
      </w:r>
    </w:p>
    <w:p w:rsidR="00B675B0" w:rsidRPr="00B675B0" w:rsidRDefault="00B675B0" w:rsidP="00B675B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675B0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B675B0" w:rsidRPr="00B675B0" w:rsidRDefault="00B675B0" w:rsidP="00B675B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</w:p>
    <w:p w:rsidR="001136FC" w:rsidRPr="00B675B0" w:rsidRDefault="00B675B0" w:rsidP="00B675B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lang w:val="en-GB" w:bidi="fa-IR"/>
        </w:rPr>
      </w:pPr>
      <w:r w:rsidRPr="00B675B0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عبد جمال قدم منظوم چون لئآلی منثور منظور گشت فصیح و بلیغ بود و بدیع و لطیف دلالت بر کمال محبت مینمود و بلسان فصیح مدح و ستایش جمال قدم بود از این جهت نهایت مسرت رخ نمود و فی الحقیقه شایان ستایش و ثنا بود و اما آنچه تعلق باین عبد داشت این نه اوصاف من است وصف اینعبد و نعت و محامدم عبودیت آستان مقدس است جز این سمتی نجویم و بغیر از این صفتی ندانم درمان هر دردم بندگی درگاه الهی است و مرهم هر زخمم عبودیت بارگاه غیر متناهی ستایش باید موافق حقیقت و روش باشد و الا آزمایش است شخص ممدوح در امتحان و افتتان افتد و معاذ الله از برای خویش قدر و شأنی بیند آنوقت باسفل نیران افتد ما را فخر و مباهات باین است که بندۀ این درگاهیم و خاک آستان این بارگاه اینست علویت آسمانی اینست منقبت رحمانی و اینست موهبت سبحانی چرا از این موهبت چشم پوشیم و معاذ الله از برای خود مقامی گمان کنیم ما که‌ایم ما چه‌ایم آنچه بوده و هست او است و آنچه فائض بر عالم وجود است اسمآء و صفات حضرت دوست پس تو در این گلستان چون بلبل بدیع الالحان شهنازی و آوازی در عبودیت آستان بهر این اسیر حرمان بر آر تا دل و جانم شادمان گردد و ضمیر و وجدانم کامران شود و السلام</w:t>
      </w:r>
      <w:r w:rsidRPr="00B675B0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  <w:r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 </w:t>
      </w:r>
    </w:p>
    <w:sectPr w:rsidR="001136FC" w:rsidRPr="00B675B0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101F" w:rsidRDefault="00D3101F">
      <w:r>
        <w:separator/>
      </w:r>
    </w:p>
  </w:endnote>
  <w:endnote w:type="continuationSeparator" w:id="0">
    <w:p w:rsidR="00D3101F" w:rsidRDefault="00D3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101F" w:rsidRDefault="00D3101F">
      <w:r>
        <w:separator/>
      </w:r>
    </w:p>
  </w:footnote>
  <w:footnote w:type="continuationSeparator" w:id="0">
    <w:p w:rsidR="00D3101F" w:rsidRDefault="00D31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0B22" w:rsidRDefault="00340B22" w:rsidP="00340B2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675B0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675B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0164B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0B22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F5308"/>
    <w:rsid w:val="009104B5"/>
    <w:rsid w:val="0095585C"/>
    <w:rsid w:val="00966606"/>
    <w:rsid w:val="009771FC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75B0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3101F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D910F97-D218-4956-9D9A-F0A2915C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2023-03-28T01:22:00Z</dcterms:modified>
</cp:coreProperties>
</file>