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2EA" w:rsidRPr="00B422EA" w:rsidRDefault="00B422EA" w:rsidP="00B422E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422E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( 182 )</w:t>
      </w:r>
    </w:p>
    <w:p w:rsidR="00B422EA" w:rsidRPr="00B422EA" w:rsidRDefault="00B422EA" w:rsidP="00B422E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422E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422E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422E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B422EA" w:rsidRPr="00B422EA" w:rsidRDefault="00B422EA" w:rsidP="00B422E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422EA" w:rsidRPr="00B422EA" w:rsidRDefault="00B422EA" w:rsidP="00B422E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422E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متمسک بمیثاق مطمئن از الطاف حق باش که بمیمنت ثبوت بر میثاق موفق خواهی شد و عنایت الهی شامل گردد نظر بحق داشته باش که هر تأیید از اوست و هر توفیق از او ثابتون موفقند و راسخون چون سد محکم عنقریب ملاحظه فرمائی که علم عهد بلند است و پرچم نقض سرنگون در هاویه ذل و هوان و البهآء علیک ایها الثابت</w:t>
      </w:r>
      <w:r w:rsidRPr="00B422E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62A" w:rsidRDefault="003E162A">
      <w:r>
        <w:separator/>
      </w:r>
    </w:p>
  </w:endnote>
  <w:endnote w:type="continuationSeparator" w:id="0">
    <w:p w:rsidR="003E162A" w:rsidRDefault="003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62A" w:rsidRDefault="003E162A">
      <w:r>
        <w:separator/>
      </w:r>
    </w:p>
  </w:footnote>
  <w:footnote w:type="continuationSeparator" w:id="0">
    <w:p w:rsidR="003E162A" w:rsidRDefault="003E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675" w:rsidRDefault="00C82675" w:rsidP="00C8267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422E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422E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162A"/>
    <w:rsid w:val="0041785B"/>
    <w:rsid w:val="004263DE"/>
    <w:rsid w:val="004B3658"/>
    <w:rsid w:val="004C06D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58C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22EA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2675"/>
    <w:rsid w:val="00CA3ED1"/>
    <w:rsid w:val="00CD5CC4"/>
    <w:rsid w:val="00CF28B4"/>
    <w:rsid w:val="00D4243B"/>
    <w:rsid w:val="00D5698A"/>
    <w:rsid w:val="00D67759"/>
    <w:rsid w:val="00D700BD"/>
    <w:rsid w:val="00DA63A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009B53-EE3D-4773-904C-B8261B1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2023-03-28T03:29:00Z</dcterms:modified>
</cp:coreProperties>
</file>