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F86" w:rsidRPr="00D72F86" w:rsidRDefault="00D72F86" w:rsidP="00D72F8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72F8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( 183 )</w:t>
      </w:r>
    </w:p>
    <w:p w:rsidR="00D72F86" w:rsidRPr="00D72F86" w:rsidRDefault="00D72F86" w:rsidP="00D72F8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72F8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D72F8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D72F8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D72F86" w:rsidRPr="00D72F86" w:rsidRDefault="00D72F86" w:rsidP="00D72F8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72F86" w:rsidRPr="00D72F86" w:rsidRDefault="00D72F86" w:rsidP="00D72F8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72F8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متوجه الی الله شمعی ید قدرت در زجاجه قلوب برافروخت که پرتوش باوج ملکوت میرسد و شعاعش شرق و غرب روشن نماید آن شمع محبت جمال ابهی و عبودیت آستان مقدس پس این تاج را بر سر نه و بر سروران افتخار نما</w:t>
      </w:r>
      <w:r w:rsidRPr="00D72F8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D68" w:rsidRDefault="00EC2D68">
      <w:r>
        <w:separator/>
      </w:r>
    </w:p>
  </w:endnote>
  <w:endnote w:type="continuationSeparator" w:id="0">
    <w:p w:rsidR="00EC2D68" w:rsidRDefault="00EC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D68" w:rsidRDefault="00EC2D68">
      <w:r>
        <w:separator/>
      </w:r>
    </w:p>
  </w:footnote>
  <w:footnote w:type="continuationSeparator" w:id="0">
    <w:p w:rsidR="00EC2D68" w:rsidRDefault="00EC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AFB" w:rsidRDefault="00091AFB" w:rsidP="00091AF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2F8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72F8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AF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2D7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78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2F86"/>
    <w:rsid w:val="00DB140B"/>
    <w:rsid w:val="00DB1EDC"/>
    <w:rsid w:val="00DD28C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2D68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4D9292-E586-44C6-A3C0-C910149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2023-03-28T03:30:00Z</dcterms:modified>
</cp:coreProperties>
</file>