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053E" w:rsidRPr="0033053E" w:rsidRDefault="0033053E" w:rsidP="0033053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33053E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( 185 )</w:t>
      </w:r>
    </w:p>
    <w:p w:rsidR="0033053E" w:rsidRPr="0033053E" w:rsidRDefault="0033053E" w:rsidP="0033053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33053E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33053E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33053E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33053E" w:rsidRPr="0033053E" w:rsidRDefault="0033053E" w:rsidP="0033053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33053E" w:rsidRPr="0033053E" w:rsidRDefault="0033053E" w:rsidP="0033053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33053E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متوجه بمنظر انور شکر صفت راستانست و حمد سمت بندگان آسمان پس تو بشکرانه لطف پروردگار لسانی بگشا و همتی بنما و آن دلالت و تشویق بر ثبوت و رسوخ بر عهد و میثاقست و تمسک بر پیمان و ایمان محبوب آفاق</w:t>
      </w:r>
      <w:r w:rsidRPr="0033053E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ab/>
      </w:r>
      <w:r w:rsidRPr="0033053E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7D12" w:rsidRDefault="00F07D12">
      <w:r>
        <w:separator/>
      </w:r>
    </w:p>
  </w:endnote>
  <w:endnote w:type="continuationSeparator" w:id="0">
    <w:p w:rsidR="00F07D12" w:rsidRDefault="00F0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7D12" w:rsidRDefault="00F07D12">
      <w:r>
        <w:separator/>
      </w:r>
    </w:p>
  </w:footnote>
  <w:footnote w:type="continuationSeparator" w:id="0">
    <w:p w:rsidR="00F07D12" w:rsidRDefault="00F07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38FA" w:rsidRDefault="00CA38FA" w:rsidP="00CA38F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3053E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3053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15BB4"/>
    <w:rsid w:val="00323CE1"/>
    <w:rsid w:val="0033053E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73833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A72D4"/>
    <w:rsid w:val="00BD59C0"/>
    <w:rsid w:val="00C00F61"/>
    <w:rsid w:val="00C20562"/>
    <w:rsid w:val="00C236E4"/>
    <w:rsid w:val="00C67506"/>
    <w:rsid w:val="00CA38FA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07D12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22DB223-F1D0-4003-B0A7-92D61D62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33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2023-03-28T03:31:00Z</dcterms:modified>
</cp:coreProperties>
</file>