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007" w:rsidRPr="003E4007" w:rsidRDefault="003E4007" w:rsidP="003E400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E400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( 188 )</w:t>
      </w:r>
    </w:p>
    <w:p w:rsidR="003E4007" w:rsidRPr="003E4007" w:rsidRDefault="003E4007" w:rsidP="003E400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E400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E4007" w:rsidRPr="003E4007" w:rsidRDefault="003E4007" w:rsidP="003E400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E4007" w:rsidRPr="003E4007" w:rsidRDefault="003E4007" w:rsidP="003E400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E400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متوکل علی الله جهدی نما تا خادم کلمه توحید گردی و ساجد حضرت رب مجید تو جهانی را در صحرای هلاک گمگشته مشاهده مینمائی و خود را بچشم بصیرت در درگاه احدیت ملاحظه میفرمائی با وجود این چگونه شکر ننمائی</w:t>
      </w:r>
      <w:r w:rsidRPr="003E400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979" w:rsidRDefault="00663979">
      <w:r>
        <w:separator/>
      </w:r>
    </w:p>
  </w:endnote>
  <w:endnote w:type="continuationSeparator" w:id="0">
    <w:p w:rsidR="00663979" w:rsidRDefault="0066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979" w:rsidRDefault="00663979">
      <w:r>
        <w:separator/>
      </w:r>
    </w:p>
  </w:footnote>
  <w:footnote w:type="continuationSeparator" w:id="0">
    <w:p w:rsidR="00663979" w:rsidRDefault="0066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548" w:rsidRDefault="00D51548" w:rsidP="00D515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E400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E400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007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397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419D"/>
    <w:rsid w:val="0095585C"/>
    <w:rsid w:val="00966606"/>
    <w:rsid w:val="009B23A1"/>
    <w:rsid w:val="009F221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5813"/>
    <w:rsid w:val="00C67506"/>
    <w:rsid w:val="00CA3ED1"/>
    <w:rsid w:val="00CD5CC4"/>
    <w:rsid w:val="00CF28B4"/>
    <w:rsid w:val="00D4243B"/>
    <w:rsid w:val="00D5154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94BFDD-29C1-4101-BE73-25278A7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2023-03-28T03:32:00Z</dcterms:modified>
</cp:coreProperties>
</file>