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1A28" w:rsidRPr="00DE1A28" w:rsidRDefault="00DE1A28" w:rsidP="00DE1A2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DE1A28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( 189 )</w:t>
      </w:r>
    </w:p>
    <w:p w:rsidR="00DE1A28" w:rsidRPr="00DE1A28" w:rsidRDefault="00DE1A28" w:rsidP="00DE1A2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DE1A28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DE1A28" w:rsidRPr="00DE1A28" w:rsidRDefault="00DE1A28" w:rsidP="00DE1A28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DE1A28" w:rsidRPr="00DE1A28" w:rsidRDefault="00DE1A28" w:rsidP="00DE1A28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DE1A28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مرتضی چه خوش بخت و فرخنده طالع بودی که بخدمت یاران و خصوصا حضرت افنان موفق گشتی این خدمت نیست سلطنت است خادمی نیست بزرگواریست منصب من است و مأموریت من در ملأ اعلی افتخار نمایم که کمترین خادم یاران جمال ابهی هستم و در ملکوت ابهی مباهات میکنم که کهین چاکر دوستان اسم اعظمم پس تو نیز افتخار کن و مباهات نما</w:t>
      </w:r>
      <w:r w:rsidRPr="00DE1A28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4461" w:rsidRDefault="001B4461">
      <w:r>
        <w:separator/>
      </w:r>
    </w:p>
  </w:endnote>
  <w:endnote w:type="continuationSeparator" w:id="0">
    <w:p w:rsidR="001B4461" w:rsidRDefault="001B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4461" w:rsidRDefault="001B4461">
      <w:r>
        <w:separator/>
      </w:r>
    </w:p>
  </w:footnote>
  <w:footnote w:type="continuationSeparator" w:id="0">
    <w:p w:rsidR="001B4461" w:rsidRDefault="001B4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72FA" w:rsidRDefault="007F72FA" w:rsidP="007F72F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189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E1A28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DE1A2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135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73EA"/>
    <w:rsid w:val="000A11F1"/>
    <w:rsid w:val="000C581D"/>
    <w:rsid w:val="000D1B86"/>
    <w:rsid w:val="001078AB"/>
    <w:rsid w:val="001136FC"/>
    <w:rsid w:val="00146784"/>
    <w:rsid w:val="0018095D"/>
    <w:rsid w:val="001A0BFD"/>
    <w:rsid w:val="001B4461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82EB4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F72FA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1A28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139431D-7592-44AA-9BD0-2266BDAD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49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2023-03-28T03:32:00Z</dcterms:modified>
</cp:coreProperties>
</file>