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E9B" w:rsidRPr="003D2E9B" w:rsidRDefault="003D2E9B" w:rsidP="003D2E9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D2E9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( 191 )</w:t>
      </w:r>
    </w:p>
    <w:p w:rsidR="003D2E9B" w:rsidRPr="003D2E9B" w:rsidRDefault="003D2E9B" w:rsidP="003D2E9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D2E9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D2E9B" w:rsidRPr="003D2E9B" w:rsidRDefault="003D2E9B" w:rsidP="003D2E9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D2E9B" w:rsidRPr="003D2E9B" w:rsidRDefault="003D2E9B" w:rsidP="003D2E9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D2E9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مسجون محزون آشفته مباش و آزرده مگرد پژمرده منشین و افسرده مباش زیرا زندان بمحبت آن یار بی‌نشان ایوان گردد و سلسله زنجیر سجن یوسفی شود چاه اوج ماه گردد و تنگنای حبس صحرای جانفزا شب و روز بنفحات گلشن تقدیس همدم باش و بیاد بلایا و محن جمال قدم مشغول شو آنچه را آن دلبر مهربان در مدت مدیده کشیده ما در ایام عدیده تحمل نتوانیم و از دیده خون بباریم تو حمد کن خدا را که در حبس در سبیل حق زجر دیدی و ببلایا و محن مبتلا گشتی ایام راحت بگذرد و نتیجه‌ئی نبخشد اما هر دقیقه که در سبیل الهی زجر کشیده شود آنرا نتائج غیر متناهیست و علیک التحیة و الثنآء</w:t>
      </w:r>
      <w:r w:rsidRPr="003D2E9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AB5" w:rsidRDefault="00406AB5">
      <w:r>
        <w:separator/>
      </w:r>
    </w:p>
  </w:endnote>
  <w:endnote w:type="continuationSeparator" w:id="0">
    <w:p w:rsidR="00406AB5" w:rsidRDefault="004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1B3" w:rsidRDefault="00AF0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1B3" w:rsidRDefault="00AF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AB5" w:rsidRDefault="00406AB5">
      <w:r>
        <w:separator/>
      </w:r>
    </w:p>
  </w:footnote>
  <w:footnote w:type="continuationSeparator" w:id="0">
    <w:p w:rsidR="00406AB5" w:rsidRDefault="0040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66E" w:rsidRDefault="00B1366E" w:rsidP="00B1366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D2E9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D2E9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136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1B3" w:rsidRDefault="00AF0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2E9B"/>
    <w:rsid w:val="003D624D"/>
    <w:rsid w:val="00406AB5"/>
    <w:rsid w:val="0041785B"/>
    <w:rsid w:val="004263DE"/>
    <w:rsid w:val="004B3658"/>
    <w:rsid w:val="004E5910"/>
    <w:rsid w:val="004F2377"/>
    <w:rsid w:val="00504E8C"/>
    <w:rsid w:val="00536FB9"/>
    <w:rsid w:val="005444CA"/>
    <w:rsid w:val="00556E8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4BB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1B3"/>
    <w:rsid w:val="00AF5EFE"/>
    <w:rsid w:val="00B02DAD"/>
    <w:rsid w:val="00B1366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2342F5-DE84-401F-AD02-243BC31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2023-03-28T03:33:00Z</dcterms:modified>
</cp:coreProperties>
</file>