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35C" w:rsidRPr="00D6635C" w:rsidRDefault="00D6635C" w:rsidP="00D6635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D6635C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( 192 )</w:t>
      </w:r>
    </w:p>
    <w:p w:rsidR="00D6635C" w:rsidRPr="00D6635C" w:rsidRDefault="00D6635C" w:rsidP="00D6635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D6635C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D6635C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D6635C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D6635C" w:rsidRPr="00D6635C" w:rsidRDefault="00D6635C" w:rsidP="00D6635C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D6635C" w:rsidRPr="00D6635C" w:rsidRDefault="00D6635C" w:rsidP="00D6635C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D6635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مشامت معطر از رائحه طیبه قمیص یوسف بقا حمد کن خدا را که در این ایام در ظل سدره منتهی مستظل شدی و بر شریعه ایمان و ایقان وارد از کلمة الله در حشر اعظم مبعوث شدی و از مائده معرفت الله مرزوق بشاطی بحر موهبت الله بشتافتی و بتراب آستان مطاف ملأ اعلی روی و موی مزین نمودی و دیده را باین کحل بینش روشن و منور کردی حال متوکلا علی الله متشبثا بذیل عنایته محمر الخدود بنار محبته منجذب الفؤاد بنفحات قدسه رجوع بوطن مألوف نما و جمیع احبای رحمن را قوه جذب و مغناطیس محبت الله باش چنان بال و پری بزن و از دریای محبت موجی بر آر که جمیع بجوش و خروش آیند تا هر مخمودی آتش افروزد و هر خاموشی روشن گردد هر منجمدی جاری شود و هر ساکنی طایر تا آیت باهرهء محبت الله شوی و رایت مرتفعه ذکر الله جمیع احباء الله را تکبیر برسان و الروح و البهآء علیک و علی کل ثابت مستقیم</w:t>
      </w:r>
      <w:r w:rsidRPr="00D6635C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7FA7" w:rsidRDefault="00BA7FA7">
      <w:r>
        <w:separator/>
      </w:r>
    </w:p>
  </w:endnote>
  <w:endnote w:type="continuationSeparator" w:id="0">
    <w:p w:rsidR="00BA7FA7" w:rsidRDefault="00BA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7FA7" w:rsidRDefault="00BA7FA7">
      <w:r>
        <w:separator/>
      </w:r>
    </w:p>
  </w:footnote>
  <w:footnote w:type="continuationSeparator" w:id="0">
    <w:p w:rsidR="00BA7FA7" w:rsidRDefault="00BA7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605D" w:rsidRDefault="00DB605D" w:rsidP="00DB605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6635C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6635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136 </w:t>
    </w:r>
  </w:p>
  <w:p w:rsidR="001C4426" w:rsidRPr="00DB605D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E4BF3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4819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A7FA7"/>
    <w:rsid w:val="00BD59C0"/>
    <w:rsid w:val="00C00F61"/>
    <w:rsid w:val="00C20562"/>
    <w:rsid w:val="00C236E4"/>
    <w:rsid w:val="00C67506"/>
    <w:rsid w:val="00CA3ED1"/>
    <w:rsid w:val="00CD5CC4"/>
    <w:rsid w:val="00CF28B4"/>
    <w:rsid w:val="00D13F37"/>
    <w:rsid w:val="00D4243B"/>
    <w:rsid w:val="00D5698A"/>
    <w:rsid w:val="00D6635C"/>
    <w:rsid w:val="00D67759"/>
    <w:rsid w:val="00D700BD"/>
    <w:rsid w:val="00DB140B"/>
    <w:rsid w:val="00DB1EDC"/>
    <w:rsid w:val="00DB605D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1273AB2-4D88-433D-B2B5-E22CD7EA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2023-03-28T03:34:00Z</dcterms:modified>
</cp:coreProperties>
</file>