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0D2" w:rsidRPr="005520D2" w:rsidRDefault="005520D2" w:rsidP="005520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520D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( 195 )</w:t>
      </w:r>
    </w:p>
    <w:p w:rsidR="005520D2" w:rsidRPr="005520D2" w:rsidRDefault="005520D2" w:rsidP="005520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520D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520D2" w:rsidRPr="005520D2" w:rsidRDefault="005520D2" w:rsidP="005520D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520D2" w:rsidRPr="005520D2" w:rsidRDefault="005520D2" w:rsidP="005520D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520D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مشتعل بذکر الهی نمیقه‌ئی که بجناب ناظر مرقوم نموده بودید ملاحظه گردید فی الحقیقه بوی خوشی و نفحه دلکشی از ریاض معانیش متضوع بود البته چنین است چه که حقائق موقنه چون در ظل سدره سینای عهد و پیمان الهی در آیند جان و دلشان بهشت برین گردد و کلام و بیانشان شهد و انگبین قدر این مقام را بدان و از خدا بخواه ثابت و راسخ مانی و البهآء علیک</w:t>
      </w:r>
      <w:r w:rsidRPr="005520D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043" w:rsidRDefault="00C43043">
      <w:r>
        <w:separator/>
      </w:r>
    </w:p>
  </w:endnote>
  <w:endnote w:type="continuationSeparator" w:id="0">
    <w:p w:rsidR="00C43043" w:rsidRDefault="00C4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043" w:rsidRDefault="00C43043">
      <w:r>
        <w:separator/>
      </w:r>
    </w:p>
  </w:footnote>
  <w:footnote w:type="continuationSeparator" w:id="0">
    <w:p w:rsidR="00C43043" w:rsidRDefault="00C4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AAE" w:rsidRDefault="00811AAE" w:rsidP="00811A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520D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520D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138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12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20D2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AA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28D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3043"/>
    <w:rsid w:val="00C67506"/>
    <w:rsid w:val="00CA3ED1"/>
    <w:rsid w:val="00CD5CC4"/>
    <w:rsid w:val="00CF1FFF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C04514-F08E-4E6E-A177-237A5AC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2023-03-28T04:24:00Z</dcterms:modified>
</cp:coreProperties>
</file>