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F75" w:rsidRPr="001A5F75" w:rsidRDefault="001A5F75" w:rsidP="001A5F7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A5F7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( 201 )</w:t>
      </w:r>
    </w:p>
    <w:p w:rsidR="001A5F75" w:rsidRPr="001A5F75" w:rsidRDefault="001A5F75" w:rsidP="001A5F7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A5F7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1A5F7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1A5F7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1A5F75" w:rsidRPr="001A5F75" w:rsidRDefault="001A5F75" w:rsidP="001A5F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A5F75" w:rsidRPr="001A5F75" w:rsidRDefault="001A5F75" w:rsidP="001A5F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A5F7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مصلح احباء صلح و صفاء از لوازم محبت الله است حمد خدا را که موفق بر اصلاح بین احباء گشتی و دوستانرا الفت دادی و هذا من فضل ربک</w:t>
      </w:r>
      <w:r w:rsidRPr="001A5F7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A5F75" w:rsidRPr="001A5F75" w:rsidRDefault="001A5F75" w:rsidP="001A5F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A5F75" w:rsidRPr="001A5F75" w:rsidRDefault="001A5F75" w:rsidP="001A5F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A5F7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حقا که تو برای وصل کردن آمدی و از عهده در آمدی خوشا بحال تو خوشا</w:t>
      </w:r>
      <w:r w:rsidRPr="001A5F7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A5F75" w:rsidRPr="001A5F75" w:rsidRDefault="001A5F75" w:rsidP="001A5F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A5F75"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EC2" w:rsidRDefault="00C25EC2">
      <w:r>
        <w:separator/>
      </w:r>
    </w:p>
  </w:endnote>
  <w:endnote w:type="continuationSeparator" w:id="0">
    <w:p w:rsidR="00C25EC2" w:rsidRDefault="00C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EC2" w:rsidRDefault="00C25EC2">
      <w:r>
        <w:separator/>
      </w:r>
    </w:p>
  </w:footnote>
  <w:footnote w:type="continuationSeparator" w:id="0">
    <w:p w:rsidR="00C25EC2" w:rsidRDefault="00C2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E07" w:rsidRDefault="00052E07" w:rsidP="00052E0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A5F7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A5F7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2E07"/>
    <w:rsid w:val="0007275C"/>
    <w:rsid w:val="000A11F1"/>
    <w:rsid w:val="000C581D"/>
    <w:rsid w:val="000D1B86"/>
    <w:rsid w:val="001136FC"/>
    <w:rsid w:val="00146784"/>
    <w:rsid w:val="0018095D"/>
    <w:rsid w:val="001967BB"/>
    <w:rsid w:val="001A0BFD"/>
    <w:rsid w:val="001A5F75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45C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25EC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14F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FDA6B7-B915-460E-8E9B-B7740DB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2023-03-28T04:27:00Z</dcterms:modified>
</cp:coreProperties>
</file>