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7C1" w:rsidRPr="006407C1" w:rsidRDefault="006407C1" w:rsidP="006407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407C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( 203 )</w:t>
      </w:r>
    </w:p>
    <w:p w:rsidR="006407C1" w:rsidRPr="006407C1" w:rsidRDefault="006407C1" w:rsidP="006407C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407C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407C1" w:rsidRPr="006407C1" w:rsidRDefault="006407C1" w:rsidP="006407C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407C1" w:rsidRPr="006407C1" w:rsidRDefault="006407C1" w:rsidP="006407C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407C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مفتون جمال انور ابهی فضل بیمنتها را ملاحظه نما که پرتو هدایت کبری بتابید و ظلمات غفلت متواری گشت صبح محبت الله دمید و ساحت قلب رشک بهشت برین گردید ندای الهی بسمع در آمد و آهنگ ملأ اعلی بگوش رسید این چه موهبت است و این چه عنایت این چه مرحمت است و این چه هدایت لیس هذا الا من فضل ربک الرحمن الرحیم پس بشکرانه فیض عنایت کبری شب و روز بنشر نفحات الله مشغول گرد تا جنود الهام تأیید نماید و انوار تجلیات بتابد قلب بجوش آید و زبان بگفتگو پردازد ای بندۀ الهی لسان فصیح بگشا و نطق بلیغ بنما و بیان براهین بکن تا نفوس سائرین که باسفل سافلین افتاده‌اند باوج علیین پرواز نمایند و از عین یقین بنوشند و بمشاهده نور مبین دیده روشن کنند و علیک التحیة و الثنآء</w:t>
      </w:r>
      <w:r w:rsidRPr="006407C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622" w:rsidRDefault="00233622">
      <w:r>
        <w:separator/>
      </w:r>
    </w:p>
  </w:endnote>
  <w:endnote w:type="continuationSeparator" w:id="0">
    <w:p w:rsidR="00233622" w:rsidRDefault="002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622" w:rsidRDefault="00233622">
      <w:r>
        <w:separator/>
      </w:r>
    </w:p>
  </w:footnote>
  <w:footnote w:type="continuationSeparator" w:id="0">
    <w:p w:rsidR="00233622" w:rsidRDefault="002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08F" w:rsidRDefault="0053708F" w:rsidP="0053708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407C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6407C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622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3708F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07C1"/>
    <w:rsid w:val="0065697D"/>
    <w:rsid w:val="006611DC"/>
    <w:rsid w:val="00691088"/>
    <w:rsid w:val="006A19C3"/>
    <w:rsid w:val="006B37D9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7767"/>
    <w:rsid w:val="00CA3ED1"/>
    <w:rsid w:val="00CD5CC4"/>
    <w:rsid w:val="00CF28B4"/>
    <w:rsid w:val="00D4243B"/>
    <w:rsid w:val="00D5698A"/>
    <w:rsid w:val="00D63DB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5197B3-0E15-425B-AAD3-A5917F4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2023-03-28T04:28:00Z</dcterms:modified>
</cp:coreProperties>
</file>