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A70" w:rsidRPr="002D6A70" w:rsidRDefault="002D6A70" w:rsidP="002D6A7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6A7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( 206 )</w:t>
      </w:r>
    </w:p>
    <w:p w:rsidR="002D6A70" w:rsidRPr="002D6A70" w:rsidRDefault="002D6A70" w:rsidP="002D6A7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6A7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2D6A7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2D6A7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2D6A70" w:rsidRPr="002D6A70" w:rsidRDefault="002D6A70" w:rsidP="002D6A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D6A70" w:rsidRPr="002D6A70" w:rsidRDefault="002D6A70" w:rsidP="002D6A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D6A7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مقبل الی الله هر چند مدتیست که خبری از تو نرسیده ولی من در کل اوقات در جستجوی حال تو هستم فراموشت ننموده و نخواهم نمود و از ملکوت ابهی سائل و آملم که بروحی جدید زنده گردی و چون هزبر بیابان عرفان در میدان ثبات بر عهد و پیمان شخص فرید شوی و دیگرانرا باعث حیات جدید گردی و البهآء علیک و علی کل خالص فی امر الله</w:t>
      </w:r>
      <w:r w:rsidRPr="002D6A7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AE0" w:rsidRDefault="00EA1AE0">
      <w:r>
        <w:separator/>
      </w:r>
    </w:p>
  </w:endnote>
  <w:endnote w:type="continuationSeparator" w:id="0">
    <w:p w:rsidR="00EA1AE0" w:rsidRDefault="00E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AE0" w:rsidRDefault="00EA1AE0">
      <w:r>
        <w:separator/>
      </w:r>
    </w:p>
  </w:footnote>
  <w:footnote w:type="continuationSeparator" w:id="0">
    <w:p w:rsidR="00EA1AE0" w:rsidRDefault="00EA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758" w:rsidRDefault="009C2758" w:rsidP="009C27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D6A7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D6A7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6A70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7283"/>
    <w:rsid w:val="004B3658"/>
    <w:rsid w:val="004E5910"/>
    <w:rsid w:val="004F2377"/>
    <w:rsid w:val="00504E8C"/>
    <w:rsid w:val="0053355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75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0E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AE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35FF1C-BF90-42D2-996F-C998B08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2023-03-28T04:30:00Z</dcterms:modified>
</cp:coreProperties>
</file>