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0F6" w:rsidRPr="001500F6" w:rsidRDefault="001500F6" w:rsidP="001500F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500F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( 207 )</w:t>
      </w:r>
    </w:p>
    <w:p w:rsidR="001500F6" w:rsidRPr="001500F6" w:rsidRDefault="001500F6" w:rsidP="001500F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500F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1500F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1500F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1500F6" w:rsidRPr="001500F6" w:rsidRDefault="001500F6" w:rsidP="001500F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500F6" w:rsidRPr="001500F6" w:rsidRDefault="001500F6" w:rsidP="001500F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500F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ممتحن در سبیل الهی اگر بدانی که بلایای سبیل الهی چه عزتی پایدار است و چه موهبتی بیمثال است هر آینه هر روز آرزو نمائی که در سبیل خدا شیدا و رسوا گردی و سر و پا برهنه در کمال شوق و انجذاب بمشهد فدا بشتابی آنچه ذلت بینی آن عزت الهیه است</w:t>
      </w:r>
      <w:r w:rsidRPr="001500F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1AC7" w:rsidRDefault="00D11AC7">
      <w:r>
        <w:separator/>
      </w:r>
    </w:p>
  </w:endnote>
  <w:endnote w:type="continuationSeparator" w:id="0">
    <w:p w:rsidR="00D11AC7" w:rsidRDefault="00D1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1AC7" w:rsidRDefault="00D11AC7">
      <w:r>
        <w:separator/>
      </w:r>
    </w:p>
  </w:footnote>
  <w:footnote w:type="continuationSeparator" w:id="0">
    <w:p w:rsidR="00D11AC7" w:rsidRDefault="00D1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74F" w:rsidRDefault="00A2174F" w:rsidP="00A2174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500F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1500F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144 </w:t>
    </w:r>
  </w:p>
  <w:p w:rsidR="001C4426" w:rsidRPr="00A2174F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500F6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317F"/>
    <w:rsid w:val="0081606B"/>
    <w:rsid w:val="00830D26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174F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11AC7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8604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6C3F7A-2311-4ADA-8B29-C01DDECE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2023-03-28T04:30:00Z</dcterms:modified>
</cp:coreProperties>
</file>