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197" w:rsidRPr="008C3197" w:rsidRDefault="008C3197" w:rsidP="008C319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C319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( 210 )</w:t>
      </w:r>
    </w:p>
    <w:p w:rsidR="008C3197" w:rsidRPr="008C3197" w:rsidRDefault="008C3197" w:rsidP="008C319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C319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C3197" w:rsidRPr="008C3197" w:rsidRDefault="008C3197" w:rsidP="008C319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C3197" w:rsidRPr="008C3197" w:rsidRDefault="008C3197" w:rsidP="008C319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C319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منتسبین درگاه الهی هر چند احبای مازگون بقانون و زاکون الهی باید در هر دم مظهر انعطاف گردند و محل توجه و الطاف مکاتبات با ایشان مستمر و مدام باید ولی چه توان نمود که امواج غوائل چون جبال از هر سمت مهاجم و شدائد و مصائب چون غیث هاطل و مشغولیت فوق طاقت بشریت است لهذا قصور و فتور میشود ولی من امیدوارم که احبای الهی محتاج بمکاتبات ظاهری نباشند بلکه نسائم روحانی از مهب عنایت استشمام نمایند و فیوضات نامتناهی را از ملکوت غیب اقتباس و استفاضه کنند پیک عنایت از جهان پنهان پی در پی رسد و نامه‌های روحانی از ملأ اعلی متتابعا وارد گردد قلوب مطلع بشارات شود و نفوس مرکز سنوحات در جمیع اوقات در آستان مقدس طلب تأیید از برای یاران میشود و شبهه‌ئی نیست که فیض جلیل از ملکوت ابهی مترادفا میرسد در اینصورت اگر من قصوری نمایم الحمد لله رب غفور عطای موفور دهد و امواج ملأ اعلی بمطالع امکان برسد فاشکروا الله علی ذلک انه لطیف بعباده انه هو البر الروؤف</w:t>
      </w:r>
      <w:r w:rsidRPr="008C319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8AA" w:rsidRDefault="00C768AA">
      <w:r>
        <w:separator/>
      </w:r>
    </w:p>
  </w:endnote>
  <w:endnote w:type="continuationSeparator" w:id="0">
    <w:p w:rsidR="00C768AA" w:rsidRDefault="00C7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8AA" w:rsidRDefault="00C768AA">
      <w:r>
        <w:separator/>
      </w:r>
    </w:p>
  </w:footnote>
  <w:footnote w:type="continuationSeparator" w:id="0">
    <w:p w:rsidR="00C768AA" w:rsidRDefault="00C7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C6C" w:rsidRDefault="00F43C6C" w:rsidP="00F43C6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C319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C319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146 </w:t>
    </w:r>
  </w:p>
  <w:p w:rsidR="001C4426" w:rsidRPr="00F43C6C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319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66BD7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68AA"/>
    <w:rsid w:val="00C96BCB"/>
    <w:rsid w:val="00CA3ED1"/>
    <w:rsid w:val="00CD5CC4"/>
    <w:rsid w:val="00CE6AFE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3C6C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42E534-39C7-4A33-BC41-09EBD859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2023-03-28T04:31:00Z</dcterms:modified>
</cp:coreProperties>
</file>