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281" w:rsidRPr="00E16281" w:rsidRDefault="00E16281" w:rsidP="00E1628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628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( 215 )</w:t>
      </w:r>
    </w:p>
    <w:p w:rsidR="00E16281" w:rsidRPr="00E16281" w:rsidRDefault="00E16281" w:rsidP="00E1628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628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E1628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E1628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E16281" w:rsidRPr="00E16281" w:rsidRDefault="00E16281" w:rsidP="00E1628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16281" w:rsidRPr="00E16281" w:rsidRDefault="00E16281" w:rsidP="00E1628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1628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منجذب فیوضات ملکوت در این عرصه شهود بموهبت رب ودود خوشنود باش که خاک را زر پاک نماید و ظلمتکده دل را نور افلاک کند سنگ سیاهرا لعل بدخشان نماید و صخره صما را یاقوت رمان کند پشه ضعیف را صولت عقاب بخشد و ذره حقیر را روشنی آفتاب قطره فانیرا موج یم معانی بخشد و شاخ خشک را طراوت حدیقه روحانی شخص ناقص را عقل مصور کند و بندۀ صادق را روح مجسم بال و پر شکسته را نسر طائر فلک باهر کند بی‌سر و پائی را شهره آفاق نماید غلام حبشی را وجه نورانی بخشد و بندۀ زنگی را سرور خیل رومیان نماید سبحان الله این چه فضل و موهبتی است و این چه عنایت و مرحمتی و لمثل هذا المولی الجلیل ینبغی التسبیح و التهلیل و البهآء علیک و علی کل عبد منیب سلیم</w:t>
      </w:r>
      <w:r w:rsidRPr="00E1628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E1628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E16281" w:rsidRPr="00E16281" w:rsidRDefault="00E16281" w:rsidP="00E1628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16281" w:rsidRPr="00E16281" w:rsidRDefault="00E16281" w:rsidP="00E1628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1628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جناب رفیع جلیل را علیه بهآء الله الابهی بذکر الله متذکریم</w:t>
      </w:r>
      <w:r w:rsidRPr="00E1628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2D8" w:rsidRDefault="00E362D8">
      <w:r>
        <w:separator/>
      </w:r>
    </w:p>
  </w:endnote>
  <w:endnote w:type="continuationSeparator" w:id="0">
    <w:p w:rsidR="00E362D8" w:rsidRDefault="00E3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2D8" w:rsidRDefault="00E362D8">
      <w:r>
        <w:separator/>
      </w:r>
    </w:p>
  </w:footnote>
  <w:footnote w:type="continuationSeparator" w:id="0">
    <w:p w:rsidR="00E362D8" w:rsidRDefault="00E3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D93" w:rsidRDefault="002B0D93" w:rsidP="002B0D9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628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1628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0D9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0808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158F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C6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6281"/>
    <w:rsid w:val="00E20366"/>
    <w:rsid w:val="00E362D8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3A8006-D79D-431C-AAFA-B8A17EFB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2023-03-28T04:35:00Z</dcterms:modified>
</cp:coreProperties>
</file>