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C1C" w:rsidRPr="00A53C1C" w:rsidRDefault="00A53C1C" w:rsidP="00A53C1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3C1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( 216 )</w:t>
      </w:r>
    </w:p>
    <w:p w:rsidR="00A53C1C" w:rsidRPr="00A53C1C" w:rsidRDefault="00A53C1C" w:rsidP="00A53C1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3C1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53C1C" w:rsidRPr="00A53C1C" w:rsidRDefault="00A53C1C" w:rsidP="00A53C1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53C1C" w:rsidRPr="00A53C1C" w:rsidRDefault="00A53C1C" w:rsidP="00A53C1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53C1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منجذب میثاق نیر ملأ ابهی چون شاهد انجمن بالا شد ولوله در ارکان عالم افتاد و زلزله در بنیان امم انداخت زیرا یجعل اعلاکم اسفلکم و اسفلکم اعلاکم تقرر یافت پس پاک و مقدسست حضرت احدیتی که اهل عجز و نیاز را همدم راز نمود و با دلبر راز دمساز فرمود ای دوست خدا پرست مطمئن بفضل و موهبت جمال مبارک باش و مستبشر ببشارات الله ان فضل ربک علیک عظیم</w:t>
      </w:r>
      <w:r w:rsidRPr="00A53C1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A1E" w:rsidRDefault="004C0A1E">
      <w:r>
        <w:separator/>
      </w:r>
    </w:p>
  </w:endnote>
  <w:endnote w:type="continuationSeparator" w:id="0">
    <w:p w:rsidR="004C0A1E" w:rsidRDefault="004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A1E" w:rsidRDefault="004C0A1E">
      <w:r>
        <w:separator/>
      </w:r>
    </w:p>
  </w:footnote>
  <w:footnote w:type="continuationSeparator" w:id="0">
    <w:p w:rsidR="004C0A1E" w:rsidRDefault="004C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B02" w:rsidRDefault="00437B02" w:rsidP="00437B0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3C1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53C1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B02"/>
    <w:rsid w:val="004B3658"/>
    <w:rsid w:val="004C0A1E"/>
    <w:rsid w:val="004E5910"/>
    <w:rsid w:val="004F2377"/>
    <w:rsid w:val="00504E8C"/>
    <w:rsid w:val="00536FB9"/>
    <w:rsid w:val="005444CA"/>
    <w:rsid w:val="00563DE4"/>
    <w:rsid w:val="005813F3"/>
    <w:rsid w:val="005B37EC"/>
    <w:rsid w:val="005B5D68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3C1C"/>
    <w:rsid w:val="00A715F7"/>
    <w:rsid w:val="00A85773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6E31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1BB6B3-8B2F-400C-8A83-1D8E94B2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2023-03-28T04:36:00Z</dcterms:modified>
</cp:coreProperties>
</file>