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17A" w:rsidRPr="001C417A" w:rsidRDefault="001C417A" w:rsidP="001C417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C417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( 217 )</w:t>
      </w:r>
    </w:p>
    <w:p w:rsidR="001C417A" w:rsidRPr="001C417A" w:rsidRDefault="001C417A" w:rsidP="001C417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C417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C417A" w:rsidRPr="001C417A" w:rsidRDefault="001C417A" w:rsidP="001C41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C417A" w:rsidRPr="001C417A" w:rsidRDefault="001C417A" w:rsidP="001C41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C417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منجذب نفحات قدس هر چند تا بحال قلم بذکر آن بندۀ جمال قدم نپرداخت ولی قلب بیاد یاران همدم و جان در نهایت تسلی و مشغول بذکر دوستان اسم اعظم زیرا بندگان آستان جمال ابهی را روابطی معنوی در کار و تعلق روحانی ثابت و بر قرار اگر بظاهر بتحریر نپردازند و بلسان تقریر ننمایند بباطن اسیر محبت یکدیگرند و مؤانس و مجالس همدگر لهذا بیقین بدان که دائما در خاطری و همواره پیش نظر حاضر انفکاکی نیست و انفصالی نه بلکه اجتماع است و ائتلاف و اتحاد است و ارتباط پس بشکرانه الطاف حضرت احدیت پرداز که چنین روابطی در میان و تعلق خاطری ظاهر و عیان ای یار روحانی نظر بفضل نامتناهی نما که این زندانی از هزار فرسنگ بذکر و یاد آنحبیب نورانی شاد و خرم این چه اتحادیست و ارتباطیست و این چه التیامیست و انجذاب سبحان من الف بین القلوب و جمع النفوس تحت لوائه المعقود و جعلهم آیات التوحید ناطقة بالطاف سید الوجود و رایات شاهرة تخفق باریاح رحمة ربک العزیز الغفور </w:t>
      </w:r>
    </w:p>
    <w:p w:rsidR="001C417A" w:rsidRPr="001C417A" w:rsidRDefault="001C417A" w:rsidP="001C41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C417A" w:rsidRPr="001C417A" w:rsidRDefault="001C417A" w:rsidP="001C417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C417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جناب آقا طاهر را از قبل عبدالبهآء تحیت مشتاقانه برسان و بگو ای عزیز روحانی و نفس رحمانی فاطمئن بان عبدالبهآء لا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1C417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زال یذکرک بقلب منجذب الی ملکوت الابهی و لا ینسی انسک فی ایام اللقاء و لا یشغله شیء عن الذکری بمحبة الأصفیآء و انی ابتهل الی الله ان ینزل علیک جندا ینصرک من الملأ الأعلی و یجزیک جزآء حسنا بما حملت البلا و واظبت الأطفال و ربیتهم فی حضن الوفآء و علیک البهآء الابهی</w:t>
      </w:r>
      <w:r w:rsidRPr="001C417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1CB" w:rsidRDefault="006A21CB">
      <w:r>
        <w:separator/>
      </w:r>
    </w:p>
  </w:endnote>
  <w:endnote w:type="continuationSeparator" w:id="0">
    <w:p w:rsidR="006A21CB" w:rsidRDefault="006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1CB" w:rsidRDefault="006A21CB">
      <w:r>
        <w:separator/>
      </w:r>
    </w:p>
  </w:footnote>
  <w:footnote w:type="continuationSeparator" w:id="0">
    <w:p w:rsidR="006A21CB" w:rsidRDefault="006A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AF5" w:rsidRDefault="00055AF5" w:rsidP="00055A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C417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C417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5AF5"/>
    <w:rsid w:val="0007275C"/>
    <w:rsid w:val="000A11F1"/>
    <w:rsid w:val="000C581D"/>
    <w:rsid w:val="000D1B86"/>
    <w:rsid w:val="001136FC"/>
    <w:rsid w:val="00146784"/>
    <w:rsid w:val="0018095D"/>
    <w:rsid w:val="001A0BFD"/>
    <w:rsid w:val="001C417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659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21CB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61F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5D0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C1BB9A-9CE8-4EA4-8DBF-12B4ECF4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2023-03-28T04:36:00Z</dcterms:modified>
</cp:coreProperties>
</file>