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293" w:rsidRPr="005F6293" w:rsidRDefault="005F6293" w:rsidP="005F629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F629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( 220 )</w:t>
      </w:r>
    </w:p>
    <w:p w:rsidR="005F6293" w:rsidRPr="005F6293" w:rsidRDefault="005F6293" w:rsidP="005F629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F629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F629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F629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F6293" w:rsidRPr="005F6293" w:rsidRDefault="005F6293" w:rsidP="005F629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F6293" w:rsidRPr="005F6293" w:rsidRDefault="005F6293" w:rsidP="005F629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F629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موقن بآیات الله در سبیل حق چالاک شو و قصد معارج افلاک کن توجه بمنظر ابهی نما و توسل بملکوت اعلی بنفحات قدس زنده شو و بجذبات روح تر و تازه بر استقامت بر امرالله قیام نما و بر ثبوت و رسوخ بر عهد و پیمان استقرار یاب و البهآء علیک</w:t>
      </w:r>
      <w:r w:rsidRPr="005F629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71D" w:rsidRDefault="00F6571D">
      <w:r>
        <w:separator/>
      </w:r>
    </w:p>
  </w:endnote>
  <w:endnote w:type="continuationSeparator" w:id="0">
    <w:p w:rsidR="00F6571D" w:rsidRDefault="00F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71D" w:rsidRDefault="00F6571D">
      <w:r>
        <w:separator/>
      </w:r>
    </w:p>
  </w:footnote>
  <w:footnote w:type="continuationSeparator" w:id="0">
    <w:p w:rsidR="00F6571D" w:rsidRDefault="00F6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405" w:rsidRDefault="009F7405" w:rsidP="009F74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F629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F629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1CF2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6293"/>
    <w:rsid w:val="006034D9"/>
    <w:rsid w:val="00610D6A"/>
    <w:rsid w:val="00623997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16F9"/>
    <w:rsid w:val="008E15E9"/>
    <w:rsid w:val="009104B5"/>
    <w:rsid w:val="0095585C"/>
    <w:rsid w:val="00966606"/>
    <w:rsid w:val="009B23A1"/>
    <w:rsid w:val="009F449A"/>
    <w:rsid w:val="009F740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571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E4E22B-B0B1-4CEB-B5B1-771EC6AD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2023-03-28T04:38:00Z</dcterms:modified>
</cp:coreProperties>
</file>