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D9C" w:rsidRPr="00545D9C" w:rsidRDefault="00545D9C" w:rsidP="00545D9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45D9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( 222 )</w:t>
      </w:r>
    </w:p>
    <w:p w:rsidR="00545D9C" w:rsidRPr="00545D9C" w:rsidRDefault="00545D9C" w:rsidP="00545D9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45D9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545D9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545D9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545D9C" w:rsidRPr="00545D9C" w:rsidRDefault="00545D9C" w:rsidP="00545D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45D9C" w:rsidRPr="00545D9C" w:rsidRDefault="00545D9C" w:rsidP="00545D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4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مهتز از نفحه میثاق مرقوم مقروء شد مضمون مفهوم گردید عجز و الحاح بود و تبتل و تضرع از درگاه ملکوت ابهی استدعای اجابت مسئول شد مقرون بقبول گشت بخدمت احبای الهی بتوفیق حق موفق خواهید گشت پسر آن پدری و ثمر آن شجر اخلاق مطابق اعراق آمده بفضل حق مطمئن باش تأیید میرسد و البهآء علی اهل البهآء</w:t>
      </w:r>
      <w:r w:rsidRPr="00545D9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54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545D9C" w:rsidRPr="00545D9C" w:rsidRDefault="00545D9C" w:rsidP="00545D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45D9C" w:rsidRPr="00545D9C" w:rsidRDefault="00545D9C" w:rsidP="00545D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4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ورقه موقنه والده را تکبیر ابدع ابهی ابلاغ نمائید از عنایت جمال قدیم ملتمسیم که همواره دل و جانش را بنفحات عنایت و نسیم رحمت زنده و منشرح و محظوظ فرماید رب اغفر عبدک الحسین و عطر مشامه برائحة عفوک انک انت الکریم الرحیم المتعال ای رب اید امتک هذه علی الاستقامة علی امرک و خدمة الذین ثبتوا علی میثاقک الذی زلت به اقدام المستکبرین انک انت الکریم الرحیم</w:t>
      </w:r>
      <w:r w:rsidRPr="00545D9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54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545D9C" w:rsidRPr="00545D9C" w:rsidRDefault="00545D9C" w:rsidP="00545D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18095D" w:rsidRDefault="00545D9C" w:rsidP="00545D9C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545D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جناب ابوی را تکبیر ابدع ابهی ابلاغ نمائید از فضل الهی امید وصول باعظم مقاصد اهل توحید هستیم و ثبوت بر میثاق حی قدیم و البهآء علیه</w:t>
      </w:r>
      <w:r w:rsidRPr="00545D9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0A1" w:rsidRDefault="003A50A1">
      <w:r>
        <w:separator/>
      </w:r>
    </w:p>
  </w:endnote>
  <w:endnote w:type="continuationSeparator" w:id="0">
    <w:p w:rsidR="003A50A1" w:rsidRDefault="003A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0A1" w:rsidRDefault="003A50A1">
      <w:r>
        <w:separator/>
      </w:r>
    </w:p>
  </w:footnote>
  <w:footnote w:type="continuationSeparator" w:id="0">
    <w:p w:rsidR="003A50A1" w:rsidRDefault="003A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15B" w:rsidRDefault="00DF015B" w:rsidP="00DF01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45D9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45D9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3A8A"/>
    <w:rsid w:val="002D7E93"/>
    <w:rsid w:val="002F0918"/>
    <w:rsid w:val="00300152"/>
    <w:rsid w:val="00312709"/>
    <w:rsid w:val="00323CE1"/>
    <w:rsid w:val="0035206B"/>
    <w:rsid w:val="0038201E"/>
    <w:rsid w:val="003A0A20"/>
    <w:rsid w:val="003A50A1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5D9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73FC"/>
    <w:rsid w:val="008E15E9"/>
    <w:rsid w:val="009104B5"/>
    <w:rsid w:val="0095585C"/>
    <w:rsid w:val="00966606"/>
    <w:rsid w:val="00991DF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015B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ECF085-1420-4FF6-B4FC-9BC023D9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2023-03-28T04:39:00Z</dcterms:modified>
</cp:coreProperties>
</file>