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914" w:rsidRPr="00963914" w:rsidRDefault="00963914" w:rsidP="0096391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6391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( 223 )</w:t>
      </w:r>
    </w:p>
    <w:p w:rsidR="00963914" w:rsidRPr="00963914" w:rsidRDefault="00963914" w:rsidP="0096391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6391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963914" w:rsidRPr="00963914" w:rsidRDefault="00963914" w:rsidP="0096391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lang w:val="en-GB" w:bidi="fa-IR"/>
        </w:rPr>
      </w:pPr>
    </w:p>
    <w:p w:rsidR="00963914" w:rsidRPr="00963914" w:rsidRDefault="00963914" w:rsidP="0096391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6391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مؤمنان ای موقنان ایمان و ایقانتان در آستان حضرت یزدان مانند مه تابان مشهود و عیان در آن درگاه مذکورید و مشهور و معلومید و مشهود لهذا مطمئن بفضل بی‌پایان حضرت رحمن باشید اگر خامه عبدالبهآء قاصر است این از کثرت مشغولیت متواتر است و الا قصور و فتور نمیشد از خدا میجویم که روز بروز بیشتر برافروزید و در درگاه حق مقربتر گردید و علیکم التحیة و</w:t>
      </w:r>
      <w:r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96391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الثنآء</w:t>
      </w:r>
      <w:r w:rsidRPr="0096391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5379" w:rsidRDefault="00AE5379">
      <w:r>
        <w:separator/>
      </w:r>
    </w:p>
  </w:endnote>
  <w:endnote w:type="continuationSeparator" w:id="0">
    <w:p w:rsidR="00AE5379" w:rsidRDefault="00AE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5379" w:rsidRDefault="00AE5379">
      <w:r>
        <w:separator/>
      </w:r>
    </w:p>
  </w:footnote>
  <w:footnote w:type="continuationSeparator" w:id="0">
    <w:p w:rsidR="00AE5379" w:rsidRDefault="00AE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5158" w:rsidRDefault="00F95158" w:rsidP="00F9515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223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6391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6391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33C8"/>
    <w:rsid w:val="0035206B"/>
    <w:rsid w:val="0038201E"/>
    <w:rsid w:val="003A0A20"/>
    <w:rsid w:val="003C3D44"/>
    <w:rsid w:val="003D624D"/>
    <w:rsid w:val="0041785B"/>
    <w:rsid w:val="004263DE"/>
    <w:rsid w:val="004B3658"/>
    <w:rsid w:val="004D09BC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11F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3914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E5379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5158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109B0137-1CDB-471E-B32A-7CB25E1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2023-03-28T04:39:00Z</dcterms:modified>
</cp:coreProperties>
</file>