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50A05" w14:textId="77777777" w:rsidR="00BE46E4" w:rsidRPr="00D953CA" w:rsidRDefault="00BE46E4" w:rsidP="00BE46E4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51DE4865" w14:textId="77777777" w:rsidR="00BE46E4" w:rsidRPr="00D953CA" w:rsidRDefault="00BE46E4" w:rsidP="00BE46E4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D953CA">
        <w:rPr>
          <w:rFonts w:ascii="Naskh MT for Bosch School" w:hAnsi="Naskh MT for Bosch School" w:cs="Naskh MT for Bosch School"/>
          <w:sz w:val="36"/>
          <w:szCs w:val="36"/>
        </w:rPr>
        <w:t>_٢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انی اتقرب 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ک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 الهی فی جنح هذه الل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الظلماء و اناج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 بلسان سری مهتزا بنفحاتک التی انتشرت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من ملکوتک الأبهی و اقول رب لا احصی ثناء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 و لا اجد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لط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ور الأفکار صعودا الی ملکوت قدسک تقدست بک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نونتک عن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کل ذکر و ثناء و تنزهت بهو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تک عن محامد اهل الأنشآء لم تزل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کنت فی تقد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 ذاتک متعال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 عن ادراک العارف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من الملأ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الأعلی و لا تزال تکون فی تنز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قتک ممتنعا عن عرفان الواصف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من سکان جبروت العلی الهی الهی مع هذا الأمتناع 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ف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اذکرک بذکر او اصفک بوصف تعال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ت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 الهی و تقدست عن کل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النعوت و الأوصاف الهی الهی ارحم عجزی و انکساری و فقری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ذلی و مسکنتی و انلنی کأس عفوک و موهبتک و حرکنی بنفحات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محبتک و اشرح صدری بنور معرفتک و ط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 نفسی باسرار توح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اح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نی بنسائم 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اض رحمان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تک حتی انقطع عن دونک و اتوسل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بذ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 ردآء کبر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ائک و انسی ما سواک و استئنس بنفحات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امک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اتوفق علی الوفآء فی عتبة قدسک و علی الق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ام بخدمة امرک و علی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الخضوع و الخشوع عند احبائک و الانعدام و الفنا فی محضر اصف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ائک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انک انت المؤ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الموفق العلی الکر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الهی الهی اسئلک باشراق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انوار طلعتک التی اشرقت بها الآفاق و بلحظات 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رحمان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التی شملت کل الأش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اء و بتموجات بحر عنا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تک التی فاضت علی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الأطراف و بامطارسحاب موهبتک التی هطلت علی حقائق الممکنات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بانوار رحمتک التی سبقت الموجودات بان تؤ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الأصف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آء علی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الوفآء و توفق الأحبآء علی خدمة عتبتک العل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 و تنصرهم بجنود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قدرتک التی احاطت الأش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اء کلها و تنجدهم بج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 عرمرم من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الملأ الأعلی ای رب انهم ضعفآء ببابک و فقرآء فی فنائک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مضطرون الی فضلک و محتاجون الی تأ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دک و متوجهون الی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ملکوت توح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دک و مشتاقون لف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وضات موهبتک ای رب صف ضمائرهم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بانوار تقد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سک و ط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 سرائرهم بموهبة تأ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دک و اشرح قلوبهم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بنفحات السرور و الحبور المنتشرة من ملئک الأعلی و نور بصائرهم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بمشاهدة آ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اتک الکبری و اجعلهم آ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ات التقد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 و را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ات التنز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تخفق فی قطب الأمکان علی عموم الوری و اثر کلامهم فی القلوب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التی کانت کالصخرة الصمآء حتی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قوموا علی عبود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تک و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نقطعوا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الی ملکوت ربوب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تک و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توجهوا الی جبروت 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تک و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نشروا آثارک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و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تنوروا بانوارک و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نوا اسرارک و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هدوا عبادک الی المآء المع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التسن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التی نبعت و فارت فی بحبوحة فردوس احد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و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نشروا شراع الأنقطاع علی سف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نة النجاة و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روا فی بحار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معرفتک و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بسطوا اجنحة التوح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د و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ط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روا بها الی ملکوت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وحدان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تک و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صبحوا عبادا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نطقون بالنعوت من الملأ الأعلی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و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ثنی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هم اهل ملکوتک الأبهی و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سمعوا ندآء هواتف الغ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بالبشارة الکبری و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ناجوک فی الأسحار بابدع الاذکار شوقا الی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لقائک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ا ربی المختار و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بکوا بالعشی و الأشراق توقا الی الورود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فی ظل رحمان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تک العظمی ای رب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دهم من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الشئون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و انصرهم فی کل الأحوال بملائکة قدسک التی هم جنود لا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رونها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کتائب غالبة علی ج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وش الملأ الأدنی انک انت المقتدر العز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القوی المح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ط و انک لعلی کل شیء قد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</w:t>
      </w:r>
    </w:p>
    <w:p w14:paraId="578C2EB8" w14:textId="77777777" w:rsidR="00BE46E4" w:rsidRDefault="00BE46E4" w:rsidP="00BE46E4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37E9357E" w14:textId="77777777" w:rsidR="00BE46E4" w:rsidRPr="00D953CA" w:rsidRDefault="00BE46E4" w:rsidP="00BE46E4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پاک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د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انا خداوند مهربانا آوارگان کوی توئ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و مشتاقان روی تو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عاشقان خوی تو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چاره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افتاده‌ا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ذل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لم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ضع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رحمتی فرما و موهبتی عنا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کن از قصور در گذر و خطا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بی‌پا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 بپوش هر چه هست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از توئ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و آنچه گوئ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و شنو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وصف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تو گوئ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و روی تو جوئ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و در ره تو پوئ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تو خداوند مهربانی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ما گنهکار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سر و سامان پس ای ابر رحمت رشحاتی ای گلشن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عنا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نفحاتی ای بحر موهبت موجی و ای آفتاب عنا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پرتوی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رحم فرما عنا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کن قسم بجمالت که جز خطا متاعی نه و بغ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راز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آمال اعمالی نه مگر پرده ستار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بپوشاند و حفظ و حما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تت شامل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حال گردد و الا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ضعفا را چه توانائی که بخدمتت پردازند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فقرا را چه غنائی که بساط عزت بگسترانند توئی مقتدر و توانا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کن توف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 بخش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نفوس پژمرده را برشحات ابر موهبت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طراوتی عنا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کن و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حقائق مبتذله را باشراقات شمس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احد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روشنائی بخش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ماه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 تشنه لب را بدر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ای رحمتت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افکن و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قافله گمگشته را بپناه احد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تت دلالت کن گمگشتگان را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هدا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دلالت کن و آوارگان را در پناه عزتت مأوی بخش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تشنگان را از سلسب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 موهبت بنوشان و مردگان را بح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ات ابد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زنده کن کوران را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نا فرما و کران را شنوا کن و گنگان را گو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 نما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افسردگان را بر افروز غافلان را هش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 کن و خفتگان را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دار نما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مغروران را متنبه در هر کار توئی مقتدر توئی بخشنده توئی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مهربان انک انت الکر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المتعال</w:t>
      </w:r>
    </w:p>
    <w:p w14:paraId="08B5E4CA" w14:textId="77777777" w:rsidR="00BE46E4" w:rsidRDefault="00BE46E4" w:rsidP="00BE46E4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4516CDD5" w14:textId="77777777" w:rsidR="00BE46E4" w:rsidRPr="00D953CA" w:rsidRDefault="00BE46E4" w:rsidP="00BE46E4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ای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اران الهی و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و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ران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ن عبد فانی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eastAsia="ja-JP" w:bidi="fa-IR"/>
        </w:rPr>
        <w:t xml:space="preserve">چون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شمس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قت از مطلع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آمال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ض نامتناهی مبذول داشت و افق وجود بپرتو تقد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 منور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گشت چنان جلوه فرمود که ظلمات دهمآء مضمحل و معدوم گرد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لهذا خطه خاک غبطه افلاک شد و عرصه ادنی جلوه گاه ملکوت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اعلی گشت نفحات قدس وز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روائح ط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به منتشر شد نسائم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الهی بمرور آمد و 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اح لواقح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وضات نامتناهی از مهب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عنا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بوز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صبح نورانی دم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بشارت کبری رس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نوبهار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الهی در عالم امکانی خ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مه و خرگاه زد ارض وجود بحرکت آمد و خطه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شهود مهتز گشت خاک افسرده 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اض باق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شد و ارض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ته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ابد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ه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افت گل و 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عرفان روئ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سبزه نوخ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 معرفة الله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عالم امکان مظهر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وضات رحمان شد و حضرت شهود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جلوه گاه غ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 مکنون گرد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ندای الهی بلند شد و بزم الست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آراسته گشت کأس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ثاق بدور آمد و صلای عمومی بلند شد قومی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سرمست آن صهبای الهی شدند و گروهی محروم از آن موهبت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عظمی نفوسی از پرتو عنا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بصر و بص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رت روشن نمودند وطائفه از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نغمات احد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بوجد و طرب آمدند مرغانی درگلشن تقد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 آغاز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نغمه و ترانه نمودند و بلبلانی بر شاخسار گل رحمانی فر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اد و فغان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کردند ملک و ملکوت تز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ن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افت و رشک بهشت بر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گرد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ولی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هزار افسوس که غافلان هنوز در خواب غفلت گرفتار و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خردان از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موهبت مقدسه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زار کوران محجوبند و کران محروم و مردگان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وس چنانچه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فرما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د اولئک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ئسوا من الآخرة کما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ئس الکافر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اصحاب القبور شما ای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اران رحمانی بشکرانه رب ودود زبان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گشائ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بحمد و ستا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 جمال معبود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رداز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که از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کأس طهور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سرمست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از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جام صهباء پرنشئه و انجذاب از نفحات قدس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مشام معطر نمود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از رائحه قم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ص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وسف وفا دماغ معنبر کرد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شهد وفا را از دست دلبر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کتا چش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مائده ابد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را در خوان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نعمت حضرت احد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تناول نمود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موهبت از خصائص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حضرت رحمان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است و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فضل و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جود از نوادر عطا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ای رب ودود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در انج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فرما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المدعوون کث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رون و المختارون قل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لون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عنی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امت دعوت بس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ارند ولی نفوس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که بفضل و موهبت هدا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مخصص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گردند کم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اب ذلک من فضل الله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عط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ه من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شاء و الله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ذو فضل عظ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ای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اران الهی شمع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ثاق را 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اح نفاق از اهل آفاق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>احاطه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نموده و بلبل وفا را زاغان جفا اهل فتور هجوم نموده حمامه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ذکر را جغدان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فکر در صددند و غزال صحرای محبه الله را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درندگان در پی روان لهذا خطر عظ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مست و عذاب 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احبای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الهی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چون جبل مت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باشند و چون بن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 رز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رص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از شدائد بلا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 مضطرب نگردند و از عظائم رزا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 محزون نشوند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توسل بذ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 کبر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اء جو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ند و توکل بجمال اعلی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ند تک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بر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عون و عنا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ملکوت قد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کنند و اعتماد بر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صون و حما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رب کر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در هر دمی از ش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ب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نم عنا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پرطراوت و لطافت گردند و در هر نفسی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از نفثات روح القدس زنده و تازه و خرم شوند و بر خدمت حضرت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ربوب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ام کنند و در نشر نفحات الله منتهای همت را مبذول دارند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امر مبارک را حصن حص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ن باشند و جنود جمال قدم را قلعه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ر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رص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بن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 امر الله را از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هر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 جهت حافظ ام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گردند و افق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را نجم من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 شوند 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 ظلمات دهماء امم از هر جهت در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هجوم است و طوائف عالم در فکر محو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نور معلوم با وجود هجوم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قبائل چگونه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توان دمی غافل بود البته هوش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 باش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دار و در حفظ و حما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امر پرور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د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گار 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وم الزم امور تعد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اخلاقست و تصح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 اطوار و اصلاح رفتار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احبای رحمان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بخلق و خوئی در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خلق مبعوث گردند که رائحه مشکبار گلشن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تقد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 آفاق را معطر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نفوس مرده را زنده کنند 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مقصود از جلوه الهی و طلوع انوار غ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 غ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 متناهی ترب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نفوس است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تهذ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 اخلاق من فی الوجود تا نفوس مبارکی از عالم ظلمانی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وانی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نجات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افته بصفاتی مبعوث گردند که تز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قت انسان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ناسوت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 لاهوت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 شوند و ظلمان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 نوران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 گردند محرومان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صرف محرم راز ملکوت شوند و معدومان محض مأنوسان جلوه لاهوت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شوند بی‌نص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بان از بحر بی‌پا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 نص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 برند و نادانان از مع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وان دانائی 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راب شوند درندگان ترک درندگی کنند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زچنگان در 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بردباری باشند اهل جنگ صلح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جو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ند و درندگان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 چنگ از سلم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قی بهره برند ناپاکان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از عالم پاکی خبر 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رند و آلودگان از جوی تقد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 نص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 برند اگر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وضات اله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در حقائق انسان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جلوه ننما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ض ظهور بی‌ثمر ماند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جلوه شمس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قت بی‌اثر گردد پس ای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اران الهی بجان و دل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بکوش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تا از خلق و خوی مبارک نص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 و بهره 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از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وضات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تقد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سش قسمتی بر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تا آ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ات توح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شو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را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ات تجر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گرد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قت تفر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را جوئ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ن گلشن الهی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>بنغمات رحمانی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آغاز نغمه و ترانه 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ط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ور شکور گرد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در گلزار وجود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آوازی بنواز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که مح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 عقول و شعور گردد در قطب امکان علمی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افراز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که پرچم موهبت بار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اح عنا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موج زند و نهالی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در مزرعه وجود و باغ شهود غرس 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که ثمرش در 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طراوت و حلاوت باشد قسم بمربی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قی که اگر بنصائح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الهی که در الواح نورانی نازل عامل گرد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خاک 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آئ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نه ملکوت اعلی شود و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 ادنی کاشف ملکوت ابهی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گردد ای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اران الهی ال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ح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مد لله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وضات غ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بی شمس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از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جهات مح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ط است و ابواب رحمت از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اشطار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مفتوح وقت استفاضه است و هنگام استفاده وقت را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غن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مت شمر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فرصت را از دست مده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از شئون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عالم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ظلمانی بکلی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زار گرد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بشئون و آثار حقا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 ملکوت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واضح و آشکار شو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تا ملاحظه فرمائ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که پرتو خورش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د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زدان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در چه درجه روشن و درخشنده است و آثار عنا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از غ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احد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چگونه باهر و ظاهر و لائحست .</w:t>
      </w:r>
    </w:p>
    <w:p w14:paraId="16E343EA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C5497" w14:textId="77777777" w:rsidR="002E4E4D" w:rsidRDefault="002E4E4D">
      <w:r>
        <w:separator/>
      </w:r>
    </w:p>
  </w:endnote>
  <w:endnote w:type="continuationSeparator" w:id="0">
    <w:p w14:paraId="08831527" w14:textId="77777777" w:rsidR="002E4E4D" w:rsidRDefault="002E4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D287B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E1FDD" w14:textId="77777777" w:rsidR="002E4E4D" w:rsidRDefault="002E4E4D">
      <w:r>
        <w:separator/>
      </w:r>
    </w:p>
  </w:footnote>
  <w:footnote w:type="continuationSeparator" w:id="0">
    <w:p w14:paraId="40E8EA0B" w14:textId="77777777" w:rsidR="002E4E4D" w:rsidRDefault="002E4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4140B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B1B47A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38251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BE46E4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BE46E4"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66EB0536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6133D3C3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072E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E4E4D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142F5"/>
    <w:rsid w:val="00B309F5"/>
    <w:rsid w:val="00B447A3"/>
    <w:rsid w:val="00B504BA"/>
    <w:rsid w:val="00B75E45"/>
    <w:rsid w:val="00B764D9"/>
    <w:rsid w:val="00BD59C0"/>
    <w:rsid w:val="00BE46E4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62795B"/>
  <w15:chartTrackingRefBased/>
  <w15:docId w15:val="{565AB986-2F51-4DF0-A86A-E9D2C7BF5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5</Pages>
  <Words>1216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2023-08-22T03:52:00Z</dcterms:created>
  <dcterms:modified xsi:type="dcterms:W3CDTF">2023-08-22T03:52:00Z</dcterms:modified>
</cp:coreProperties>
</file>