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E661" w14:textId="77777777" w:rsidR="00787854" w:rsidRPr="00D953CA" w:rsidRDefault="00787854" w:rsidP="0078785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D2FF0EE" w14:textId="77777777" w:rsidR="00787854" w:rsidRDefault="00787854" w:rsidP="0078785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787854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787854">
        <w:rPr>
          <w:rFonts w:ascii="Naskh MT for Bosch School" w:hAnsi="Naskh MT for Bosch School" w:cs="Naskh MT for Bosch School"/>
          <w:sz w:val="36"/>
          <w:szCs w:val="36"/>
        </w:rPr>
        <w:t>_ ١٥٧</w:t>
      </w:r>
      <w:r w:rsidRPr="0078785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7854">
        <w:rPr>
          <w:rFonts w:ascii="Naskh MT for Bosch School" w:hAnsi="Naskh MT for Bosch School" w:cs="Naskh MT for Bosch School"/>
          <w:sz w:val="36"/>
          <w:szCs w:val="36"/>
          <w:rtl/>
        </w:rPr>
        <w:t>ایها المنجذبون ایها المتذکرون ایها المقبلون</w:t>
      </w:r>
      <w:r w:rsidRPr="0078785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7854">
        <w:rPr>
          <w:rFonts w:ascii="Naskh MT for Bosch School" w:hAnsi="Naskh MT for Bosch School" w:cs="Naskh MT for Bosch School"/>
          <w:sz w:val="36"/>
          <w:szCs w:val="36"/>
          <w:rtl/>
        </w:rPr>
        <w:t>الی ملکوت الله انی اتضرع الی الله بقلبی و روحی ان یجعلکم</w:t>
      </w:r>
      <w:r w:rsidRPr="0078785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7854">
        <w:rPr>
          <w:rFonts w:ascii="Naskh MT for Bosch School" w:hAnsi="Naskh MT for Bosch School" w:cs="Naskh MT for Bosch School"/>
          <w:sz w:val="36"/>
          <w:szCs w:val="36"/>
          <w:rtl/>
        </w:rPr>
        <w:t>آیات الهدی و رایات التقی و منابع العقل و النهی و بکم یهدی</w:t>
      </w:r>
      <w:r w:rsidRPr="0078785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87854">
        <w:rPr>
          <w:rFonts w:ascii="Naskh MT for Bosch School" w:hAnsi="Naskh MT for Bosch School" w:cs="Naskh MT for Bosch School"/>
          <w:sz w:val="36"/>
          <w:szCs w:val="36"/>
          <w:rtl/>
        </w:rPr>
        <w:t>الطالبین الی الصراط المستقیم و یدلهم الی المنهج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فی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العصر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احبآء الله اعلموا ان الدن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کسراب بق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حسبه الظمآن ماء شرابها سراب و رحمتها زحمة و راحتها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مشقة و عنآء دعوها لأهلها و توجهوا الی ملکوت ربکم الرحمن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شرق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انوار الفضل و الأحسان و تنزل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مائدة السمآء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نعم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ربکم باعظم الآلآء و النعمآء تنشرح به صدورکم و تنجذب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قلوبکم و تط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به نفوسکم و تقر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نکم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احبآء الله هل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معط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ختص برحمته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شآء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فتح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ابواب معرفته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ملأ قلوبکم بمحبته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بشر ارواحکم بمرور نفحات قدسه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وجهکم بنوره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علو به ذکرکم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 ربکم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لرحمن 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دکم بجنود لم تروها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نجدکم بج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وش الالهام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 الملأ الأعلی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رسل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نفحات جنته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عطر مشامکم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بانفاس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تعبق من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اض الملأ الاعلی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نفخ فی قلبکم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دخلکم 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نة النجات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اته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نات ان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لهو الفضل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ان هذا لهو الفوز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33A9E33" w14:textId="77777777" w:rsidR="00787854" w:rsidRPr="00D953CA" w:rsidRDefault="00787854" w:rsidP="00787854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</w:pPr>
    </w:p>
    <w:p w14:paraId="1AD3C5C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171C" w14:textId="77777777" w:rsidR="00C05F46" w:rsidRDefault="00C05F46">
      <w:r>
        <w:separator/>
      </w:r>
    </w:p>
  </w:endnote>
  <w:endnote w:type="continuationSeparator" w:id="0">
    <w:p w14:paraId="16945690" w14:textId="77777777" w:rsidR="00C05F46" w:rsidRDefault="00C0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6BE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565C" w14:textId="77777777" w:rsidR="00C05F46" w:rsidRDefault="00C05F46">
      <w:r>
        <w:separator/>
      </w:r>
    </w:p>
  </w:footnote>
  <w:footnote w:type="continuationSeparator" w:id="0">
    <w:p w14:paraId="60678663" w14:textId="77777777" w:rsidR="00C05F46" w:rsidRDefault="00C0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3CE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C515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D86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87854">
      <w:rPr>
        <w:rFonts w:ascii="Naskh MT for Bosch School" w:hAnsi="Naskh MT for Bosch School" w:cs="Naskh MT for Bosch School" w:hint="cs"/>
        <w:color w:val="0000CC"/>
        <w:rtl/>
        <w:lang w:bidi="fa-IR"/>
      </w:rPr>
      <w:t>157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8785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5A4D31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F42F3F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0733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7854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05F46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44BF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52C95"/>
  <w15:chartTrackingRefBased/>
  <w15:docId w15:val="{54542E57-CA2A-468C-9742-A9D6DF75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2023-08-25T02:39:00Z</dcterms:created>
  <dcterms:modified xsi:type="dcterms:W3CDTF">2023-08-25T02:39:00Z</dcterms:modified>
</cp:coreProperties>
</file>