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2F5C" w14:textId="77777777" w:rsidR="006C654B" w:rsidRPr="00D953CA" w:rsidRDefault="006C654B" w:rsidP="006C65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71AA46" w14:textId="77777777" w:rsidR="006C654B" w:rsidRDefault="006C654B" w:rsidP="006C65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C654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6C654B">
        <w:rPr>
          <w:rFonts w:ascii="Naskh MT for Bosch School" w:hAnsi="Naskh MT for Bosch School" w:cs="Naskh MT for Bosch School"/>
          <w:sz w:val="36"/>
          <w:szCs w:val="36"/>
        </w:rPr>
        <w:t>_ ١٦٧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654B">
        <w:rPr>
          <w:rFonts w:ascii="Naskh MT for Bosch School" w:hAnsi="Naskh MT for Bosch School" w:cs="Naskh MT for Bosch School"/>
          <w:sz w:val="36"/>
          <w:szCs w:val="36"/>
          <w:rtl/>
        </w:rPr>
        <w:t>ای بنت ملکوت نامه‌ات رسید از قضا و قدر</w:t>
      </w:r>
      <w:r w:rsidRPr="006C654B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654B">
        <w:rPr>
          <w:rFonts w:ascii="Naskh MT for Bosch School" w:hAnsi="Naskh MT for Bosch School" w:cs="Naskh MT for Bosch School"/>
          <w:sz w:val="36"/>
          <w:szCs w:val="36"/>
          <w:rtl/>
        </w:rPr>
        <w:t>و اراده سؤال نموده بودی قضا و قدر عبارت از روا</w:t>
      </w:r>
      <w:r w:rsidRPr="006C654B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6C654B">
        <w:rPr>
          <w:rFonts w:ascii="Naskh MT for Bosch School" w:hAnsi="Naskh MT for Bosch School" w:cs="Naskh MT for Bosch School"/>
          <w:sz w:val="36"/>
          <w:szCs w:val="36"/>
          <w:rtl/>
        </w:rPr>
        <w:t>ط ضروریه است</w:t>
      </w:r>
      <w:r w:rsidRPr="006C654B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654B">
        <w:rPr>
          <w:rFonts w:ascii="Naskh MT for Bosch School" w:hAnsi="Naskh MT for Bosch School" w:cs="Naskh MT for Bosch School"/>
          <w:sz w:val="36"/>
          <w:szCs w:val="36"/>
          <w:rtl/>
        </w:rPr>
        <w:t>که منبعث از حقائق اشیاست و این روابط بقوه ایجاد در حقیقت</w:t>
      </w:r>
      <w:r w:rsidRPr="006C654B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654B">
        <w:rPr>
          <w:rFonts w:ascii="Naskh MT for Bosch School" w:hAnsi="Naskh MT for Bosch School" w:cs="Naskh MT for Bosch School"/>
          <w:sz w:val="36"/>
          <w:szCs w:val="36"/>
          <w:rtl/>
        </w:rPr>
        <w:t>کائنات ودیعه گذاشته شده است و هر وقوعات از مقتضیات آن روابط</w:t>
      </w:r>
      <w:r w:rsidRPr="006C654B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C654B">
        <w:rPr>
          <w:rFonts w:ascii="Naskh MT for Bosch School" w:hAnsi="Naskh MT for Bosch School" w:cs="Naskh MT for Bosch School"/>
          <w:sz w:val="36"/>
          <w:szCs w:val="36"/>
          <w:rtl/>
        </w:rPr>
        <w:t>ضروریه است مثلا رابط</w:t>
      </w:r>
      <w:r w:rsidRPr="006C654B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6C654B">
        <w:rPr>
          <w:rFonts w:ascii="Naskh MT for Bosch School" w:hAnsi="Naskh MT for Bosch School" w:cs="Naskh MT for Bosch School"/>
          <w:sz w:val="36"/>
          <w:szCs w:val="36"/>
          <w:rtl/>
        </w:rPr>
        <w:t>ئی خدا در میان آفتاب 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کره ارض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فرموده است که شعاع و حرارت آفتاب بتابد و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روابط قدر است و قضا ظهور آن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وجود و اراده عبارت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قوه فاعله است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روابط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وقوعات در تحت تسلط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مختصر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قضا و قدر است و فرصت تفص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ندارم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تفکر نما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قضا و قدر و اراده مکشوف گردد *</w:t>
      </w:r>
    </w:p>
    <w:p w14:paraId="379E0EB4" w14:textId="77777777" w:rsidR="006C654B" w:rsidRPr="00D953CA" w:rsidRDefault="006C654B" w:rsidP="006C65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A6EFF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6EAF" w14:textId="77777777" w:rsidR="00ED2819" w:rsidRDefault="00ED2819">
      <w:r>
        <w:separator/>
      </w:r>
    </w:p>
  </w:endnote>
  <w:endnote w:type="continuationSeparator" w:id="0">
    <w:p w14:paraId="365223CA" w14:textId="77777777" w:rsidR="00ED2819" w:rsidRDefault="00ED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6B5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3DDE" w14:textId="77777777" w:rsidR="00ED2819" w:rsidRDefault="00ED2819">
      <w:r>
        <w:separator/>
      </w:r>
    </w:p>
  </w:footnote>
  <w:footnote w:type="continuationSeparator" w:id="0">
    <w:p w14:paraId="40A762A2" w14:textId="77777777" w:rsidR="00ED2819" w:rsidRDefault="00ED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21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913F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5E1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C654B">
      <w:rPr>
        <w:rFonts w:ascii="Naskh MT for Bosch School" w:hAnsi="Naskh MT for Bosch School" w:cs="Naskh MT for Bosch School" w:hint="cs"/>
        <w:color w:val="0000CC"/>
        <w:rtl/>
        <w:lang w:bidi="fa-IR"/>
      </w:rPr>
      <w:t>167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C654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4B8BAD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DE5FC6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A19C2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C654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84FCC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281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50849"/>
  <w15:chartTrackingRefBased/>
  <w15:docId w15:val="{1875D95E-11D6-4E30-9DC6-ECCF4BA2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2023-08-25T02:36:00Z</dcterms:created>
  <dcterms:modified xsi:type="dcterms:W3CDTF">2023-08-25T02:36:00Z</dcterms:modified>
</cp:coreProperties>
</file>