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DC9B" w14:textId="77777777" w:rsidR="00880AF7" w:rsidRPr="00D953CA" w:rsidRDefault="00880AF7" w:rsidP="00880AF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75212F5" w14:textId="77777777" w:rsidR="00880AF7" w:rsidRPr="00D953CA" w:rsidRDefault="00880AF7" w:rsidP="00880AF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80AF7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880AF7">
        <w:rPr>
          <w:rFonts w:ascii="Naskh MT for Bosch School" w:hAnsi="Naskh MT for Bosch School" w:cs="Naskh MT for Bosch School"/>
          <w:sz w:val="36"/>
          <w:szCs w:val="36"/>
        </w:rPr>
        <w:t>_ ٢٠٦</w:t>
      </w:r>
      <w:r w:rsidRPr="00880AF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</w:rPr>
        <w:t>الحمد لله الذی کشف الظلام و محی الغمام و کشف</w:t>
      </w:r>
      <w:r w:rsidRPr="00880AF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</w:rPr>
        <w:t>الحجاب و ازال النقاب فلاحت انواره و شاعت آثاره و ظهرت اسراره</w:t>
      </w:r>
      <w:r w:rsidRPr="00880AF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</w:rPr>
        <w:t>و فاضت سحائبه فح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مل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</w:rPr>
        <w:t>ت ارض الوجود بفیضه و سیبه و طیب صیبه</w:t>
      </w:r>
      <w:r w:rsidRPr="00880AF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</w:rPr>
        <w:t>و اهتزت و ربت و انبتت ریاحین العرفان و سنابل خضر الأیقان</w:t>
      </w:r>
      <w:r w:rsidRPr="00880AF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</w:rPr>
        <w:t>و تعطرت ال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</w:rPr>
        <w:t>فاق بنفحات قدسه العابقه علی الجهات و التحیة</w:t>
      </w:r>
      <w:r w:rsidRPr="00880AF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</w:rPr>
        <w:t>و البهآء و الثنآء و الصلوة علی الحقائق الرحمانیه و الشقائق الربانیة</w:t>
      </w:r>
      <w:r w:rsidRPr="00880AF7"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</w:rPr>
        <w:t>التی نمت و نبتت من ذلک الفیض العظیم و السیل الذی انهدر</w:t>
      </w:r>
      <w:r w:rsidRPr="00880AF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</w:rPr>
        <w:t>کالبحر المتلاطم المتدافق بالموج الکریم و التیار المرتفع الی الأوج</w:t>
      </w:r>
      <w:r w:rsidRPr="00880AF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0AF7">
        <w:rPr>
          <w:rFonts w:ascii="Naskh MT for Bosch School" w:hAnsi="Naskh MT for Bosch School" w:cs="Naskh MT for Bosch School"/>
          <w:sz w:val="36"/>
          <w:szCs w:val="36"/>
          <w:rtl/>
        </w:rPr>
        <w:t>الرفیع الهی الهی لک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الحمد بما اوقدت نار محبتک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قطب الأمکان فی الشجرة المبارکة التی لا شرق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لا غرب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تسعرت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تلظت و التهبت حتی بلغ 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بها الی الملأ الأعلی و بذلک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اقتبسوا الحقائق النوران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من نار الهدی و قالوا اننا آنسنا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جانب الطور نارا الهی الهی زد کل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فی 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بها و 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حتی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رک الأکوان زف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رها ای رب اضرم نار محبتک فی القلوب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انفخ روح معرفتک فی النفوس و اشرح بآ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 الصدور و احی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فی القبور و نبه اصحاب الغرور و عمم السرور و الحبور و انزل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الماء الطهور و ادر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کأسا مزاجها کافور فی محفل التجلی و الظهور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انک انت المعطی الباذل الغفور و انک انت الرحمن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42AE0304" w14:textId="77777777" w:rsidR="00880AF7" w:rsidRDefault="00880AF7" w:rsidP="00880AF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8B68B45" w14:textId="77777777" w:rsidR="00880AF7" w:rsidRPr="00D953CA" w:rsidRDefault="00880AF7" w:rsidP="00880AF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جام صهباء رحمانی سرشار است و بزم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پرانوار صبح موهبت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دمد و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وزد و مژده الطاف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ملکوت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رسد بهار روحانی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در قطب گلشن زده و باد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صبا از سبای رحمانی مشام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را معطر نموده بلبل معانی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آغاز غزلخوانی کرده و غنچه‌های معنوی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طراوت و لطافت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شکفته مرغان چمن مطرب انجمن گشته و بابدع الحان و احسن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انغام بآهنگ ملأ اعلی بان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طوبی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بشری بلند کرده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صلای سر خوشی بر باده نوشان جنت ابهی زده با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فصاحت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بلاغت 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بر شا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خ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سار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گلبنگ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افسردگان 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غفلت و پژمردگان وادی فترت بجوش و حرکت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جشن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و عشرت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حاضر شوند الحمد 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آوازه امر الله شرق و غرب را احاطه نموده و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عظمت جمال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جنوب و شمال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را بحرکت آورده آهنگ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است که از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بلند است و نعره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بهاء الأبهی است که از دور و نزد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متواصل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بملأ اعلی شرق منور است غرب معطر است جهان معنبر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نفحات بقعه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مبارکه مسک اذفر است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روشن گشته و کشور اروپ و افر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گلبن و گلشن شده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چون آغاز طلوع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مهر تابان از افق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بود و از آن خاور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بباختر اشراق فرمود آرزوی دل و جان چنان است که شعله آتش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عشق در آن خطه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دتر باشد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امر مبارک پد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ولوله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امر الله غلغله در ارکان کشور اندازد و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چنان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آن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مرک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صلح و صلاح گردد و راستی و آشتی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مهر و وفا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سبب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جاودان جهان گردد و علم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صلح عمومی و امان و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محضه در قطب امکان بر افرازد .</w:t>
      </w:r>
    </w:p>
    <w:p w14:paraId="7E098F3C" w14:textId="77777777" w:rsidR="00880AF7" w:rsidRDefault="00880AF7" w:rsidP="00880AF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FC8E157" w14:textId="77777777" w:rsidR="00880AF7" w:rsidRDefault="00880AF7" w:rsidP="00880AF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الحمد لله امر الهی در دوره بهائی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محضه است تعلق بعالم جسمانی ندارد نه جنگ و جدال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نه ننگ و وبال نه نزاع با امم است و نه پرخاش باقبائل و ملل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شش محبت الله است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شش صهباء معرفت الله جنگش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است و جهادش با نفس اماره بدط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مظلوم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است و محو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فنا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باری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اندر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خاطر موری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چه جای انسان و تا ممکن سر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ماری مکوب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چه رسد بمردمان همت بر آن بگمار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سبب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بقا و سرور و فرح و 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خواه آشنا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خواه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گانه خواه مخالف و خواه موافق نظر بپاکی گهر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ناپاکی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بشر ننمائ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بلکه نظر برحمت عامه خداوند اکبر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پرتو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 جهان و 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را احاطه نموده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نعمتش عارفان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جاهلان را مستغرق فرموده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گانه مانند آشنای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 برخوان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انعامش حاضر و منکر و مدبر مانند مقبل از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الطافش مغترف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احبای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مظاهر رحمت عامه باشند و مطالع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خاص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مانند آفتاب بر گلشن و گلخن هر دو بتابند و بمثابه ابر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سان بر 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خار هر دو ببارند جز مهر و وفا نجو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طر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جفا نپو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راز صلح و صفا نگو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صفت راستان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نشانه بنده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آستان جمال ابهی روحی لأحبائه الفدا تحمل مصائب 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 و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بی‌منتها دمی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اسود و نفسی براحت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برن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آواره کوه و هامون گشت و سرگون قلاع و سجون شد 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ذلت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کبری را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شمرد و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اغلال را طوق عزت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استقلال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شب و روز در تحت تهد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بود و حا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ض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صعود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جهان را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بخشد و بسنوحات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جهان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نزاع و جدال 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برخ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 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سنان بدل بروح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گردد و جنگ و عدوان منقلب بمحبت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و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مبدل بعشرت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گردد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ساحت رزم خونر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بزم مشک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شود جنگ ننگ گردد و حرب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ضرب بمثابه جرب منفور قبائل و امم شود صلح عمومی در قطب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بر افرازد 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حرب و قتال از بن براند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احبای 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درخت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را از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 همت آب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اری 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نشو و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پردازند در هر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که مق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مند با قلب 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بع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گردند و با خلق و خوئی چون 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رحمانی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ابدا آزرده نگردند افسرده نشوند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پژمرده ننش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نند آنچه جفا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نند وفا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هر 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بلا و عذاب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ادتر کشند جام عطا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بخشند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روح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عالم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نور تابنده در قلب عالم و ماعدای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نبغی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عتبة رب العالم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</w:p>
    <w:p w14:paraId="687999D9" w14:textId="77777777" w:rsidR="00880AF7" w:rsidRDefault="00880AF7" w:rsidP="00880AF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C101278" w14:textId="77777777" w:rsidR="00880AF7" w:rsidRPr="00D953CA" w:rsidRDefault="00880AF7" w:rsidP="00880AF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آفتاب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افق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تابنده و درخشنده فرصت 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 شمر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مانند سرو روان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 نشو و نما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سر برافراز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تمتع من شم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عرار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فما بعد العش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من عرار ... ای احبای الهی المنة لله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علم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بلندتر گشته و درفش غل و غش معکوس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منکوس گشته چنان زلزله بر ارکان ظلوم و جهول افتاده که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قبر مطمور شده و مانند خفاش کور در زاو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گور خز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از آن سوراخ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گاه گاهی بمثابه وحوش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ادی بر آرند سبحان الله ظلمت چگونه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مقاومت نور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حبال سحر چگونه متانت ثعبان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اذا هی تلقف ما 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ؤفکون افسوس که خود را بافسانه افسون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نمودند و بهوسی بی‌نفس کردند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 فدای نخوت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نمودند و بزرگواری دو جهانرا قربان نفس اماره نمودند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 اخبرناکم به فسوف ترون المجان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فی خسران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.</w:t>
      </w:r>
    </w:p>
    <w:p w14:paraId="2FA14A01" w14:textId="77777777" w:rsidR="00880AF7" w:rsidRDefault="00880AF7" w:rsidP="00880AF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9A0DBFB" w14:textId="77777777" w:rsidR="00880AF7" w:rsidRDefault="00880AF7" w:rsidP="00880AF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رب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رجائی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احبائک علی الثبوت علی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ثاقک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الأستقامة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امرک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العمل بما امرتهم فی کتابک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حتی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کونوا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اعلام الهدی و سرج الملأ الأعلی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الحکمة الکبری و نجوم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الهدی فی افق العلی انک انت القوی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المقتدر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B24214D" w14:textId="77777777" w:rsidR="00880AF7" w:rsidRPr="00D953CA" w:rsidRDefault="00880AF7" w:rsidP="00880AF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41E36C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0B89" w14:textId="77777777" w:rsidR="00D5252E" w:rsidRDefault="00D5252E">
      <w:r>
        <w:separator/>
      </w:r>
    </w:p>
  </w:endnote>
  <w:endnote w:type="continuationSeparator" w:id="0">
    <w:p w14:paraId="74D03ED4" w14:textId="77777777" w:rsidR="00D5252E" w:rsidRDefault="00D5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DFF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FF0E" w14:textId="77777777" w:rsidR="00D5252E" w:rsidRDefault="00D5252E">
      <w:r>
        <w:separator/>
      </w:r>
    </w:p>
  </w:footnote>
  <w:footnote w:type="continuationSeparator" w:id="0">
    <w:p w14:paraId="06E83997" w14:textId="77777777" w:rsidR="00D5252E" w:rsidRDefault="00D5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860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D89E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E38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80AF7">
      <w:rPr>
        <w:rFonts w:ascii="Naskh MT for Bosch School" w:hAnsi="Naskh MT for Bosch School" w:cs="Naskh MT for Bosch School" w:hint="cs"/>
        <w:color w:val="0000CC"/>
        <w:rtl/>
        <w:lang w:bidi="fa-IR"/>
      </w:rPr>
      <w:t>206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80AF7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E8D59F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FC1C4E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0AF7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97397"/>
    <w:rsid w:val="00CA3ED1"/>
    <w:rsid w:val="00CD5CC4"/>
    <w:rsid w:val="00CF28B4"/>
    <w:rsid w:val="00D4243B"/>
    <w:rsid w:val="00D5252E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4252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F8628"/>
  <w15:chartTrackingRefBased/>
  <w15:docId w15:val="{B293FD23-9833-4AE1-9514-FF617890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2023-08-25T03:46:00Z</dcterms:created>
  <dcterms:modified xsi:type="dcterms:W3CDTF">2023-08-25T03:46:00Z</dcterms:modified>
</cp:coreProperties>
</file>