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3E1" w14:textId="77777777" w:rsidR="009A7882" w:rsidRPr="009A7882" w:rsidRDefault="009A7882" w:rsidP="009A78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6DBF7A" w14:textId="77777777" w:rsidR="009A7882" w:rsidRPr="009A7882" w:rsidRDefault="009A7882" w:rsidP="009A78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7882">
        <w:rPr>
          <w:rFonts w:ascii="Naskh MT for Bosch School" w:hAnsi="Naskh MT for Bosch School" w:cs="Naskh MT for Bosch School"/>
          <w:sz w:val="36"/>
          <w:szCs w:val="36"/>
        </w:rPr>
        <w:t xml:space="preserve"> _ ٨٧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ای یادگار آن فدائی جمال مبارک خبر پرمسرت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اقتران شما بورقه نورانیه در این روزها رسید و انجمن الهی را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نهایت سرور و فرح حاصل شد بدرگاه حضرت احدیت عجز و لابه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گشت که این اقتران سبب سرور قلوب دوستان گردد و الفت ابدی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باشد و نتائج و ثمرات سرمدیه حصول پذیرد هر ضرری از افتراق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حاصل گردد اما از اقتران کائنات همواره نتائج ممدوحه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حاصل شود اقتران در ذرات موجودات سبب ظهور فضل و موهبت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رحمانست و هر چند رتبه بالاتر رود اهمیت اقتران عظیمتر گردد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سبحان الذی خلق الأزواج کلها مما تنبت الأرض و من انفسهم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و مما لا یعقلون علی الخصوص اقتران انسان بانسان بالأخص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اگر بمحبت حضرت یزدان شود وحدت اصلیه جلوه نماید و محبت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رحمانیه تأسس جوید یقین است این اقتران سبب ظهور الطاف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حضرت رحمان شود لهذا تهنیت گوئیم و تبریک نمائیم و از عون و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عنایت جمال مبارک رجا کنیم که این جشن سبب سرور کل باشد و این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 xml:space="preserve">بزم بوحدت آسمانی تزیین یابد </w:t>
      </w:r>
    </w:p>
    <w:p w14:paraId="285782C3" w14:textId="77777777" w:rsidR="009A7882" w:rsidRPr="009A7882" w:rsidRDefault="009A7882" w:rsidP="009A78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404BB5" w14:textId="77777777" w:rsidR="009A7882" w:rsidRPr="009A7882" w:rsidRDefault="009A7882" w:rsidP="009A78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الهی الهی هذان القمران قد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 xml:space="preserve">اقترنا فی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 xml:space="preserve">بک </w:t>
      </w:r>
      <w:proofErr w:type="gramStart"/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و اتحدا</w:t>
      </w:r>
      <w:proofErr w:type="gramEnd"/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عبودیة عتبة تقدیسک و اتفقا علی خدمة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امرک فاجعل هذا الأقتران تجلیا من فیوضاتک یا ربی الرحمن و اشراقا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من انوار موهبتک یا کریم یا منان حتی یتفرع هذه الدوح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فروع خضلة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نضلة ریانة بفیض سحاب موهبتک انک انت الکریم انک انت العظیم</w:t>
      </w:r>
      <w:r w:rsidRPr="009A788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A7882">
        <w:rPr>
          <w:rFonts w:ascii="Naskh MT for Bosch School" w:hAnsi="Naskh MT for Bosch School" w:cs="Naskh MT for Bosch School"/>
          <w:sz w:val="36"/>
          <w:szCs w:val="36"/>
          <w:rtl/>
        </w:rPr>
        <w:t>انک انت الرحمن الرحیم *</w:t>
      </w:r>
    </w:p>
    <w:p w14:paraId="7DA52290" w14:textId="77777777" w:rsidR="009A7882" w:rsidRPr="009A7882" w:rsidRDefault="009A7882" w:rsidP="009A78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32BD6EA" w14:textId="77777777" w:rsidR="001136FC" w:rsidRPr="009A788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A788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F760" w14:textId="77777777" w:rsidR="00836DE8" w:rsidRDefault="00836DE8">
      <w:r>
        <w:separator/>
      </w:r>
    </w:p>
  </w:endnote>
  <w:endnote w:type="continuationSeparator" w:id="0">
    <w:p w14:paraId="40445558" w14:textId="77777777" w:rsidR="00836DE8" w:rsidRDefault="008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C9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4F62" w14:textId="77777777" w:rsidR="00836DE8" w:rsidRDefault="00836DE8">
      <w:r>
        <w:separator/>
      </w:r>
    </w:p>
  </w:footnote>
  <w:footnote w:type="continuationSeparator" w:id="0">
    <w:p w14:paraId="59418667" w14:textId="77777777" w:rsidR="00836DE8" w:rsidRDefault="0083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E1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49D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F44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A7882"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A788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AF2EE8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B5ADB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DE8"/>
    <w:rsid w:val="00837EDA"/>
    <w:rsid w:val="0085535A"/>
    <w:rsid w:val="008E15E9"/>
    <w:rsid w:val="009104B5"/>
    <w:rsid w:val="0095585C"/>
    <w:rsid w:val="00965F55"/>
    <w:rsid w:val="00966606"/>
    <w:rsid w:val="0099748F"/>
    <w:rsid w:val="009A7882"/>
    <w:rsid w:val="009B23A1"/>
    <w:rsid w:val="009F449A"/>
    <w:rsid w:val="00A11826"/>
    <w:rsid w:val="00A23AF1"/>
    <w:rsid w:val="00A42E15"/>
    <w:rsid w:val="00A51AA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494E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6AA07"/>
  <w15:chartTrackingRefBased/>
  <w15:docId w15:val="{39135A96-56AD-4343-8CD3-29EDA39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2023-08-25T01:56:00Z</dcterms:created>
  <dcterms:modified xsi:type="dcterms:W3CDTF">2023-08-25T01:56:00Z</dcterms:modified>
</cp:coreProperties>
</file>