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98AA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82894E3" w14:textId="77777777" w:rsidR="003E270B" w:rsidRDefault="003E270B" w:rsidP="003E270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C56766">
        <w:rPr>
          <w:rFonts w:ascii="Naskh MT for Bosch School" w:hAnsi="Naskh MT for Bosch School" w:cs="Naskh MT for Bosch School"/>
          <w:sz w:val="36"/>
          <w:szCs w:val="36"/>
          <w:rtl/>
        </w:rPr>
        <w:t>چون جهان انسانی را ظلمات بیگانگی و تفرقه و</w:t>
      </w:r>
      <w:r w:rsidRPr="00C5676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56766">
        <w:rPr>
          <w:rFonts w:ascii="Naskh MT for Bosch School" w:hAnsi="Naskh MT for Bosch School" w:cs="Naskh MT for Bosch School"/>
          <w:sz w:val="36"/>
          <w:szCs w:val="36"/>
          <w:rtl/>
        </w:rPr>
        <w:t>اختلاف و اجتناب و بغض و عداوت و جهل و نادانی و شهوات نفسانی</w:t>
      </w:r>
      <w:r w:rsidRPr="00C5676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56766">
        <w:rPr>
          <w:rFonts w:ascii="Naskh MT for Bosch School" w:hAnsi="Naskh MT for Bosch School" w:cs="Naskh MT for Bosch School"/>
          <w:sz w:val="36"/>
          <w:szCs w:val="36"/>
          <w:rtl/>
        </w:rPr>
        <w:t>و درندگی حیوانی احاطه نمود افق عالم را شب تاریک مظلم کرد</w:t>
      </w:r>
      <w:r w:rsidRPr="00C5676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56766">
        <w:rPr>
          <w:rFonts w:ascii="Naskh MT for Bosch School" w:hAnsi="Naskh MT for Bosch School" w:cs="Naskh MT for Bosch School"/>
          <w:sz w:val="36"/>
          <w:szCs w:val="36"/>
          <w:rtl/>
        </w:rPr>
        <w:t>بقسمیکه بکلی نور را فراموش نمودند و گمان کردند که ظلمت از</w:t>
      </w:r>
      <w:r w:rsidRPr="00C5676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56766">
        <w:rPr>
          <w:rFonts w:ascii="Naskh MT for Bosch School" w:hAnsi="Naskh MT for Bosch School" w:cs="Naskh MT for Bosch School"/>
          <w:sz w:val="36"/>
          <w:szCs w:val="36"/>
          <w:rtl/>
        </w:rPr>
        <w:t>لوازم عالم بشریتست و انفکاک ممتنع و محال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56766">
        <w:rPr>
          <w:rFonts w:ascii="Naskh MT for Bosch School" w:hAnsi="Naskh MT for Bosch School" w:cs="Naskh MT for Bosch School"/>
          <w:sz w:val="36"/>
          <w:szCs w:val="36"/>
          <w:rtl/>
        </w:rPr>
        <w:t>بغتة نور حقیقت</w:t>
      </w:r>
      <w:r w:rsidRPr="00C5676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56766">
        <w:rPr>
          <w:rFonts w:ascii="Naskh MT for Bosch School" w:hAnsi="Naskh MT for Bosch School" w:cs="Naskh MT for Bosch School"/>
          <w:sz w:val="36"/>
          <w:szCs w:val="36"/>
          <w:rtl/>
        </w:rPr>
        <w:t>دمید و افق عالم را روشن نمود و بارقه‌اش در شرق و غرب انتشار</w:t>
      </w:r>
      <w:r w:rsidRPr="00C5676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56766">
        <w:rPr>
          <w:rFonts w:ascii="Naskh MT for Bosch School" w:hAnsi="Naskh MT for Bosch School" w:cs="Naskh MT for Bosch School"/>
          <w:sz w:val="36"/>
          <w:szCs w:val="36"/>
          <w:rtl/>
        </w:rPr>
        <w:t>یافت دیده‌هائی که صحیح و سالم بود بمشاهده آن نور فورا</w:t>
      </w:r>
      <w:r w:rsidRPr="00C5676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56766">
        <w:rPr>
          <w:rFonts w:ascii="Naskh MT for Bosch School" w:hAnsi="Naskh MT for Bosch School" w:cs="Naskh MT for Bosch School"/>
          <w:sz w:val="36"/>
          <w:szCs w:val="36"/>
          <w:rtl/>
        </w:rPr>
        <w:t>روشن شد اما چشمهای ضعیف که در ظلمت علیل گشته از سطوع آن نور</w:t>
      </w:r>
      <w:r w:rsidRPr="00C5676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56766">
        <w:rPr>
          <w:rFonts w:ascii="Naskh MT for Bosch School" w:hAnsi="Naskh MT for Bosch School" w:cs="Naskh MT for Bosch School"/>
          <w:sz w:val="36"/>
          <w:szCs w:val="36"/>
          <w:rtl/>
        </w:rPr>
        <w:t>خیره شده غافلان دیده برهم نهادند و چشم پوشیدند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56766">
        <w:rPr>
          <w:rFonts w:ascii="Naskh MT for Bosch School" w:hAnsi="Naskh MT for Bosch School" w:cs="Naskh MT for Bosch School"/>
          <w:sz w:val="36"/>
          <w:szCs w:val="36"/>
          <w:rtl/>
        </w:rPr>
        <w:t>آن نور</w:t>
      </w:r>
      <w:r w:rsidRPr="00C5676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56766">
        <w:rPr>
          <w:rFonts w:ascii="Naskh MT for Bosch School" w:hAnsi="Naskh MT for Bosch School" w:cs="Naskh MT for Bosch School"/>
          <w:sz w:val="36"/>
          <w:szCs w:val="36"/>
          <w:rtl/>
        </w:rPr>
        <w:t>محبت الله است و روح الله اتحاد است اتفاقست علم و عرفانست</w:t>
      </w:r>
      <w:r w:rsidRPr="00C5676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56766">
        <w:rPr>
          <w:rFonts w:ascii="Naskh MT for Bosch School" w:hAnsi="Naskh MT for Bosch School" w:cs="Naskh MT for Bosch School"/>
          <w:sz w:val="36"/>
          <w:szCs w:val="36"/>
          <w:rtl/>
        </w:rPr>
        <w:t>فضل و کمالست جانفشانیست احساسات روحانیست صلح عمومیست</w:t>
      </w:r>
      <w:r w:rsidRPr="00C5676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56766">
        <w:rPr>
          <w:rFonts w:ascii="Naskh MT for Bosch School" w:hAnsi="Naskh MT for Bosch School" w:cs="Naskh MT for Bosch School"/>
          <w:sz w:val="36"/>
          <w:szCs w:val="36"/>
          <w:rtl/>
        </w:rPr>
        <w:t>ائتلاف عالم انسانیست وحدت بشریست و حقیقت صورت رحمانی</w:t>
      </w:r>
      <w:r w:rsidRPr="00C56766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57E4AE37" w14:textId="77777777" w:rsidR="003E270B" w:rsidRPr="00295557" w:rsidRDefault="003E270B" w:rsidP="003E270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7AFC6771" w14:textId="77777777" w:rsidR="003E270B" w:rsidRPr="00382E5B" w:rsidRDefault="003E270B" w:rsidP="003E270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3E270B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AD95" w14:textId="77777777" w:rsidR="00873BE9" w:rsidRDefault="00873BE9">
      <w:r>
        <w:separator/>
      </w:r>
    </w:p>
  </w:endnote>
  <w:endnote w:type="continuationSeparator" w:id="0">
    <w:p w14:paraId="3ABAEC80" w14:textId="77777777" w:rsidR="00873BE9" w:rsidRDefault="0087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F4B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0645" w14:textId="77777777" w:rsidR="00873BE9" w:rsidRDefault="00873BE9">
      <w:r>
        <w:separator/>
      </w:r>
    </w:p>
  </w:footnote>
  <w:footnote w:type="continuationSeparator" w:id="0">
    <w:p w14:paraId="473FD5D1" w14:textId="77777777" w:rsidR="00873BE9" w:rsidRDefault="0087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98B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92C44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36BD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E270B">
      <w:rPr>
        <w:rFonts w:ascii="Naskh MT for Bosch School" w:hAnsi="Naskh MT for Bosch School" w:cs="Naskh MT for Bosch School" w:hint="cs"/>
        <w:color w:val="0000CC"/>
        <w:rtl/>
        <w:lang w:bidi="fa-IR"/>
      </w:rPr>
      <w:t>102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E270B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C26E73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B81C0B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3E270B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47FDE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73BE9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EF5727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6F625"/>
  <w15:chartTrackingRefBased/>
  <w15:docId w15:val="{258B2075-29D6-4B90-99C5-62296FD6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2023-08-30T04:34:00Z</dcterms:created>
  <dcterms:modified xsi:type="dcterms:W3CDTF">2023-08-30T04:34:00Z</dcterms:modified>
</cp:coreProperties>
</file>