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3512" w14:textId="77777777" w:rsidR="007B6FAB" w:rsidRDefault="007B6FAB" w:rsidP="007B6FAB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</w:p>
    <w:p w14:paraId="2C57BCE5" w14:textId="77777777" w:rsidR="007B6FAB" w:rsidRDefault="007B6FAB" w:rsidP="007B6FAB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  <w:r w:rsidRPr="00295557"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  <w:t xml:space="preserve">۱۲۷ - </w:t>
      </w:r>
      <w:r w:rsidRPr="00295557">
        <w:rPr>
          <w:rFonts w:ascii="Naskh MT for Bosch School" w:hAnsi="Naskh MT for Bosch School" w:cs="Naskh MT for Bosch School"/>
          <w:sz w:val="36"/>
          <w:szCs w:val="36"/>
          <w:rtl/>
        </w:rPr>
        <w:t>ای ثابتان</w:t>
      </w:r>
      <w:r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  <w:t xml:space="preserve"> </w:t>
      </w:r>
      <w:r w:rsidRPr="00295557">
        <w:rPr>
          <w:rFonts w:ascii="Naskh MT for Bosch School" w:hAnsi="Naskh MT for Bosch School" w:cs="Naskh MT for Bosch School"/>
          <w:sz w:val="36"/>
          <w:szCs w:val="36"/>
          <w:rtl/>
        </w:rPr>
        <w:t>هر چند انسانرا خداوند پاک از مشتی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Pr="00295557">
        <w:rPr>
          <w:rFonts w:ascii="Naskh MT for Bosch School" w:hAnsi="Naskh MT for Bosch School" w:cs="Naskh MT for Bosch School"/>
          <w:sz w:val="36"/>
          <w:szCs w:val="36"/>
          <w:rtl/>
        </w:rPr>
        <w:t>خاک خلق فرمود ولی در ا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295557">
        <w:rPr>
          <w:rFonts w:ascii="Naskh MT for Bosch School" w:hAnsi="Naskh MT for Bosch School" w:cs="Naskh MT for Bosch School"/>
          <w:sz w:val="36"/>
          <w:szCs w:val="36"/>
          <w:rtl/>
        </w:rPr>
        <w:t>ن صدف دری در نها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295557">
        <w:rPr>
          <w:rFonts w:ascii="Naskh MT for Bosch School" w:hAnsi="Naskh MT for Bosch School" w:cs="Naskh MT for Bosch School"/>
          <w:sz w:val="36"/>
          <w:szCs w:val="36"/>
          <w:rtl/>
        </w:rPr>
        <w:t>ت درخشندگی و روشنی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Pr="00295557">
        <w:rPr>
          <w:rFonts w:ascii="Naskh MT for Bosch School" w:hAnsi="Naskh MT for Bosch School" w:cs="Naskh MT for Bosch School"/>
          <w:sz w:val="36"/>
          <w:szCs w:val="36"/>
          <w:rtl/>
        </w:rPr>
        <w:t>آفر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295557">
        <w:rPr>
          <w:rFonts w:ascii="Naskh MT for Bosch School" w:hAnsi="Naskh MT for Bosch School" w:cs="Naskh MT for Bosch School"/>
          <w:sz w:val="36"/>
          <w:szCs w:val="36"/>
          <w:rtl/>
        </w:rPr>
        <w:t>د که پرتوش خاور و باختر را نورانی نما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295557">
        <w:rPr>
          <w:rFonts w:ascii="Naskh MT for Bosch School" w:hAnsi="Naskh MT for Bosch School" w:cs="Naskh MT for Bosch School"/>
          <w:sz w:val="36"/>
          <w:szCs w:val="36"/>
          <w:rtl/>
        </w:rPr>
        <w:t>د و آن گوهر</w:t>
      </w:r>
      <w:r w:rsidRPr="00295557"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  <w:t xml:space="preserve"> </w:t>
      </w:r>
      <w:r w:rsidRPr="00295557">
        <w:rPr>
          <w:rFonts w:ascii="Naskh MT for Bosch School" w:hAnsi="Naskh MT for Bosch School" w:cs="Naskh MT for Bosch School"/>
          <w:sz w:val="36"/>
          <w:szCs w:val="36"/>
          <w:rtl/>
        </w:rPr>
        <w:t xml:space="preserve">مهر حضرت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295557">
        <w:rPr>
          <w:rFonts w:ascii="Naskh MT for Bosch School" w:hAnsi="Naskh MT for Bosch School" w:cs="Naskh MT for Bosch School"/>
          <w:sz w:val="36"/>
          <w:szCs w:val="36"/>
          <w:rtl/>
        </w:rPr>
        <w:t>زدانی است</w:t>
      </w:r>
    </w:p>
    <w:p w14:paraId="3CF6705D" w14:textId="77777777" w:rsidR="007B6FAB" w:rsidRPr="00295557" w:rsidRDefault="007B6FAB" w:rsidP="007B6FAB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</w:p>
    <w:p w14:paraId="55416B16" w14:textId="77777777" w:rsidR="001136FC" w:rsidRPr="00382E5B" w:rsidRDefault="001136FC" w:rsidP="00AA15D7">
      <w:pPr>
        <w:bidi/>
        <w:jc w:val="both"/>
        <w:rPr>
          <w:rFonts w:ascii="Naskh MT for Bosch School" w:hAnsi="Naskh MT for Bosch School" w:cs="Naskh MT for Bosch School"/>
          <w:sz w:val="32"/>
          <w:szCs w:val="32"/>
        </w:rPr>
      </w:pPr>
    </w:p>
    <w:sectPr w:rsidR="001136FC" w:rsidRPr="00382E5B" w:rsidSect="00D5698A">
      <w:headerReference w:type="even" r:id="rId6"/>
      <w:headerReference w:type="default" r:id="rId7"/>
      <w:footerReference w:type="default" r:id="rId8"/>
      <w:pgSz w:w="12240" w:h="15840"/>
      <w:pgMar w:top="2160" w:right="1440" w:bottom="2160" w:left="1440" w:header="720" w:footer="720" w:gutter="0"/>
      <w:pgBorders w:offsetFrom="page">
        <w:top w:val="threeDEngrave" w:sz="48" w:space="24" w:color="003300"/>
        <w:left w:val="threeDEngrave" w:sz="48" w:space="24" w:color="003300"/>
        <w:bottom w:val="threeDEmboss" w:sz="48" w:space="24" w:color="003300"/>
        <w:right w:val="threeDEmboss" w:sz="48" w:space="24" w:color="00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312E" w14:textId="77777777" w:rsidR="0099000E" w:rsidRDefault="0099000E">
      <w:r>
        <w:separator/>
      </w:r>
    </w:p>
  </w:endnote>
  <w:endnote w:type="continuationSeparator" w:id="0">
    <w:p w14:paraId="545D87CA" w14:textId="77777777" w:rsidR="0099000E" w:rsidRDefault="0099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Times New Roman"/>
    <w:charset w:val="00"/>
    <w:family w:val="roman"/>
    <w:pitch w:val="variable"/>
    <w:sig w:usb0="8000200F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2884" w14:textId="77777777" w:rsidR="00B309F5" w:rsidRPr="003C3D44" w:rsidRDefault="00B309F5" w:rsidP="00B309F5">
    <w:pPr>
      <w:pStyle w:val="Footer"/>
      <w:jc w:val="center"/>
      <w:rPr>
        <w:rFonts w:ascii="Naskh MT for Bosch School" w:hAnsi="Naskh MT for Bosch School" w:cs="Naskh MT for Bosch School"/>
        <w:sz w:val="20"/>
        <w:szCs w:val="20"/>
        <w:rtl/>
        <w:lang w:bidi="ar-JO"/>
      </w:rPr>
    </w:pPr>
    <w:r w:rsidRPr="003C3D44">
      <w:rPr>
        <w:rFonts w:ascii="Naskh MT for Bosch School" w:hAnsi="Naskh MT for Bosch School" w:cs="Naskh MT for Bosch School"/>
        <w:sz w:val="20"/>
        <w:szCs w:val="20"/>
      </w:rPr>
      <w:fldChar w:fldCharType="begin"/>
    </w:r>
    <w:r w:rsidRPr="003C3D44">
      <w:rPr>
        <w:rFonts w:ascii="Naskh MT for Bosch School" w:hAnsi="Naskh MT for Bosch School" w:cs="Naskh MT for Bosch School"/>
        <w:sz w:val="20"/>
        <w:szCs w:val="20"/>
      </w:rPr>
      <w:instrText xml:space="preserve"> PAGE   \* MERGEFORMAT </w:instrText>
    </w:r>
    <w:r w:rsidRPr="003C3D44">
      <w:rPr>
        <w:rFonts w:ascii="Naskh MT for Bosch School" w:hAnsi="Naskh MT for Bosch School" w:cs="Naskh MT for Bosch School"/>
        <w:sz w:val="20"/>
        <w:szCs w:val="20"/>
      </w:rPr>
      <w:fldChar w:fldCharType="separate"/>
    </w:r>
    <w:r w:rsidR="000216EF" w:rsidRPr="003C3D44">
      <w:rPr>
        <w:rFonts w:ascii="Naskh MT for Bosch School" w:hAnsi="Naskh MT for Bosch School" w:cs="Naskh MT for Bosch School"/>
        <w:noProof/>
        <w:sz w:val="20"/>
        <w:szCs w:val="20"/>
      </w:rPr>
      <w:t>1</w:t>
    </w:r>
    <w:r w:rsidRPr="003C3D44">
      <w:rPr>
        <w:rFonts w:ascii="Naskh MT for Bosch School" w:hAnsi="Naskh MT for Bosch School" w:cs="Naskh MT for Bosch Schoo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C2F6" w14:textId="77777777" w:rsidR="0099000E" w:rsidRDefault="0099000E">
      <w:r>
        <w:separator/>
      </w:r>
    </w:p>
  </w:footnote>
  <w:footnote w:type="continuationSeparator" w:id="0">
    <w:p w14:paraId="6CBDE82A" w14:textId="77777777" w:rsidR="0099000E" w:rsidRDefault="0099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C393" w14:textId="77777777" w:rsidR="00B309F5" w:rsidRDefault="00B309F5" w:rsidP="000C58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079A45" w14:textId="77777777" w:rsidR="00B309F5" w:rsidRDefault="00B309F5" w:rsidP="0027501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8749" w14:textId="77777777" w:rsidR="005F1A0D" w:rsidRDefault="005F1A0D" w:rsidP="005F1A0D">
    <w:pPr>
      <w:bidi/>
      <w:rPr>
        <w:rFonts w:ascii="Naskh MT for Bosch School" w:hAnsi="Naskh MT for Bosch School" w:cs="Naskh MT for Bosch School" w:hint="cs"/>
        <w:color w:val="0000CC"/>
        <w:rtl/>
        <w:lang w:bidi="fa-IR"/>
      </w:rPr>
    </w:pPr>
    <w:r>
      <w:rPr>
        <w:rFonts w:ascii="Naskh MT for Bosch School" w:hAnsi="Naskh MT for Bosch School" w:cs="Naskh MT for Bosch School" w:hint="cs"/>
        <w:color w:val="0000CC"/>
        <w:rtl/>
        <w:lang w:bidi="fa-IR"/>
      </w:rPr>
      <w:t>لوح رقم (</w:t>
    </w:r>
    <w:r w:rsidR="007B6FAB">
      <w:rPr>
        <w:rFonts w:ascii="Naskh MT for Bosch School" w:hAnsi="Naskh MT for Bosch School" w:cs="Naskh MT for Bosch School" w:hint="cs"/>
        <w:color w:val="0000CC"/>
        <w:rtl/>
        <w:lang w:bidi="fa-IR"/>
      </w:rPr>
      <w:t>127</w:t>
    </w:r>
    <w:r>
      <w:rPr>
        <w:rFonts w:ascii="Naskh MT for Bosch School" w:hAnsi="Naskh MT for Bosch School" w:cs="Naskh MT for Bosch School" w:hint="cs"/>
        <w:color w:val="0000CC"/>
        <w:rtl/>
        <w:lang w:bidi="fa-IR"/>
      </w:rPr>
      <w:t xml:space="preserve">) </w:t>
    </w:r>
    <w:r>
      <w:rPr>
        <w:rFonts w:ascii="Naskh MT for Bosch School" w:hAnsi="Naskh MT for Bosch School" w:cs="Naskh MT for Bosch School"/>
        <w:color w:val="0000CC"/>
        <w:rtl/>
        <w:lang w:bidi="fa-IR"/>
      </w:rPr>
      <w:t>–</w:t>
    </w:r>
    <w:r>
      <w:rPr>
        <w:rFonts w:ascii="Naskh MT for Bosch School" w:hAnsi="Naskh MT for Bosch School" w:cs="Naskh MT for Bosch School" w:hint="cs"/>
        <w:color w:val="0000CC"/>
        <w:rtl/>
        <w:lang w:bidi="fa-IR"/>
      </w:rPr>
      <w:t xml:space="preserve"> </w:t>
    </w:r>
    <w:r w:rsidR="00965F55">
      <w:rPr>
        <w:rFonts w:ascii="Naskh MT for Bosch School" w:hAnsi="Naskh MT for Bosch School" w:cs="Naskh MT for Bosch School" w:hint="cs"/>
        <w:color w:val="0000CC"/>
        <w:rtl/>
        <w:lang w:bidi="fa-IR"/>
      </w:rPr>
      <w:t xml:space="preserve">منتخباتی از </w:t>
    </w:r>
    <w:r>
      <w:rPr>
        <w:rFonts w:ascii="Naskh MT for Bosch School" w:hAnsi="Naskh MT for Bosch School" w:cs="Naskh MT for Bosch School" w:hint="cs"/>
        <w:color w:val="0000CC"/>
        <w:rtl/>
        <w:lang w:bidi="fa-IR"/>
      </w:rPr>
      <w:t>مکاتیب</w:t>
    </w:r>
    <w:r w:rsidR="00965F55">
      <w:rPr>
        <w:rFonts w:ascii="Naskh MT for Bosch School" w:hAnsi="Naskh MT for Bosch School" w:cs="Naskh MT for Bosch School" w:hint="cs"/>
        <w:color w:val="0000CC"/>
        <w:rtl/>
        <w:lang w:bidi="fa-IR"/>
      </w:rPr>
      <w:t xml:space="preserve"> حضرت</w:t>
    </w:r>
    <w:r>
      <w:rPr>
        <w:rFonts w:ascii="Naskh MT for Bosch School" w:hAnsi="Naskh MT for Bosch School" w:cs="Naskh MT for Bosch School" w:hint="cs"/>
        <w:color w:val="0000CC"/>
        <w:rtl/>
        <w:lang w:bidi="fa-IR"/>
      </w:rPr>
      <w:t xml:space="preserve"> عبد البهاء، جلد </w:t>
    </w:r>
    <w:r w:rsidR="007B6FAB">
      <w:rPr>
        <w:rFonts w:ascii="Naskh MT for Bosch School" w:hAnsi="Naskh MT for Bosch School" w:cs="Naskh MT for Bosch School" w:hint="cs"/>
        <w:color w:val="0000CC"/>
        <w:rtl/>
        <w:lang w:bidi="fa-IR"/>
      </w:rPr>
      <w:t>2</w:t>
    </w:r>
    <w:r w:rsidR="00C02CED">
      <w:rPr>
        <w:rFonts w:ascii="Naskh MT for Bosch School" w:hAnsi="Naskh MT for Bosch School" w:cs="Naskh MT for Bosch School"/>
        <w:color w:val="0000CC"/>
        <w:lang w:bidi="fa-IR"/>
      </w:rPr>
      <w:t xml:space="preserve"> </w:t>
    </w:r>
    <w:r w:rsidR="00C02CED">
      <w:rPr>
        <w:rFonts w:ascii="Naskh MT for Bosch School" w:hAnsi="Naskh MT for Bosch School" w:cs="Naskh MT for Bosch School" w:hint="cs"/>
        <w:color w:val="0000CC"/>
        <w:rtl/>
        <w:lang w:bidi="fa-IR"/>
      </w:rPr>
      <w:t xml:space="preserve"> </w:t>
    </w:r>
  </w:p>
  <w:p w14:paraId="4B20F3B4" w14:textId="77777777" w:rsidR="001C4426" w:rsidRDefault="001C4426" w:rsidP="005B6D11">
    <w:pPr>
      <w:bidi/>
      <w:rPr>
        <w:rFonts w:ascii="Naskh MT for Bosch School" w:hAnsi="Naskh MT for Bosch School" w:cs="Naskh MT for Bosch School"/>
        <w:color w:val="0000CC"/>
        <w:rtl/>
        <w:lang w:bidi="fa-IR"/>
      </w:rPr>
    </w:pPr>
  </w:p>
  <w:p w14:paraId="4A3227B7" w14:textId="77777777" w:rsidR="001261D1" w:rsidRPr="003C3D44" w:rsidRDefault="001261D1" w:rsidP="001261D1">
    <w:pPr>
      <w:bidi/>
      <w:rPr>
        <w:rFonts w:ascii="Naskh MT for Bosch School" w:hAnsi="Naskh MT for Bosch School" w:cs="Naskh MT for Bosch School"/>
        <w:color w:val="0000CC"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018"/>
    <w:rsid w:val="000216EF"/>
    <w:rsid w:val="000426C3"/>
    <w:rsid w:val="000454DE"/>
    <w:rsid w:val="00047172"/>
    <w:rsid w:val="0007275C"/>
    <w:rsid w:val="00083DE5"/>
    <w:rsid w:val="000A11F1"/>
    <w:rsid w:val="000C581D"/>
    <w:rsid w:val="000D1B86"/>
    <w:rsid w:val="000D3DC2"/>
    <w:rsid w:val="000E4240"/>
    <w:rsid w:val="001136FC"/>
    <w:rsid w:val="001261D1"/>
    <w:rsid w:val="00146784"/>
    <w:rsid w:val="0018095D"/>
    <w:rsid w:val="001A0BFD"/>
    <w:rsid w:val="001C4426"/>
    <w:rsid w:val="001C5C44"/>
    <w:rsid w:val="001D4993"/>
    <w:rsid w:val="001F72C1"/>
    <w:rsid w:val="00203339"/>
    <w:rsid w:val="00211C8D"/>
    <w:rsid w:val="00230BDD"/>
    <w:rsid w:val="00237E9C"/>
    <w:rsid w:val="002415EE"/>
    <w:rsid w:val="00246C53"/>
    <w:rsid w:val="00254E1A"/>
    <w:rsid w:val="002555F3"/>
    <w:rsid w:val="002624A9"/>
    <w:rsid w:val="00275018"/>
    <w:rsid w:val="00283EF4"/>
    <w:rsid w:val="002852F0"/>
    <w:rsid w:val="002855CC"/>
    <w:rsid w:val="00287714"/>
    <w:rsid w:val="002B42A0"/>
    <w:rsid w:val="002C400D"/>
    <w:rsid w:val="002D7E93"/>
    <w:rsid w:val="002F0918"/>
    <w:rsid w:val="00300152"/>
    <w:rsid w:val="00312709"/>
    <w:rsid w:val="00323CE1"/>
    <w:rsid w:val="0035206B"/>
    <w:rsid w:val="0038201E"/>
    <w:rsid w:val="00382E5B"/>
    <w:rsid w:val="003A0A20"/>
    <w:rsid w:val="003A28CE"/>
    <w:rsid w:val="003C3D44"/>
    <w:rsid w:val="003D624D"/>
    <w:rsid w:val="0041785B"/>
    <w:rsid w:val="004263DE"/>
    <w:rsid w:val="004B3658"/>
    <w:rsid w:val="004E447E"/>
    <w:rsid w:val="004E5910"/>
    <w:rsid w:val="004F2377"/>
    <w:rsid w:val="00503EC1"/>
    <w:rsid w:val="00504E8C"/>
    <w:rsid w:val="00536FB9"/>
    <w:rsid w:val="005444CA"/>
    <w:rsid w:val="00563DE4"/>
    <w:rsid w:val="005813F3"/>
    <w:rsid w:val="005B37EC"/>
    <w:rsid w:val="005B6D11"/>
    <w:rsid w:val="005C37AD"/>
    <w:rsid w:val="005C3DC3"/>
    <w:rsid w:val="005E0B94"/>
    <w:rsid w:val="005E79BF"/>
    <w:rsid w:val="005F1A0D"/>
    <w:rsid w:val="006034D9"/>
    <w:rsid w:val="00610D6A"/>
    <w:rsid w:val="0065697D"/>
    <w:rsid w:val="006611DC"/>
    <w:rsid w:val="00691088"/>
    <w:rsid w:val="006A19C3"/>
    <w:rsid w:val="006C475B"/>
    <w:rsid w:val="006D16D8"/>
    <w:rsid w:val="007032D5"/>
    <w:rsid w:val="00710934"/>
    <w:rsid w:val="007156D9"/>
    <w:rsid w:val="007162BF"/>
    <w:rsid w:val="00722E58"/>
    <w:rsid w:val="007250D5"/>
    <w:rsid w:val="00736FC4"/>
    <w:rsid w:val="00750FC8"/>
    <w:rsid w:val="00771D8C"/>
    <w:rsid w:val="00782CC0"/>
    <w:rsid w:val="007B6FAB"/>
    <w:rsid w:val="007D37C6"/>
    <w:rsid w:val="00802F36"/>
    <w:rsid w:val="0081606B"/>
    <w:rsid w:val="0083480B"/>
    <w:rsid w:val="00837EDA"/>
    <w:rsid w:val="0085535A"/>
    <w:rsid w:val="008E15E9"/>
    <w:rsid w:val="009104B5"/>
    <w:rsid w:val="0095585C"/>
    <w:rsid w:val="00965F55"/>
    <w:rsid w:val="00966606"/>
    <w:rsid w:val="0099000E"/>
    <w:rsid w:val="0099748F"/>
    <w:rsid w:val="009B23A1"/>
    <w:rsid w:val="009F449A"/>
    <w:rsid w:val="00A11826"/>
    <w:rsid w:val="00A23AF1"/>
    <w:rsid w:val="00A42E15"/>
    <w:rsid w:val="00A715F7"/>
    <w:rsid w:val="00AA15D7"/>
    <w:rsid w:val="00AD075E"/>
    <w:rsid w:val="00AF0054"/>
    <w:rsid w:val="00AF5EFE"/>
    <w:rsid w:val="00B02DAD"/>
    <w:rsid w:val="00B309F5"/>
    <w:rsid w:val="00B447A3"/>
    <w:rsid w:val="00B504BA"/>
    <w:rsid w:val="00B75E45"/>
    <w:rsid w:val="00B764D9"/>
    <w:rsid w:val="00BD59C0"/>
    <w:rsid w:val="00C00F61"/>
    <w:rsid w:val="00C02CED"/>
    <w:rsid w:val="00C20562"/>
    <w:rsid w:val="00C236E4"/>
    <w:rsid w:val="00C5668D"/>
    <w:rsid w:val="00C67506"/>
    <w:rsid w:val="00CA3ED1"/>
    <w:rsid w:val="00CD5CC4"/>
    <w:rsid w:val="00CF28B4"/>
    <w:rsid w:val="00D4243B"/>
    <w:rsid w:val="00D5698A"/>
    <w:rsid w:val="00D67759"/>
    <w:rsid w:val="00D700BD"/>
    <w:rsid w:val="00DB140B"/>
    <w:rsid w:val="00DB1EDC"/>
    <w:rsid w:val="00DE5D2F"/>
    <w:rsid w:val="00DF43B2"/>
    <w:rsid w:val="00E016D4"/>
    <w:rsid w:val="00E11FB5"/>
    <w:rsid w:val="00E20366"/>
    <w:rsid w:val="00E368D6"/>
    <w:rsid w:val="00E461C0"/>
    <w:rsid w:val="00E5775C"/>
    <w:rsid w:val="00E623B8"/>
    <w:rsid w:val="00E720E9"/>
    <w:rsid w:val="00ED5D07"/>
    <w:rsid w:val="00EE3196"/>
    <w:rsid w:val="00F80F1D"/>
    <w:rsid w:val="00F92CAC"/>
    <w:rsid w:val="00FB3F19"/>
    <w:rsid w:val="00FC2578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AED28"/>
  <w15:chartTrackingRefBased/>
  <w15:docId w15:val="{98325370-43AF-47B0-9C5F-90279022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0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15D7"/>
    <w:pPr>
      <w:keepNext/>
      <w:bidi/>
      <w:jc w:val="center"/>
      <w:outlineLvl w:val="0"/>
    </w:pPr>
    <w:rPr>
      <w:rFonts w:cs="Naskh MT for Bosch School"/>
      <w:b/>
      <w:bCs/>
      <w:sz w:val="32"/>
      <w:lang w:val="nb-NO" w:bidi="fa-IR"/>
    </w:rPr>
  </w:style>
  <w:style w:type="paragraph" w:styleId="Heading2">
    <w:name w:val="heading 2"/>
    <w:basedOn w:val="Normal"/>
    <w:next w:val="Normal"/>
    <w:link w:val="Heading2Char"/>
    <w:qFormat/>
    <w:rsid w:val="00AA15D7"/>
    <w:pPr>
      <w:keepNext/>
      <w:bidi/>
      <w:jc w:val="center"/>
      <w:outlineLvl w:val="1"/>
    </w:pPr>
    <w:rPr>
      <w:rFonts w:cs="Naskh MT for Bosch School"/>
      <w:b/>
      <w:bCs/>
      <w:sz w:val="36"/>
      <w:lang w:val="nb-NO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750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5018"/>
  </w:style>
  <w:style w:type="paragraph" w:styleId="Footer">
    <w:name w:val="footer"/>
    <w:basedOn w:val="Normal"/>
    <w:link w:val="FooterChar"/>
    <w:uiPriority w:val="99"/>
    <w:rsid w:val="002F09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0918"/>
    <w:rPr>
      <w:sz w:val="24"/>
      <w:szCs w:val="24"/>
    </w:rPr>
  </w:style>
  <w:style w:type="character" w:customStyle="1" w:styleId="Heading1Char">
    <w:name w:val="Heading 1 Char"/>
    <w:link w:val="Heading1"/>
    <w:rsid w:val="00AA15D7"/>
    <w:rPr>
      <w:rFonts w:cs="Naskh MT for Bosch School"/>
      <w:b/>
      <w:bCs/>
      <w:sz w:val="32"/>
      <w:szCs w:val="24"/>
      <w:lang w:val="nb-NO" w:bidi="fa-IR"/>
    </w:rPr>
  </w:style>
  <w:style w:type="character" w:customStyle="1" w:styleId="Heading2Char">
    <w:name w:val="Heading 2 Char"/>
    <w:link w:val="Heading2"/>
    <w:rsid w:val="00AA15D7"/>
    <w:rPr>
      <w:rFonts w:cs="Naskh MT for Bosch School"/>
      <w:b/>
      <w:bCs/>
      <w:sz w:val="36"/>
      <w:szCs w:val="24"/>
      <w:lang w:val="nb-NO" w:bidi="fa-IR"/>
    </w:rPr>
  </w:style>
  <w:style w:type="character" w:customStyle="1" w:styleId="FootnoteTextChar">
    <w:name w:val="Footnote Text Char"/>
    <w:basedOn w:val="DefaultParagraphFont"/>
    <w:link w:val="FootnoteText"/>
    <w:rsid w:val="00AA15D7"/>
  </w:style>
  <w:style w:type="paragraph" w:styleId="FootnoteText">
    <w:name w:val="footnote text"/>
    <w:basedOn w:val="Normal"/>
    <w:link w:val="FootnoteTextChar"/>
    <w:rsid w:val="00AA15D7"/>
    <w:rPr>
      <w:sz w:val="20"/>
      <w:szCs w:val="20"/>
    </w:rPr>
  </w:style>
  <w:style w:type="paragraph" w:styleId="BalloonText">
    <w:name w:val="Balloon Text"/>
    <w:basedOn w:val="Normal"/>
    <w:link w:val="BalloonTextChar"/>
    <w:rsid w:val="006A1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19C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0E424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E424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Basiri (Student)</dc:creator>
  <cp:keywords/>
  <dc:description/>
  <cp:lastModifiedBy>Ahmad Basiri (Student)</cp:lastModifiedBy>
  <cp:revision>2</cp:revision>
  <cp:lastPrinted>2010-11-15T04:10:00Z</cp:lastPrinted>
  <dcterms:created xsi:type="dcterms:W3CDTF">2023-08-30T04:57:00Z</dcterms:created>
  <dcterms:modified xsi:type="dcterms:W3CDTF">2023-08-30T04:57:00Z</dcterms:modified>
</cp:coreProperties>
</file>