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593F6" w14:textId="77777777" w:rsidR="005C7A74" w:rsidRPr="005C7A74" w:rsidRDefault="005C7A74" w:rsidP="005C7A7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</w:p>
    <w:p w14:paraId="0E4A160B" w14:textId="77777777" w:rsidR="005C7A74" w:rsidRPr="005C7A74" w:rsidRDefault="005C7A74" w:rsidP="005C7A74">
      <w:pPr>
        <w:bidi/>
        <w:jc w:val="both"/>
        <w:rPr>
          <w:rFonts w:ascii="Naskh MT for Bosch School" w:eastAsia="MS Mincho" w:hAnsi="Naskh MT for Bosch School" w:cs="Naskh MT for Bosch School"/>
          <w:sz w:val="36"/>
          <w:szCs w:val="36"/>
          <w:rtl/>
        </w:rPr>
      </w:pPr>
      <w:r w:rsidRPr="005C7A7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۲۲۱ - </w:t>
      </w:r>
      <w:r w:rsidRPr="005C7A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ای بنده حق همانست که مرقوم نموده‌ای قوت</w:t>
      </w:r>
      <w:r w:rsidRPr="005C7A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C7A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تبلیغ موهبتی است نه اکتسابی بیان حجت و برهان فیض</w:t>
      </w:r>
      <w:r w:rsidRPr="005C7A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C7A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رحمانست نه بواسطه علوم و معانی چه بسیار واقع که</w:t>
      </w:r>
      <w:r w:rsidRPr="005C7A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C7A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شخص امی سبب هدایت عالمی گردید</w:t>
      </w:r>
      <w:r w:rsidRPr="005C7A7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C7A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حال تو نیز تو</w:t>
      </w:r>
      <w:r w:rsidRPr="005C7A7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>کل</w:t>
      </w:r>
      <w:r w:rsidRPr="005C7A74">
        <w:rPr>
          <w:rFonts w:ascii="Naskh MT for Bosch School" w:eastAsia="MS Mincho" w:hAnsi="Naskh MT for Bosch School" w:cs="Naskh MT for Bosch School"/>
          <w:sz w:val="36"/>
          <w:szCs w:val="36"/>
          <w:rtl/>
        </w:rPr>
        <w:t xml:space="preserve"> بر حق کن</w:t>
      </w:r>
      <w:r w:rsidRPr="005C7A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C7A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با عدم بضاعت باین تجارت رابحه پرداز زیرا سرمایه</w:t>
      </w:r>
      <w:r w:rsidRPr="005C7A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C7A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فیض جمال مبارک است و الطاف حضرت مقصود</w:t>
      </w:r>
      <w:r w:rsidRPr="005C7A7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C7A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امیدوارم</w:t>
      </w:r>
      <w:r w:rsidRPr="005C7A74">
        <w:rPr>
          <w:rFonts w:ascii="Naskh MT for Bosch School" w:eastAsia="MS Mincho" w:hAnsi="Naskh MT for Bosch School" w:cs="Naskh MT for Bosch School" w:hint="cs"/>
          <w:sz w:val="36"/>
          <w:szCs w:val="36"/>
          <w:rtl/>
        </w:rPr>
        <w:t xml:space="preserve"> </w:t>
      </w:r>
      <w:r w:rsidRPr="005C7A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بآن مؤید و موفق شوی لسان فصیح بگشائی و در تبلیغ</w:t>
      </w:r>
      <w:r w:rsidRPr="005C7A74">
        <w:rPr>
          <w:rFonts w:ascii="Naskh MT for Bosch School" w:eastAsia="MS Mincho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5C7A74">
        <w:rPr>
          <w:rFonts w:ascii="Naskh MT for Bosch School" w:eastAsia="MS Mincho" w:hAnsi="Naskh MT for Bosch School" w:cs="Naskh MT for Bosch School"/>
          <w:sz w:val="36"/>
          <w:szCs w:val="36"/>
          <w:rtl/>
        </w:rPr>
        <w:t>بیان بلیغ بنمائی</w:t>
      </w:r>
    </w:p>
    <w:p w14:paraId="4B3C5706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99D3F" w14:textId="77777777" w:rsidR="0003429C" w:rsidRDefault="0003429C">
      <w:r>
        <w:separator/>
      </w:r>
    </w:p>
  </w:endnote>
  <w:endnote w:type="continuationSeparator" w:id="0">
    <w:p w14:paraId="6F56FB96" w14:textId="77777777" w:rsidR="0003429C" w:rsidRDefault="00034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2FFED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D9182" w14:textId="77777777" w:rsidR="0003429C" w:rsidRDefault="0003429C">
      <w:r>
        <w:separator/>
      </w:r>
    </w:p>
  </w:footnote>
  <w:footnote w:type="continuationSeparator" w:id="0">
    <w:p w14:paraId="1ADB211B" w14:textId="77777777" w:rsidR="0003429C" w:rsidRDefault="000342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D9DB8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3870BC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4D97D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5C7A74">
      <w:rPr>
        <w:rFonts w:ascii="Naskh MT for Bosch School" w:hAnsi="Naskh MT for Bosch School" w:cs="Naskh MT for Bosch School" w:hint="cs"/>
        <w:color w:val="0000CC"/>
        <w:rtl/>
        <w:lang w:bidi="fa-IR"/>
      </w:rPr>
      <w:t>221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5C7A74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29C892A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0EAE455E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3429C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55413"/>
    <w:rsid w:val="00563DE4"/>
    <w:rsid w:val="005813F3"/>
    <w:rsid w:val="005B37EC"/>
    <w:rsid w:val="005B6D11"/>
    <w:rsid w:val="005C37AD"/>
    <w:rsid w:val="005C3DC3"/>
    <w:rsid w:val="005C7A74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C7925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553A86"/>
  <w15:chartTrackingRefBased/>
  <w15:docId w15:val="{4936A3D0-7289-4DDB-9A57-D38F94921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2023-08-31T04:58:00Z</dcterms:created>
  <dcterms:modified xsi:type="dcterms:W3CDTF">2023-08-31T04:58:00Z</dcterms:modified>
</cp:coreProperties>
</file>