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2405" w14:textId="77777777" w:rsidR="00C340C8" w:rsidRPr="00C340C8" w:rsidRDefault="00C340C8" w:rsidP="00C340C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2D75924F" w14:textId="77777777" w:rsidR="00C340C8" w:rsidRPr="00C340C8" w:rsidRDefault="00C340C8" w:rsidP="00C340C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۲۳۰ -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ایتها النفوس المبارکه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نامه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شما بدقت تمام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گردید از مساعی حمیده و همم جلیله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دوستان نهایت سرور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حصول یافت توجه بآستان مقدس شد و طلب تأیید و توفیق گشت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امور مرهون بعنایت است و تأیید حضرت احدیت لهذا امید چنان است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تأییدات غیبیه و توفیقات لاریبیه بحصول پیوندد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عبدالبه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آ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ء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جمیع غوائل هاجمه و مشاغل لازمه را ترک نمود و جمیع امور را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واگذاشت و سفر نمود با وجود اینکه محرومی از آستان مقدس بسیار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مشکل و صعب بود و سبب حزن و اندوه و سه مرض مزمن جسمانی مستولی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ابدا طاقت و تحمل حرکت نداشت باز توکل بر جمال بیمثال نموده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باطراف جهان شتافت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مشاهده کرد که تأیید در تبلیغ است و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توفیق در نشر نفحات الله و نعم الرفیق شب و روز جز بیان حجج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برهان و اعلاء کلمه یزدان و بشارت بطلوع صبح هدی و مژده باشراق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شمس حقیقت شغلی نداشت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چند الطاف جمال مبارک همیشه شامل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بود ولی در این سفر بحری بی‌پایان عنایت بدرجه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بود که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مجرد دست بردن بکلافه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فورا سر رشته در دست بود بهرجهت که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توجه میشد ابواب مفتوح مشاهده میگشت و سبب این بود که از هر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فکری فارغ بود و لسان بذکر حق ناطق و نام مبارک ورد دائم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نفثات روح القدس مؤید جان و دل و الا این ذره را چه قدرتی و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قطره را چه وسعتی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باری ایران ویران و جمیع خلق مشغول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بیکدیگر جانها بامان آمده و دلها از پریشانی فریاد و فغان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نماید استعداد عظیم حاصل گشته باید یاران الهی علی الخصوص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حضرات ایادی امر الله دقیقه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آرام نگیرند جمیع فکر را در آن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حصر نمایند که این بنیاد الهی بلند شود و نسیم رحمانی ایران را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معطر کند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ای حضرات ایادی امر الله در حق من تضرع و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ابتهال کنید من نیز در حق شما عجز و زاری کنم که قوتی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آسمانی و موهبتی رحمانی و نصرتی ملکوتی و تأییدی ربانی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فتوحی لاهوتی حاصل گردد کل موفق بآنچه باید و شاید شویم تا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انوار صبح هدایت را در خاور و باختر منتشر کنیم مانند نفوس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مبارکی که در ظل حضرت مسیح بودند بجانفشانی برخیزیم و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بمنتهای وفا موفق شویم و همواره بخاطر آریم که آن دلبر با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وفا چه جفا کشید و چه قدر زحمت و بلا دید و چگونه اسیر سلاسل و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اغلال بود تا ما بیچارگان را چاره دهد و ما ذلیلان را در ملکوت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خویش عزیز فرماید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lastRenderedPageBreak/>
        <w:t>بشکرانه این الطاف باید در هر دم صد جان نثار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نمائیم عبدالبهاء از شدت شرم و حیا بجمال ابهی قسم که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آرزوی فنا نماید زیرا در مقابل این عنایت نفسی بشکرانه نکشید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تا بحال بقطره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از خدمت موفق نشد مگر آنکه حضرات ایادی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امر الله تضرع بملکوت ابهی نمایند و این بی‌بهره را نصیبی از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موهبت خدمت طلبند بلکه من بعد حرکت مذبوحی نماید و جان و دل</w:t>
      </w:r>
      <w:r w:rsidRPr="00C340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تسلی جوید و بذره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C340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از عبودیت موفق شود</w:t>
      </w:r>
    </w:p>
    <w:p w14:paraId="127AB26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E667" w14:textId="77777777" w:rsidR="00247F04" w:rsidRDefault="00247F04">
      <w:r>
        <w:separator/>
      </w:r>
    </w:p>
  </w:endnote>
  <w:endnote w:type="continuationSeparator" w:id="0">
    <w:p w14:paraId="26BB712F" w14:textId="77777777" w:rsidR="00247F04" w:rsidRDefault="0024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11F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CC1E" w14:textId="77777777" w:rsidR="00247F04" w:rsidRDefault="00247F04">
      <w:r>
        <w:separator/>
      </w:r>
    </w:p>
  </w:footnote>
  <w:footnote w:type="continuationSeparator" w:id="0">
    <w:p w14:paraId="79EA8668" w14:textId="77777777" w:rsidR="00247F04" w:rsidRDefault="0024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086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7269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D2D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340C8">
      <w:rPr>
        <w:rFonts w:ascii="Naskh MT for Bosch School" w:hAnsi="Naskh MT for Bosch School" w:cs="Naskh MT for Bosch School" w:hint="cs"/>
        <w:color w:val="0000CC"/>
        <w:rtl/>
        <w:lang w:bidi="fa-IR"/>
      </w:rPr>
      <w:t>230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340C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928C03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B63F15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47F04"/>
    <w:rsid w:val="00254E1A"/>
    <w:rsid w:val="002555F3"/>
    <w:rsid w:val="002624A9"/>
    <w:rsid w:val="00275018"/>
    <w:rsid w:val="00283EF4"/>
    <w:rsid w:val="002852F0"/>
    <w:rsid w:val="002855CC"/>
    <w:rsid w:val="00287714"/>
    <w:rsid w:val="0029174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65A68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340C8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6C00C"/>
  <w15:chartTrackingRefBased/>
  <w15:docId w15:val="{AAB13AF5-76E0-4C34-8750-6F15C845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2023-09-01T04:37:00Z</dcterms:created>
  <dcterms:modified xsi:type="dcterms:W3CDTF">2023-09-01T04:37:00Z</dcterms:modified>
</cp:coreProperties>
</file>