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62D0B" w14:textId="77777777" w:rsidR="00C06668" w:rsidRPr="00C06668" w:rsidRDefault="00C06668" w:rsidP="00C06668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478AC13C" w14:textId="77777777" w:rsidR="00C06668" w:rsidRPr="00C06668" w:rsidRDefault="00C06668" w:rsidP="00C06668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C06668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۲۶۵ - </w:t>
      </w:r>
      <w:r w:rsidRPr="00C06668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 مستبشر ببشارت الله و مطمئن بفضل و موهبت</w:t>
      </w:r>
      <w:r w:rsidRPr="00C06668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06668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سلطان احدیت</w:t>
      </w:r>
      <w:r w:rsidRPr="00C06668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C06668">
        <w:rPr>
          <w:rFonts w:ascii="Naskh MT for Bosch School" w:eastAsia="MS Mincho" w:hAnsi="Naskh MT for Bosch School" w:cs="Naskh MT for Bosch School"/>
          <w:sz w:val="36"/>
          <w:szCs w:val="36"/>
          <w:rtl/>
        </w:rPr>
        <w:t>ذکرت در سجن اعظم در انجمن روحانیان مذکور و در حلقه</w:t>
      </w:r>
      <w:r w:rsidRPr="00C06668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06668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آزادگان مشهور</w:t>
      </w:r>
      <w:r w:rsidRPr="00C06668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C06668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اگر چه بظاهر غائبی بباطن در حضور حاضر بجسم</w:t>
      </w:r>
      <w:r w:rsidRPr="00C06668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06668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بعیدی بجان قریب بتن محرومی بدل محرم سر مصون در محفل</w:t>
      </w:r>
      <w:r w:rsidRPr="00C06668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06668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یارانی و در محضر مشتاقان</w:t>
      </w:r>
      <w:r w:rsidRPr="00C06668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C06668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توسل بذیل اطهر جو و توجه بجمال</w:t>
      </w:r>
      <w:r w:rsidRPr="00C06668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06668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انور کن مهجور مشو و مخجول مباش محجوب منشین پرده برانداز</w:t>
      </w:r>
      <w:r w:rsidRPr="00C06668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06668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مقنعه برافکن روی نورانی بنما و چهره رحمانی بگشا شهره</w:t>
      </w:r>
      <w:r w:rsidRPr="00C06668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06668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آفاق شو و شیدای حسن مالک یوم میثاق بازار عارفان بشکن</w:t>
      </w:r>
      <w:r w:rsidRPr="00C06668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06668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دکان شکران بگشا رو بگلزار کن و سیر مرغزار نما عندلیب</w:t>
      </w:r>
      <w:r w:rsidRPr="00C06668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06668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راز شو و آغاز ساز کن و بنغمه آواز دمساز شو چنگ و چغانه بزن</w:t>
      </w:r>
      <w:r w:rsidRPr="00C06668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06668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نغمه و ترانه برآر مجلس انس در گلشن محبت الله ترتیب ده</w:t>
      </w:r>
      <w:r w:rsidRPr="00C06668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06668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صهبای عرفان بنوشان و الحان ایقان بنواز </w:t>
      </w:r>
      <w:r w:rsidRPr="00C06668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" </w:t>
      </w:r>
      <w:r w:rsidRPr="00C06668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آتش موسی بین</w:t>
      </w:r>
      <w:r w:rsidRPr="00C06668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06668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آن گل رعنا بین سینه سینا بین آن ید بیضا بین </w:t>
      </w:r>
      <w:r w:rsidRPr="00C06668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" </w:t>
      </w:r>
      <w:r w:rsidRPr="00C06668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تا از فضل</w:t>
      </w:r>
      <w:r w:rsidRPr="00C06668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C06668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ایام محروم نگردی</w:t>
      </w:r>
    </w:p>
    <w:p w14:paraId="3123E427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6F1F0" w14:textId="77777777" w:rsidR="00DB543C" w:rsidRDefault="00DB543C">
      <w:r>
        <w:separator/>
      </w:r>
    </w:p>
  </w:endnote>
  <w:endnote w:type="continuationSeparator" w:id="0">
    <w:p w14:paraId="38A53766" w14:textId="77777777" w:rsidR="00DB543C" w:rsidRDefault="00DB5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ACC62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62544" w14:textId="77777777" w:rsidR="00DB543C" w:rsidRDefault="00DB543C">
      <w:r>
        <w:separator/>
      </w:r>
    </w:p>
  </w:footnote>
  <w:footnote w:type="continuationSeparator" w:id="0">
    <w:p w14:paraId="219C46A1" w14:textId="77777777" w:rsidR="00DB543C" w:rsidRDefault="00DB5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AD7AC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40DD57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39247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C06668">
      <w:rPr>
        <w:rFonts w:ascii="Naskh MT for Bosch School" w:hAnsi="Naskh MT for Bosch School" w:cs="Naskh MT for Bosch School" w:hint="cs"/>
        <w:color w:val="0000CC"/>
        <w:rtl/>
        <w:lang w:bidi="fa-IR"/>
      </w:rPr>
      <w:t>265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C06668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21CF622C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2BF5E430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C7C1C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06668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B543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758F8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338E38"/>
  <w15:chartTrackingRefBased/>
  <w15:docId w15:val="{E3F46DA7-7FF9-4ABC-BA53-9BC095EA6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2023-09-02T01:10:00Z</dcterms:created>
  <dcterms:modified xsi:type="dcterms:W3CDTF">2023-09-02T01:10:00Z</dcterms:modified>
</cp:coreProperties>
</file>