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EBBCD4" w14:textId="77777777" w:rsidR="006C2CA7" w:rsidRPr="00295557" w:rsidRDefault="006C2CA7" w:rsidP="006C2CA7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</w:pPr>
    </w:p>
    <w:p w14:paraId="57B815B6" w14:textId="77777777" w:rsidR="006C2CA7" w:rsidRDefault="006C2CA7" w:rsidP="006C2CA7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ای مشتاق ملکوت ابهی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طائر عنا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ت از آش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 xml:space="preserve">الهی پرواز نمود </w:t>
      </w:r>
      <w:proofErr w:type="gramStart"/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و مراتب</w:t>
      </w:r>
      <w:proofErr w:type="gramEnd"/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 xml:space="preserve"> وجود را ط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 xml:space="preserve"> کرد تا بمنزلگاه عالم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انسانی رس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 و بهر سمت پرواز نمود تا در عرصه قلب تو لانه کرد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 ط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ر دست آموز پروردگار است و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 باز از ساعد شهر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ار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آمد قدرش را بدان و مهرش را گران کن تا ص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 افکن گردی و شکار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ر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چه که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 شهباز را منقار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از فولاد معدن اسرار است و چنگش روئ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و آفت هر شکار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بآنچه مقصود است پی‌بر</w:t>
      </w:r>
    </w:p>
    <w:p w14:paraId="4C25DB55" w14:textId="77777777" w:rsidR="006C2CA7" w:rsidRPr="00295557" w:rsidRDefault="006C2CA7" w:rsidP="006C2CA7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635C1B27" w14:textId="77777777" w:rsidR="001136FC" w:rsidRPr="00382E5B" w:rsidRDefault="001136FC" w:rsidP="00AA15D7">
      <w:pPr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</w:p>
    <w:sectPr w:rsidR="001136FC" w:rsidRPr="00382E5B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1ED781" w14:textId="77777777" w:rsidR="00AF1C93" w:rsidRDefault="00AF1C93">
      <w:r>
        <w:separator/>
      </w:r>
    </w:p>
  </w:endnote>
  <w:endnote w:type="continuationSeparator" w:id="0">
    <w:p w14:paraId="1CAE5EB8" w14:textId="77777777" w:rsidR="00AF1C93" w:rsidRDefault="00AF1C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Times New Roman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139C2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13A382" w14:textId="77777777" w:rsidR="00AF1C93" w:rsidRDefault="00AF1C93">
      <w:r>
        <w:separator/>
      </w:r>
    </w:p>
  </w:footnote>
  <w:footnote w:type="continuationSeparator" w:id="0">
    <w:p w14:paraId="0924EC33" w14:textId="77777777" w:rsidR="00AF1C93" w:rsidRDefault="00AF1C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E97F0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6A787B0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E2C67" w14:textId="77777777" w:rsidR="005F1A0D" w:rsidRDefault="005F1A0D" w:rsidP="005F1A0D">
    <w:pPr>
      <w:bidi/>
      <w:rPr>
        <w:rFonts w:ascii="Naskh MT for Bosch School" w:hAnsi="Naskh MT for Bosch School" w:cs="Naskh MT for Bosch School" w:hint="cs"/>
        <w:color w:val="0000CC"/>
        <w:rtl/>
        <w:lang w:bidi="fa-IR"/>
      </w:rPr>
    </w:pPr>
    <w:r>
      <w:rPr>
        <w:rFonts w:ascii="Naskh MT for Bosch School" w:hAnsi="Naskh MT for Bosch School" w:cs="Naskh MT for Bosch School" w:hint="cs"/>
        <w:color w:val="0000CC"/>
        <w:rtl/>
        <w:lang w:bidi="fa-IR"/>
      </w:rPr>
      <w:t>لوح رقم (</w:t>
    </w:r>
    <w:r w:rsidR="006C2CA7">
      <w:rPr>
        <w:rFonts w:ascii="Naskh MT for Bosch School" w:hAnsi="Naskh MT for Bosch School" w:cs="Naskh MT for Bosch School" w:hint="cs"/>
        <w:color w:val="0000CC"/>
        <w:rtl/>
        <w:lang w:bidi="fa-IR"/>
      </w:rPr>
      <w:t>58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) </w:t>
    </w:r>
    <w:r>
      <w:rPr>
        <w:rFonts w:ascii="Naskh MT for Bosch School" w:hAnsi="Naskh MT for Bosch School" w:cs="Naskh MT for Bosch School"/>
        <w:color w:val="0000CC"/>
        <w:rtl/>
        <w:lang w:bidi="fa-IR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منتخباتی از 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مکاتیب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حضرت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عبد البهاء، جلد </w:t>
    </w:r>
    <w:r w:rsidR="006C2CA7">
      <w:rPr>
        <w:rFonts w:ascii="Naskh MT for Bosch School" w:hAnsi="Naskh MT for Bosch School" w:cs="Naskh MT for Bosch School" w:hint="cs"/>
        <w:color w:val="0000CC"/>
        <w:rtl/>
        <w:lang w:bidi="fa-IR"/>
      </w:rPr>
      <w:t>2</w:t>
    </w:r>
    <w:r w:rsidR="00C02CED">
      <w:rPr>
        <w:rFonts w:ascii="Naskh MT for Bosch School" w:hAnsi="Naskh MT for Bosch School" w:cs="Naskh MT for Bosch School"/>
        <w:color w:val="0000CC"/>
        <w:lang w:bidi="fa-IR"/>
      </w:rPr>
      <w:t xml:space="preserve"> </w:t>
    </w:r>
    <w:r w:rsidR="00C02CED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</w:p>
  <w:p w14:paraId="740A1D64" w14:textId="77777777" w:rsidR="001C4426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  <w:p w14:paraId="43168B73" w14:textId="77777777" w:rsidR="001261D1" w:rsidRPr="003C3D44" w:rsidRDefault="001261D1" w:rsidP="001261D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83DE5"/>
    <w:rsid w:val="000A11F1"/>
    <w:rsid w:val="000C581D"/>
    <w:rsid w:val="000D1B86"/>
    <w:rsid w:val="000D3DC2"/>
    <w:rsid w:val="000E4240"/>
    <w:rsid w:val="001136FC"/>
    <w:rsid w:val="001261D1"/>
    <w:rsid w:val="00146784"/>
    <w:rsid w:val="0018095D"/>
    <w:rsid w:val="001A0BFD"/>
    <w:rsid w:val="001C4426"/>
    <w:rsid w:val="001C5C44"/>
    <w:rsid w:val="001D4993"/>
    <w:rsid w:val="001F72C1"/>
    <w:rsid w:val="00203339"/>
    <w:rsid w:val="00211C8D"/>
    <w:rsid w:val="00230BDD"/>
    <w:rsid w:val="00237E9C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82E5B"/>
    <w:rsid w:val="003A0A20"/>
    <w:rsid w:val="003A28CE"/>
    <w:rsid w:val="003C3D44"/>
    <w:rsid w:val="003D624D"/>
    <w:rsid w:val="0041785B"/>
    <w:rsid w:val="004263DE"/>
    <w:rsid w:val="004B3658"/>
    <w:rsid w:val="004E447E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5F1A0D"/>
    <w:rsid w:val="006034D9"/>
    <w:rsid w:val="00610D6A"/>
    <w:rsid w:val="0065697D"/>
    <w:rsid w:val="006611DC"/>
    <w:rsid w:val="00691088"/>
    <w:rsid w:val="006A19C3"/>
    <w:rsid w:val="006C2CA7"/>
    <w:rsid w:val="006C475B"/>
    <w:rsid w:val="006D16D8"/>
    <w:rsid w:val="006E4BEE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E15E9"/>
    <w:rsid w:val="008E553C"/>
    <w:rsid w:val="009104B5"/>
    <w:rsid w:val="0095585C"/>
    <w:rsid w:val="00965F55"/>
    <w:rsid w:val="00966606"/>
    <w:rsid w:val="0099748F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1C93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02CED"/>
    <w:rsid w:val="00C20562"/>
    <w:rsid w:val="00C236E4"/>
    <w:rsid w:val="00C5668D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5775C"/>
    <w:rsid w:val="00E623B8"/>
    <w:rsid w:val="00E720E9"/>
    <w:rsid w:val="00ED5D07"/>
    <w:rsid w:val="00EE3196"/>
    <w:rsid w:val="00F80F1D"/>
    <w:rsid w:val="00F92CAC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FA6CE6F"/>
  <w15:chartTrackingRefBased/>
  <w15:docId w15:val="{C1BF22B3-0D11-428B-8817-2B72C72FB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0E4240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0E4240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 (Student)</dc:creator>
  <cp:keywords/>
  <dc:description/>
  <cp:lastModifiedBy>Ahmad Basiri (Student)</cp:lastModifiedBy>
  <cp:revision>2</cp:revision>
  <cp:lastPrinted>2010-11-15T04:10:00Z</cp:lastPrinted>
  <dcterms:created xsi:type="dcterms:W3CDTF">2023-08-29T04:52:00Z</dcterms:created>
  <dcterms:modified xsi:type="dcterms:W3CDTF">2023-08-29T04:52:00Z</dcterms:modified>
</cp:coreProperties>
</file>