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2D40C" w14:textId="77777777" w:rsidR="00864232" w:rsidRPr="006672FD" w:rsidRDefault="00864232" w:rsidP="00C63FCC">
      <w:pPr>
        <w:pStyle w:val="Heading1"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7A04818A" w14:textId="77777777" w:rsidR="00C63FCC" w:rsidRPr="00C63FCC" w:rsidRDefault="00C63FCC" w:rsidP="00C63FCC">
      <w:pPr>
        <w:pStyle w:val="Heading1"/>
        <w:bidi/>
        <w:spacing w:before="0" w:line="240" w:lineRule="auto"/>
        <w:ind w:firstLine="284"/>
        <w:jc w:val="center"/>
        <w:rPr>
          <w:rFonts w:ascii="Naskh MT for Bosch School" w:hAnsi="Naskh MT for Bosch School" w:cs="Naskh MT for Bosch School"/>
          <w:b/>
          <w:bCs/>
          <w:color w:val="auto"/>
          <w:sz w:val="22"/>
          <w:szCs w:val="22"/>
        </w:rPr>
      </w:pPr>
      <w:r w:rsidRPr="00C63FCC">
        <w:rPr>
          <w:rFonts w:ascii="Naskh MT for Bosch School" w:hAnsi="Naskh MT for Bosch School" w:cs="Naskh MT for Bosch School"/>
          <w:b/>
          <w:bCs/>
          <w:color w:val="auto"/>
          <w:sz w:val="22"/>
          <w:szCs w:val="22"/>
          <w:rtl/>
        </w:rPr>
        <w:t>مجموعه مکاتیب حضرت عبدالبهاء (13)</w:t>
      </w:r>
    </w:p>
    <w:p w14:paraId="19EA7742" w14:textId="77777777" w:rsidR="00C63FCC" w:rsidRPr="00937AF3" w:rsidRDefault="00C63FCC" w:rsidP="00937AF3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52EDD6A6" w14:textId="1825AFCC" w:rsidR="00C63FCC" w:rsidRPr="00937AF3" w:rsidRDefault="00C63FCC" w:rsidP="00937AF3">
      <w:pPr>
        <w:bidi/>
        <w:spacing w:after="0" w:line="240" w:lineRule="auto"/>
        <w:ind w:firstLine="284"/>
        <w:jc w:val="lowKashida"/>
        <w:rPr>
          <w:rFonts w:ascii="Naskh MT for Bosch School" w:hAnsi="Naskh MT for Bosch School" w:cs="Naskh MT for Bosch School"/>
        </w:rPr>
      </w:pPr>
      <w:r w:rsidRPr="00937AF3">
        <w:rPr>
          <w:rFonts w:ascii="Naskh MT for Bosch School" w:hAnsi="Naskh MT for Bosch School" w:cs="Naskh MT for Bosch School"/>
          <w:rtl/>
        </w:rPr>
        <w:t>این مجموعه با اجازۀ محفل ملى ایران</w:t>
      </w:r>
      <w:r w:rsidRPr="00937AF3">
        <w:rPr>
          <w:rFonts w:ascii="Naskh MT for Bosch School" w:hAnsi="Naskh MT for Bosch School" w:cs="Naskh MT for Bosch School"/>
        </w:rPr>
        <w:t xml:space="preserve"> </w:t>
      </w:r>
      <w:r w:rsidRPr="00937AF3">
        <w:rPr>
          <w:rFonts w:ascii="Naskh MT for Bosch School" w:hAnsi="Naskh MT for Bosch School" w:cs="Naskh MT for Bosch School"/>
          <w:rtl/>
        </w:rPr>
        <w:t>شیدالله ارکانه ب</w:t>
      </w:r>
      <w:r w:rsidRPr="00937AF3">
        <w:rPr>
          <w:rFonts w:ascii="Naskh MT for Bosch School" w:hAnsi="Naskh MT for Bosch School" w:cs="Naskh MT for Bosch School"/>
          <w:rtl/>
          <w:lang w:bidi="fa-IR"/>
        </w:rPr>
        <w:t xml:space="preserve">ه </w:t>
      </w:r>
      <w:r w:rsidRPr="00937AF3">
        <w:rPr>
          <w:rFonts w:ascii="Naskh MT for Bosch School" w:hAnsi="Naskh MT for Bosch School" w:cs="Naskh MT for Bosch School"/>
          <w:rtl/>
        </w:rPr>
        <w:t>تعداد محدود به منظور حفظ تکثیر</w:t>
      </w:r>
      <w:r w:rsidRPr="00937AF3">
        <w:rPr>
          <w:rFonts w:ascii="Naskh MT for Bosch School" w:hAnsi="Naskh MT for Bosch School" w:cs="Naskh MT for Bosch School"/>
        </w:rPr>
        <w:t xml:space="preserve"> </w:t>
      </w:r>
      <w:r w:rsidRPr="00937AF3">
        <w:rPr>
          <w:rFonts w:ascii="Naskh MT for Bosch School" w:hAnsi="Naskh MT for Bosch School" w:cs="Naskh MT for Bosch School"/>
          <w:rtl/>
        </w:rPr>
        <w:t>شده است؛ ولى از انتشارات مصوبه امرى نمى‌باشد. شهرال</w:t>
      </w:r>
      <w:r w:rsidR="003A6649">
        <w:rPr>
          <w:rFonts w:ascii="Naskh MT for Bosch School" w:hAnsi="Naskh MT for Bosch School" w:cs="Naskh MT for Bosch School" w:hint="cs"/>
          <w:rtl/>
        </w:rPr>
        <w:t>ملک</w:t>
      </w:r>
      <w:r w:rsidRPr="00937AF3">
        <w:rPr>
          <w:rFonts w:ascii="Naskh MT for Bosch School" w:hAnsi="Naskh MT for Bosch School" w:cs="Naskh MT for Bosch School"/>
          <w:rtl/>
        </w:rPr>
        <w:t xml:space="preserve"> ١٣٢ بدیع.</w:t>
      </w:r>
    </w:p>
    <w:p w14:paraId="69789B56" w14:textId="48C65259" w:rsidR="00A47330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هوالله</w:t>
      </w:r>
      <w:r w:rsidR="00AC4687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vertAlign w:val="superscript"/>
          <w:rtl/>
        </w:rPr>
        <w:footnoteReference w:id="1"/>
      </w:r>
      <w:r w:rsidR="00356C04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اى </w:t>
      </w:r>
      <w:r w:rsidR="008E49E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حق</w:t>
      </w:r>
      <w:r w:rsidR="008E49E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قى الواح مسطوره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اوراق منشوره و اسمآء</w:t>
      </w:r>
      <w:r w:rsidR="00E4480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مذکوره کل ببقعهٴ مبارکه واصل ملاحظه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مسموع</w:t>
      </w:r>
      <w:r w:rsidR="009A574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شد و مضام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دلنش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معلوم و</w:t>
      </w:r>
      <w:r w:rsidR="00FE45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مفهوم گشت حمد</w:t>
      </w:r>
      <w:r w:rsidR="00FE45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خدا را که بفضل و موهبت جمال قدم روحى لاحبّائه الفدآء</w:t>
      </w:r>
      <w:r w:rsidR="00FE45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عبادى در ظلّ لواء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محشور گشته که از نفحات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اض</w:t>
      </w:r>
      <w:r w:rsidR="00350A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قلوبشان آفاق معطّر و از انوار وجوهشان اقل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اشراق منوّر</w:t>
      </w:r>
      <w:r w:rsidR="00FE45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مظاهر الطاف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مند و مطالع آثار نباء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مشارق</w:t>
      </w:r>
      <w:r w:rsidR="00FE45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نجوم هدا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تند و مطالع رموز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نسائم حدائق</w:t>
      </w:r>
      <w:r w:rsidR="00FE45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دند و روائح جنائن تجر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جبال راسخه عهد و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مانند</w:t>
      </w:r>
      <w:r w:rsidR="00FE45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منابع جار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9464C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وجد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قان اشجار مثمرهٴ فردوس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مانند</w:t>
      </w:r>
      <w:r w:rsidR="003F6D2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3F6D2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3F6D2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ور قدس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کهٴ عرفان سرج نوران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هٴ انجمن اسرارند</w:t>
      </w:r>
      <w:r w:rsidR="00350A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اکل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محفل ابرار مؤ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9464C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</w:t>
      </w:r>
      <w:r w:rsidR="009464C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نود ملکوت ابهى هستند</w:t>
      </w:r>
      <w:r w:rsidR="00350A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موفّق بملائکه ملأ اعلى</w:t>
      </w:r>
      <w:r w:rsidR="00A4733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.</w:t>
      </w:r>
    </w:p>
    <w:p w14:paraId="72AB99DA" w14:textId="08CA2992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 xml:space="preserve"> اى دوستان جمال ابهى و اى</w:t>
      </w:r>
      <w:r w:rsidR="00350A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حضرت کبر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لسان بشکرانهٴ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موهبت کبرى بگشائ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350A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حضرت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را بستائ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مظهر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فضل و جود 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350A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محشور در زمرهٴ اهل سجود کمر خدمت بربند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در</w:t>
      </w:r>
      <w:r w:rsidR="007965A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جوق ملائک</w:t>
      </w:r>
      <w:r w:rsidR="009464C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ملکوت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داخل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تا در ساحل</w:t>
      </w:r>
      <w:r w:rsidR="007965A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بحر اعظم 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ماه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لب تشنهء بحر عرفان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</w:t>
      </w:r>
      <w:r w:rsidR="007965A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برّ وحدت شکار آهوان چمنستان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7965A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تا بعون و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حضرت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ملل را در ظلّ کلمهٴ</w:t>
      </w:r>
      <w:r w:rsidR="007965A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وحدان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در آر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تا نفحات اله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شرق و غرب را احاطه</w:t>
      </w:r>
      <w:r w:rsidR="007965A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انجذابات رحمان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امکان را بحرکت آرد اسرار کور</w:t>
      </w:r>
      <w:r w:rsidR="007965A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مقدّس ظاهر گردد و آثار دور اسم اعظم باهر شود 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قهٴ</w:t>
      </w:r>
      <w:r w:rsidR="007965A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هان بارور گردد و روضهٴ امکان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وهٴ تر بار آورد شمع</w:t>
      </w:r>
      <w:r w:rsidR="007867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7867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7867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برافروزد</w:t>
      </w:r>
      <w:r w:rsidR="00A4733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تحد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بشعلهٴ از نار موقدهٴ</w:t>
      </w:r>
      <w:r w:rsidR="007867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بسوزد انوار هدى بتابد و ظلمت جهل و عمى محو و نابود</w:t>
      </w:r>
      <w:r w:rsidR="007867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گردد حضرت مس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 چون بجهان فس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ح شتافت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ازده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</w:t>
      </w:r>
      <w:r w:rsidR="007867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ادگار گذاشت و چون بچشمى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 و گوشى شنوا و زبانى گو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7867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عزمى ثابت جازم بر اعلاء کلمة اللّه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نمودند بان قسم</w:t>
      </w:r>
      <w:r w:rsidR="007867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ثابت گشتند که اصلها ثابت و فرعها فى السّمآء تؤتى اکلها فى</w:t>
      </w:r>
      <w:r w:rsidR="007867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کلّ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گشتند شمعون صفا که بدر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نجوم هدى بود بظاهر</w:t>
      </w:r>
      <w:r w:rsidR="00C73D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</w:t>
      </w:r>
      <w:r w:rsidR="00C73D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در 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اچهٴ طبر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و چون بكمال استقامت و همّت بر نشر</w:t>
      </w:r>
      <w:r w:rsidR="00C73D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آثار و حشر ابرار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نمود و در افق وجود بانوار سجود چنان</w:t>
      </w:r>
      <w:r w:rsidR="00C73D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درخش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ماه و خورش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ران و پروانهٴ آنشمع تابان </w:t>
      </w:r>
      <w:r w:rsidR="00D32EB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شت</w:t>
      </w:r>
      <w:r w:rsidR="002B606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حال جمال قدم روحى لاسمه الأعظم فدا</w:t>
      </w:r>
      <w:r w:rsidR="002B606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صعود قر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پنجاه</w:t>
      </w:r>
      <w:r w:rsidR="003E15F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هزار نفر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رهگذار بر</w:t>
      </w:r>
      <w:r w:rsidR="008B306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گذار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گذاشتند و جمعى را بنفحات</w:t>
      </w:r>
      <w:r w:rsidR="003E15F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قدس ترب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فرمودند و ابواب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وضات بر وجوه گشودند</w:t>
      </w:r>
      <w:r w:rsidR="003E15F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در آغوش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پرورش دادند و در دبستان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نش درس و</w:t>
      </w:r>
      <w:r w:rsidR="003E15F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02126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ص4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02126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سبق آموختند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 نباشد که مخمود نش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مبهوت</w:t>
      </w:r>
      <w:r w:rsidR="003E15F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راحت جان بجوئ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راه آسودگى بپوئ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وفا</w:t>
      </w:r>
      <w:r w:rsidR="00807F1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نباشد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صفا نباشد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هدى نباشد عنقر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ب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</w:t>
      </w:r>
      <w:r w:rsidR="003E15F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بسر</w:t>
      </w:r>
      <w:r w:rsidR="00CC5CC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مرغان چمن</w:t>
      </w:r>
      <w:r w:rsidR="003E15F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نغمهٴ رحلت بسرا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سراج عاقبت</w:t>
      </w:r>
      <w:r w:rsidR="003E15F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منطفى گردد و ظلمت هلاکت مستولى شود و صبح نورانى</w:t>
      </w:r>
      <w:r w:rsidR="003E15F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آخرت بدمد سعى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بکوش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تا با رخى نورانى در ملکوت رحمانى</w:t>
      </w:r>
      <w:r w:rsidR="003E15F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آئ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در ملأ اعلى در حلقهٴ ثابتان و راسخان داخل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3E15F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ملاحظه فرمائ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 که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ازده تن چون تحمّل انواع بلا و محن نمودند</w:t>
      </w:r>
      <w:r w:rsidR="0002126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فرمودند چه نار هدا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تى در قطب امکان افروختند</w:t>
      </w:r>
      <w:r w:rsidR="00807F1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حال ما اگر چنانچه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شا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با تأ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موعود ملکوت</w:t>
      </w:r>
      <w:r w:rsidR="00807F1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ابهى چه انوارى مشهود گردد و چه آثارى موجود شود قسم</w:t>
      </w:r>
      <w:r w:rsidR="00807F1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بجمال محمود و لواء معقود و ظلّ ممدود که نار وقود در قطب وجود</w:t>
      </w:r>
      <w:r w:rsidR="00807F1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چنان زبانه کشد که حجر و مدر بگدازد اى دوستان همّتى و 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</w:t>
      </w:r>
      <w:r w:rsidR="0077744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جنبش و حرکتى خود را بروا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و حکا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متزلزل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</w:t>
      </w:r>
      <w:r w:rsidR="0077744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77744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ص5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77744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مشغول ننمائ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چه که اضغاث</w:t>
      </w:r>
      <w:r w:rsidR="003D34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احلام است و مقالات صب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</w:t>
      </w:r>
      <w:r w:rsidR="0077744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ثابت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بگوئ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سب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راسخ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بپو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از براى حقّ صحبت</w:t>
      </w:r>
      <w:r w:rsidR="0077744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سالها بازگو حالى از آن خوشحالها ع ع</w:t>
      </w:r>
    </w:p>
    <w:p w14:paraId="3C3A2C05" w14:textId="77777777" w:rsidR="00864232" w:rsidRPr="006672FD" w:rsidRDefault="00864232" w:rsidP="00C63FCC">
      <w:pPr>
        <w:pStyle w:val="Heading1"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51C43EB5" w14:textId="78113212" w:rsidR="00864232" w:rsidRPr="006672FD" w:rsidRDefault="00C9331A" w:rsidP="00690794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D90135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 من تشبث بالعروة الوثقى خوشا بحال حقائقى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در محفل</w:t>
      </w:r>
      <w:r w:rsidR="0076605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تجلّى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 را بمشاهدهٴ انوار جمال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زوال روشن نمودند خوش</w:t>
      </w:r>
      <w:r w:rsidR="0076605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بحال نفوسى که در بزم الست از جام عهد سرمست شدند</w:t>
      </w:r>
      <w:r w:rsidR="0076605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خوشا بحال گوش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6F1A7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نداى الهى را از شجرهٴ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استماع نمود</w:t>
      </w:r>
      <w:r w:rsidR="008A5F6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فرخنده طالعى که در ظلّ شجرهٴ 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سا حاضر شد و مبارک</w:t>
      </w:r>
      <w:r w:rsidR="008A5F6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رخى که بپرتو آفتاب عهد بر افروخت و اى هما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ون دلى که بنار</w:t>
      </w:r>
      <w:r w:rsidR="008A5F6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محبّت</w:t>
      </w:r>
      <w:r w:rsidR="00C2775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در سدرهٴ طور بسوخت و اى سعادتمند مستمندى</w:t>
      </w:r>
      <w:r w:rsidR="008A5F6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به کنز اعظم پى برد اى پروردگار بتو 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دوارم و از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تو</w:t>
      </w:r>
      <w:r w:rsidR="008A5F6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زار حجبات بدر و اوراق شبهات را بى اثر کن و شجرهٴ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را</w:t>
      </w:r>
      <w:r w:rsidR="008A5F6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پر ثمر فرما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وسف صدّ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را از بئر عم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بر آر و از قعر چاه باوج ماه</w:t>
      </w:r>
      <w:r w:rsidR="008A5F6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رسان و از دست تطاول بى وفا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نجات ب</w:t>
      </w:r>
      <w:r w:rsidR="008C532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</w:t>
      </w:r>
      <w:r w:rsidR="008C532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8C532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ص6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8C532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 خوبى جرم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وسف 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پس</w:t>
      </w:r>
      <w:r w:rsidR="00675BD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.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مکتوب شما وارد</w:t>
      </w:r>
      <w:r w:rsidR="00CC581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مضمون چون شهد فائق و رؤ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صادق و صاحب رؤ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C532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عنقر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بر هر ناقض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غالب ع ع</w:t>
      </w:r>
    </w:p>
    <w:p w14:paraId="70A67FBD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53E55E45" w14:textId="26DC7B4C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BB2FF4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جناب آ اسداللّه از خدا بخواه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که چون اسد ضارى و هژبر</w:t>
      </w:r>
      <w:r w:rsidR="00F87E1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جرى در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 معرفت</w:t>
      </w:r>
      <w:r w:rsidR="007C7B2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نعره زنى غرّهء کن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وار اى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حق</w:t>
      </w:r>
      <w:r w:rsidR="00F87E1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تا رود آن غرّه تا هفتم طب</w:t>
      </w:r>
      <w:r w:rsidR="00284B0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ق.</w:t>
      </w:r>
      <w:r w:rsidR="00182D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اولاد و اطفال و</w:t>
      </w:r>
      <w:r w:rsidR="00F87E1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منتسب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را از قبل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عبد تکب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ابدع ابهى ابلاغ فرمائ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F87E1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ذکر بذکر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مشغول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</w:p>
    <w:p w14:paraId="215E509D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693EC52F" w14:textId="06AA15FD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BB2FF4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شمع افروختهٴ عشق الهى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چون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صومعهٴ محبّت</w:t>
      </w:r>
      <w:r w:rsidR="00F546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جان و</w:t>
      </w:r>
      <w:r w:rsidR="00F87E1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مال و اهل و منال را کلّا در سب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خدا فدا نمود و نرد جانفشانى بباخت و چون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ژ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با قوّت جوان در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</w:t>
      </w:r>
      <w:r w:rsidR="00F87E1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قربانى بتاخت تا آنکه در ملکوت ابهى و جبروت اعلى علم افراخت</w:t>
      </w:r>
      <w:r w:rsidR="00F87E1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قسم بجمال 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که ملأ اعلى بوجه من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رش مستبشر شدند و</w:t>
      </w:r>
      <w:r w:rsidR="00F87E1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عرش کبر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جالس و مک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شد رو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در آن انجمن روشن و</w:t>
      </w:r>
      <w:r w:rsidR="00F87E1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F87E1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ص7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D9030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منوّر است و بوى خوشش در مشام اهل فردوس بقا</w:t>
      </w:r>
      <w:r w:rsidR="00D9030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منتشر بنداى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 قومى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علمون ندا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شما</w:t>
      </w:r>
      <w:r w:rsidR="00D9030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ادگار آن روح مجرّد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انوار آن ماه منوّر پس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شکر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D9030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فضل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فائز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باطوار و احوالى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D9030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رائحهٴ رحمن از آن استشمام شود و هر نفسى مشاهده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D9030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ذرّهٴ حرکت نالا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قى دارد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رائح</w:t>
      </w:r>
      <w:r w:rsidR="005170A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از او</w:t>
      </w:r>
      <w:r w:rsidR="00D9030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استشمام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شود البتّه فوراً احتراز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تجنّب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D9030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 ضّر امراللّه در تقرّب بآنست چه که نفوسى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 شده‌اند</w:t>
      </w:r>
      <w:r w:rsidR="00D9030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اس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نفس و هوى هستند و نام حقّ بر زبان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رانند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D9030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نفوس در امراللّه از سمّ کشنده بدترند بس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احت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اط</w:t>
      </w:r>
      <w:r w:rsidR="00D9030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لازم است والبهاء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کم ع ع</w:t>
      </w:r>
    </w:p>
    <w:p w14:paraId="281F98FB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0CD99E46" w14:textId="37E9F55A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E62919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vertAlign w:val="superscript"/>
          <w:rtl/>
        </w:rPr>
        <w:footnoteReference w:id="2"/>
      </w:r>
      <w:r w:rsidR="00EE3C1B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vertAlign w:val="superscript"/>
          <w:rtl/>
        </w:rPr>
        <w:t xml:space="preserve"> </w:t>
      </w:r>
      <w:r w:rsidR="008E49E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ا من تمسّک بالعروة الوثقى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آنچه مرقوم فرموده 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D9030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ملاحظه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نفحهٴ خوشى از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اض معان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ا</w:t>
      </w:r>
      <w:r w:rsidR="00EF20D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تشمام شد</w:t>
      </w:r>
      <w:r w:rsidR="003947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چه که در دلالت بر ثبوت و رسوخ بر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الهى چون بن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</w:t>
      </w:r>
      <w:r w:rsidR="003947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3947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ص8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3947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مرصوص بود و لمثلک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نبغى هذا المقام العظ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کلّ وجه</w:t>
      </w:r>
      <w:r w:rsidR="003947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ستض</w:t>
      </w:r>
      <w:r w:rsidR="007445A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یئ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بهذا النّور المب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قسم باسم اعظم روحى لاحبّائه</w:t>
      </w:r>
      <w:r w:rsidR="003947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الثّابت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فدا که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مقامى اعظم از ثبوت و رسوخ بر</w:t>
      </w:r>
      <w:r w:rsidR="003947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و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الهى نبوده و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نفوس ثابته مؤ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بجنود</w:t>
      </w:r>
      <w:r w:rsidR="003947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ملکوت ابهى هستند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اکل مقدّسه مؤ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بملاء اعلى</w:t>
      </w:r>
      <w:r w:rsidR="003947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امر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صراط مستق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را امتحان و افتتان 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در</w:t>
      </w:r>
      <w:r w:rsidR="003947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پى بقسم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جبال راسخه متزلزل گردد و اشجار مغرّسه</w:t>
      </w:r>
      <w:r w:rsidR="00681E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منقعر شود در لوح فتنه در سنهٴ شداد و شدائدش</w:t>
      </w:r>
      <w:r w:rsidR="00A426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مذکور و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نئاً لمن ثبت و رسخت قد ماه على الصّراط</w:t>
      </w:r>
      <w:r w:rsidR="00C742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البتّه آنجناب شب و روز در تثب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قلوب بکوش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C742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اگر چنانچه نفحهٴ ولو بس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خف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 تزلزل از نفس مارق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</w:t>
      </w:r>
      <w:r w:rsidR="00C742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عابر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استشمام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احبّا را منع از معاشرت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A426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عبدالبهآء عبّاس</w:t>
      </w:r>
    </w:p>
    <w:p w14:paraId="1399939D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1245A603" w14:textId="46F220FC" w:rsidR="008A727C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283264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vertAlign w:val="superscript"/>
          <w:rtl/>
        </w:rPr>
        <w:footnoteReference w:id="3"/>
      </w:r>
      <w:r w:rsidR="00EE3C1B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اى مخمور خمر محبّت</w:t>
      </w:r>
      <w:r w:rsidR="001936C7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قومى از بادهٴ خلّارى پر نشئه و سرورند</w:t>
      </w:r>
      <w:r w:rsidR="00E418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E418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ص9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C742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لکن در بامداد در خمار و فتورند حزبى از خمر غرور مخمورند</w:t>
      </w:r>
      <w:r w:rsidR="00C742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عاقبت م</w:t>
      </w:r>
      <w:r w:rsidR="009665C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ضر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ور و محرومند جمعى از صهباى محبّت</w:t>
      </w:r>
      <w:r w:rsidR="009665C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در</w:t>
      </w:r>
      <w:r w:rsidR="00C742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شور و نشورند و از بادهٴ معرفت</w:t>
      </w:r>
      <w:r w:rsidR="008A727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در سرور و حبور</w:t>
      </w:r>
      <w:r w:rsidR="00C742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نشئه نشوهٴ باق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است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سرور و شادمانى از ورود</w:t>
      </w:r>
      <w:r w:rsidR="00C742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حدائق اله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پس اگر سرور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از آب کث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 نشا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C742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اگر سکر و نشئه مطلوب از خمر الهى و بادهٴ رحمانى مطلوب و</w:t>
      </w:r>
      <w:r w:rsidR="00C742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مقبول</w:t>
      </w:r>
    </w:p>
    <w:tbl>
      <w:tblPr>
        <w:tblStyle w:val="TableGrid"/>
        <w:bidiVisual/>
        <w:tblW w:w="6030" w:type="dxa"/>
        <w:tblInd w:w="-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"/>
        <w:gridCol w:w="2186"/>
        <w:gridCol w:w="1689"/>
        <w:gridCol w:w="1883"/>
        <w:gridCol w:w="136"/>
      </w:tblGrid>
      <w:tr w:rsidR="006672FD" w:rsidRPr="006672FD" w14:paraId="54E9FD25" w14:textId="77777777" w:rsidTr="0015760D">
        <w:trPr>
          <w:gridBefore w:val="1"/>
          <w:wBefore w:w="136" w:type="dxa"/>
          <w:trHeight w:val="757"/>
        </w:trPr>
        <w:tc>
          <w:tcPr>
            <w:tcW w:w="3875" w:type="dxa"/>
            <w:gridSpan w:val="2"/>
          </w:tcPr>
          <w:p w14:paraId="1393E304" w14:textId="79774CDE" w:rsidR="00DD2A0E" w:rsidRPr="006672FD" w:rsidRDefault="00DD2A0E" w:rsidP="00C63FCC">
            <w:pPr>
              <w:pStyle w:val="Heading1"/>
              <w:bidi/>
              <w:spacing w:before="0"/>
              <w:ind w:firstLine="284"/>
              <w:jc w:val="lowKashida"/>
              <w:outlineLvl w:val="0"/>
              <w:rPr>
                <w:rFonts w:ascii="Naskh MT for Bosch School" w:hAnsi="Naskh MT for Bosch School" w:cs="Naskh MT for Bosch School"/>
                <w:color w:val="auto"/>
                <w:sz w:val="22"/>
                <w:szCs w:val="22"/>
                <w:rtl/>
              </w:rPr>
            </w:pPr>
            <w:r w:rsidRPr="006672FD">
              <w:rPr>
                <w:rFonts w:ascii="Naskh MT for Bosch School" w:hAnsi="Naskh MT for Bosch School" w:cs="Naskh MT for Bosch School"/>
                <w:color w:val="auto"/>
                <w:sz w:val="22"/>
                <w:szCs w:val="22"/>
                <w:rtl/>
              </w:rPr>
              <w:lastRenderedPageBreak/>
              <w:t>آنچه در خمخانه دارى نشکند صفراى عشق</w:t>
            </w:r>
          </w:p>
        </w:tc>
        <w:tc>
          <w:tcPr>
            <w:tcW w:w="2019" w:type="dxa"/>
            <w:gridSpan w:val="2"/>
          </w:tcPr>
          <w:p w14:paraId="2B78D0AB" w14:textId="77777777" w:rsidR="00DD2A0E" w:rsidRPr="006672FD" w:rsidRDefault="00DD2A0E" w:rsidP="00C63FCC">
            <w:pPr>
              <w:pStyle w:val="Heading1"/>
              <w:bidi/>
              <w:spacing w:before="0"/>
              <w:ind w:firstLine="284"/>
              <w:jc w:val="lowKashida"/>
              <w:outlineLvl w:val="0"/>
              <w:rPr>
                <w:rFonts w:ascii="Naskh MT for Bosch School" w:hAnsi="Naskh MT for Bosch School" w:cs="Naskh MT for Bosch School"/>
                <w:color w:val="auto"/>
                <w:sz w:val="22"/>
                <w:szCs w:val="22"/>
                <w:rtl/>
              </w:rPr>
            </w:pPr>
          </w:p>
        </w:tc>
      </w:tr>
      <w:tr w:rsidR="006672FD" w:rsidRPr="006672FD" w14:paraId="60500ABB" w14:textId="77777777" w:rsidTr="0015760D">
        <w:trPr>
          <w:gridAfter w:val="1"/>
          <w:wAfter w:w="136" w:type="dxa"/>
          <w:trHeight w:val="766"/>
        </w:trPr>
        <w:tc>
          <w:tcPr>
            <w:tcW w:w="2322" w:type="dxa"/>
            <w:gridSpan w:val="2"/>
          </w:tcPr>
          <w:p w14:paraId="2FA16A28" w14:textId="77777777" w:rsidR="00DD2A0E" w:rsidRPr="006672FD" w:rsidRDefault="00DD2A0E" w:rsidP="00C63FCC">
            <w:pPr>
              <w:pStyle w:val="Heading1"/>
              <w:bidi/>
              <w:spacing w:before="0"/>
              <w:ind w:firstLine="284"/>
              <w:jc w:val="lowKashida"/>
              <w:outlineLvl w:val="0"/>
              <w:rPr>
                <w:rFonts w:ascii="Naskh MT for Bosch School" w:hAnsi="Naskh MT for Bosch School" w:cs="Naskh MT for Bosch School"/>
                <w:color w:val="auto"/>
                <w:sz w:val="22"/>
                <w:szCs w:val="22"/>
                <w:rtl/>
              </w:rPr>
            </w:pPr>
          </w:p>
        </w:tc>
        <w:tc>
          <w:tcPr>
            <w:tcW w:w="3572" w:type="dxa"/>
            <w:gridSpan w:val="2"/>
          </w:tcPr>
          <w:p w14:paraId="5E7241B8" w14:textId="70CCC859" w:rsidR="00DD2A0E" w:rsidRPr="006672FD" w:rsidRDefault="00DD2A0E" w:rsidP="00C63FCC">
            <w:pPr>
              <w:pStyle w:val="Heading1"/>
              <w:bidi/>
              <w:spacing w:before="0"/>
              <w:ind w:firstLine="284"/>
              <w:jc w:val="lowKashida"/>
              <w:outlineLvl w:val="0"/>
              <w:rPr>
                <w:rFonts w:ascii="Naskh MT for Bosch School" w:hAnsi="Naskh MT for Bosch School" w:cs="Naskh MT for Bosch School"/>
                <w:color w:val="auto"/>
                <w:sz w:val="22"/>
                <w:szCs w:val="22"/>
                <w:rtl/>
              </w:rPr>
            </w:pPr>
            <w:r w:rsidRPr="006672FD">
              <w:rPr>
                <w:rFonts w:ascii="Naskh MT for Bosch School" w:hAnsi="Naskh MT for Bosch School" w:cs="Naskh MT for Bosch School"/>
                <w:color w:val="auto"/>
                <w:sz w:val="22"/>
                <w:szCs w:val="22"/>
                <w:rtl/>
              </w:rPr>
              <w:t xml:space="preserve">زان شراب معنوى ساقى همى بحرى بیار </w:t>
            </w:r>
          </w:p>
        </w:tc>
      </w:tr>
    </w:tbl>
    <w:p w14:paraId="7E6C19F8" w14:textId="14FE8F51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نفوس را وص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C742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با وجود آنکه جام باقى و خمر الهى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سّر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 فطرت پاکى</w:t>
      </w:r>
      <w:r w:rsidR="00C742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آب فانى منتن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لا واللّه عبدالبهآ عبّاس</w:t>
      </w:r>
    </w:p>
    <w:p w14:paraId="2494D2F2" w14:textId="49C7CC1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7106C4FC" w14:textId="1504C201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4E6A73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ا من ادّخره اللّه لحفظ الم</w:t>
      </w:r>
      <w:r w:rsidR="008E49E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ثاق</w:t>
      </w:r>
      <w:r w:rsidR="00061BE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بانک بانک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است و نور شعلهٴ اشراق شمع روشن است</w:t>
      </w:r>
      <w:r w:rsidR="00061BE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محامد و ستا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جمال قدم شاهد هر انجمن نداى الست بلند است</w:t>
      </w:r>
      <w:r w:rsidR="00061BE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الهى در آن بزم از دست بدست انوار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چون</w:t>
      </w:r>
      <w:r w:rsidR="00061BE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061BE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ص10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061BE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 تابان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در سر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شمع هدى روشن است</w:t>
      </w:r>
      <w:r w:rsidR="00061BE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فجر بقا پرتوبخش گلزار و چمن  روح</w:t>
      </w:r>
      <w:r w:rsidR="00723CC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القدس قوّهٴ تا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است</w:t>
      </w:r>
      <w:r w:rsidR="00061BE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روح</w:t>
      </w:r>
      <w:r w:rsidR="00282A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الأم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معنى کتاب مج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فصل</w:t>
      </w:r>
      <w:r w:rsidR="00282A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الخطاب</w:t>
      </w:r>
      <w:r w:rsidR="00061BE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عنوان کتاب است و رقّ منشور صفحهٴ لوح محفوظ است</w:t>
      </w:r>
      <w:r w:rsidR="00061BE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کتاب تکو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نست که 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282A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کتاب 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است پس گوش باز</w:t>
      </w:r>
      <w:r w:rsidR="00061BE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تا اسرار ملکوت ابهى بشنو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انوار رف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اعلى مشاهده</w:t>
      </w:r>
      <w:r w:rsidR="00061BE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جمال قدم و اسم اعظم روحى لتربة مرقده الفداء</w:t>
      </w:r>
      <w:r w:rsidR="00BA7DD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هر چند از افق امکان غروب فرمود و از مطلع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جهان</w:t>
      </w:r>
      <w:r w:rsidR="00A845C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افول نمود و بجهان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شتافت ولى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ضش مستمرّ است</w:t>
      </w:r>
      <w:r w:rsidR="00BA7DD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ماء فضلش منهمر باب رحمتش مفتوح است و کأس</w:t>
      </w:r>
      <w:r w:rsidR="00BA7DD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تش مملوّ</w:t>
      </w:r>
      <w:r w:rsidR="00A845C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شجرهٴ مبارکه</w:t>
      </w:r>
      <w:r w:rsidR="00A845C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اش بارور است و بقعهٴ مقدّس</w:t>
      </w:r>
      <w:r w:rsidR="00BA7DD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پر از حدائق پر ثمر روح</w:t>
      </w:r>
      <w:r w:rsidR="00A845C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القدس تلق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جبرئ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BA7DD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نش تا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کند پس 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دل بالطافش بند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BA7DD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BA7DD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ص11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BA7DD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چشم بعنا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تش بگشائ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مخمود نگرد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محزون مشو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2347D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است که در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محافل که مؤانس حضرت ابن ابهر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</w:p>
    <w:p w14:paraId="2BBFF055" w14:textId="2F5C6BA6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صبح 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بتابد و انوار الطاف از ملكوت ابه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بدرخشد  ع‌ع</w:t>
      </w:r>
    </w:p>
    <w:p w14:paraId="7D73BF39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4DCF16E6" w14:textId="18DBF29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</w:t>
      </w:r>
      <w:r w:rsidR="002347D6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هی</w:t>
      </w:r>
      <w:r w:rsidR="004E6A73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اى بلند همّت بلندى همّت را</w:t>
      </w:r>
      <w:r w:rsidR="002347D6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زانى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سموّ مقصد را برهانى عقاب اوج عزّت در شاخسار</w:t>
      </w:r>
      <w:r w:rsidR="002347D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خاکدان فانى ذلّت لانه و آش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انه ننما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نهن</w:t>
      </w:r>
      <w:r w:rsidR="005E0D7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بحر الهى در نهر</w:t>
      </w:r>
      <w:r w:rsidR="002347D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امکانى منزل نگ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رد و غضنفر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سان ربّانى در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شهٴ هوسهاى</w:t>
      </w:r>
      <w:r w:rsidR="007729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اوهامى ماوى نگ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رد بارى اگر باز بلندپرواز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اوجى 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7729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مرغان چمن کن و اگر شهسوار مرد افکن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دانى جولانى نما</w:t>
      </w:r>
      <w:r w:rsidR="007729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والّا على قول سعدى بنش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تو صبر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دنبالهٴ کار</w:t>
      </w:r>
      <w:r w:rsidR="007729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ع ع</w:t>
      </w:r>
    </w:p>
    <w:p w14:paraId="1CAE5B29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73924634" w14:textId="48F65137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FE25B1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4"/>
      </w:r>
      <w:r w:rsidR="0086423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ها</w:t>
      </w:r>
      <w:r w:rsidR="00772941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الفرع الکر</w:t>
      </w:r>
      <w:r w:rsidR="008E49E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م من سدرة السّ</w:t>
      </w:r>
      <w:r w:rsidR="008E49E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نآء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قد قضّت السّنون و الشّهور بل</w:t>
      </w:r>
      <w:r w:rsidR="007729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مضت الاحقاب و الدّهور و لم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رد 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السّرور مصحوبا</w:t>
      </w:r>
      <w:r w:rsidR="007729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بتحر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من ذلک الج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المشکور هل الاقلام جفّت ام الصّحف</w:t>
      </w:r>
      <w:r w:rsidR="007729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7729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ص12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7729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ام الأ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دى اخرّت بعد ما قدّمت ام النجوم انت</w:t>
      </w:r>
      <w:r w:rsidR="0053247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رت</w:t>
      </w:r>
      <w:r w:rsidR="007729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کلّا انّ الارض لزلزلت و انّ السّمآء اقلعت </w:t>
      </w:r>
      <w:r w:rsidR="001A5AB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الامتحانات</w:t>
      </w:r>
      <w:r w:rsidR="007729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اشتدّت و افتتانات سنة الشّداد تعاقبت و</w:t>
      </w:r>
      <w:r w:rsidR="007729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الجبال نسفت و الزّوابع اقمعت و الاشجار انقعرت و</w:t>
      </w:r>
      <w:r w:rsidR="007729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انک انت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هّا الفرع الکر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ثبّت القدم على هذا الصّراط</w:t>
      </w:r>
      <w:r w:rsidR="007729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المستق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اسلک فى هذا المنهج القو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تتب</w:t>
      </w:r>
      <w:r w:rsidR="008D352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فى السفر</w:t>
      </w:r>
      <w:r w:rsidR="007729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اللّوح المحفوظ و الرّقّ المنشور کتاب الأقدس</w:t>
      </w:r>
      <w:r w:rsidR="00DB3FE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الصّحف المقدّس تاللّه الحقّ انّه لصراط السّوى ثمّ</w:t>
      </w:r>
      <w:r w:rsidR="00DB3FE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انظر الى شرح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اته الّتى شرحها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العظمة و الاقتدار</w:t>
      </w:r>
      <w:r w:rsidR="00DB3FE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فى کتاب عهد اللّه العز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الجبّار من دون حجاب و ستار</w:t>
      </w:r>
      <w:r w:rsidR="00DB3FE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لعمرک قد ترکوا المنصوص و هدموا البن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المرصوص</w:t>
      </w:r>
      <w:r w:rsidR="00DB3FE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تمسّکوا بالشّبهات و اهملو ال</w:t>
      </w:r>
      <w:r w:rsidR="009F552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المحکمات و</w:t>
      </w:r>
      <w:r w:rsidR="00DB3FE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احتجبوا بالاوهام و غفلوا عن العز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العلّام فسوف</w:t>
      </w:r>
      <w:r w:rsidR="00DB3FE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تر</w:t>
      </w:r>
      <w:r w:rsidR="00D1757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اه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فى کرب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ع ع</w:t>
      </w:r>
      <w:r w:rsidR="00D723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D723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DB3FE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ص13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DB3FE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فرع 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وقت آنست که چون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 شاهر گردى</w:t>
      </w:r>
      <w:r w:rsidR="00DB3FE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شهاب ثاقب چون علم 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از نس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مهبّ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4E316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بحرکت آئى وقت سکوت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و زمان سکون نه</w:t>
      </w:r>
      <w:r w:rsidR="004E316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فرصت از دست مده و ماهى از ش</w:t>
      </w:r>
      <w:r w:rsidR="00D723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منه نار موقده</w:t>
      </w:r>
      <w:r w:rsidR="004E316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شو و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ران موصده ناطق باش تا نخل باسق گردى</w:t>
      </w:r>
      <w:r w:rsidR="004E316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رُطب فائق ببار آورى بجهت امروز خلق شدى</w:t>
      </w:r>
      <w:r w:rsidR="004E316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تا شمع شب افروز گردى و شعله پرده سوز</w:t>
      </w:r>
      <w:r w:rsidR="004566C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.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پردهٴ اوهام</w:t>
      </w:r>
      <w:r w:rsidR="004E316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انام بدر و آفت انعام باش باسم اعظم کورها را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 کن</w:t>
      </w:r>
      <w:r w:rsidR="004E316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کرها را شنوا و مُرده</w:t>
      </w:r>
      <w:r w:rsidR="00F6009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 را اح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در گذر است و</w:t>
      </w:r>
      <w:r w:rsidR="004E316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ملکوت مستمرّ ما بندهٴ آستان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دربان و پاسبان</w:t>
      </w:r>
      <w:r w:rsidR="004E316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دار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بود هش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تو در حقّ من دعا</w:t>
      </w:r>
      <w:r w:rsidR="004E316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کن تا از هر بندى رها گردم و بخدمت عتبه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موفّق</w:t>
      </w:r>
      <w:r w:rsidR="004E316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بجانفشانى مؤ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سر بر قدم خجالت دارم و از خود</w:t>
      </w:r>
      <w:r w:rsidR="004E316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شکا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خواهم بارى تو فرزانه باش و از هر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دى آزاده</w:t>
      </w:r>
      <w:r w:rsidR="004E316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4E316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ص14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4E316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بخدمت برخ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و بذ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هدى درآو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و مردانه بکوش</w:t>
      </w:r>
      <w:r w:rsidR="00A84DC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اللّهمّ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مفرّع دوحة الرّحمان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فى سدرة الانسان</w:t>
      </w:r>
      <w:r w:rsidR="00A84DC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هذا فرع 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من شجرة الأثبات اجعله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من الأ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</w:t>
      </w:r>
      <w:r w:rsidR="00A84DC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اثبت قدم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على الصّراط و اشدد از ره على خدمتک</w:t>
      </w:r>
      <w:r w:rsidR="002D211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قوّ ظهره فى عبادتک و افتح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ابواب معرفتک و</w:t>
      </w:r>
      <w:r w:rsidR="00A84DC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اسبغ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نعمتک و اکمل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و احفظه</w:t>
      </w:r>
      <w:r w:rsidR="00A84DC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بعونک و صونک و حما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ربّ ربّ فروعه بف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</w:t>
      </w:r>
      <w:r w:rsidR="00A84DC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غمام موهبتک و اثمر افنونه باثمار رحمتک و احفظ</w:t>
      </w:r>
      <w:r w:rsidR="00A84DC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سلالته فى کهف 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انتک انّک انت الحافظ الوافى</w:t>
      </w:r>
      <w:r w:rsidR="00A84DC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المقتدر القد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ع ع</w:t>
      </w:r>
    </w:p>
    <w:p w14:paraId="4D9C31C0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4CD39F89" w14:textId="0781C4CF" w:rsidR="00BD5C5D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A8606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vertAlign w:val="superscript"/>
          <w:rtl/>
        </w:rPr>
        <w:footnoteReference w:id="5"/>
      </w:r>
      <w:r w:rsidR="0089251A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شمع روشن در محفل </w:t>
      </w:r>
      <w:r w:rsidR="008E49E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هر بامداد که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کوکب</w:t>
      </w:r>
      <w:r w:rsidR="00AE07F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خاورى در مطلع ظاهرى با رخى درّى</w:t>
      </w:r>
      <w:r w:rsidR="00072861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6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جلوه بنما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AE07F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بلسان حال 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برار که اى خفتگان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دار شو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AE07F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اى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هوشان هش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شو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اى افسردگان بجوش آئ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AE07F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.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AE07F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ص15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اى خاموشان بخروش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اى محجوبان پرده بر انداز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AE07F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اى مخموران جام صبوحى زن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من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تى از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</w:t>
      </w:r>
      <w:r w:rsidR="000C18B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شمس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قتم و جلوهٴ از ظهورات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الوه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0C18B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اشراقى است  که اشارهٴ از احاطهٴ سلطان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0C18B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آفاق است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و على کلّ ثابت على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اللّه</w:t>
      </w:r>
      <w:r w:rsidR="000C18B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ع ع</w:t>
      </w:r>
    </w:p>
    <w:p w14:paraId="2B102D96" w14:textId="661D7873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89251A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اى دو مرغ حدائق م</w:t>
      </w:r>
      <w:r w:rsidR="008E49E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ثاق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شکر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حضرت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توانا را که ثابت بر عهد و</w:t>
      </w:r>
      <w:r w:rsidR="009B77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مان حضرت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راسخ بر عهد و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جمال مبارک</w:t>
      </w:r>
      <w:r w:rsidR="009B77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روحى لاحبّائه الفداء در افق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دو ستارهٴ روشن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9B77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قان دو تهمتن روئ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ن‌تن قسم بجمال قدم</w:t>
      </w:r>
      <w:r w:rsidR="009B77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در هر نفسى جانم فداى نامش باد که اگر ذبابى مستق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بر</w:t>
      </w:r>
      <w:r w:rsidR="009B77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عهد و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گردد عقاب اوج عرفان شود و عصفورى</w:t>
      </w:r>
      <w:r w:rsidR="009B77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ملک 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ور و سلطان نسور گردد مورى سل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مانى کند</w:t>
      </w:r>
      <w:r w:rsidR="009B77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گُم</w:t>
      </w:r>
      <w:r w:rsidR="008E11E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نامى سلطنت جاودانى راند چاه افتادهٴ عز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مصرى</w:t>
      </w:r>
      <w:r w:rsidR="009B77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9B77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ص16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9B77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شود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وسف کنعانى 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ماهى شمعون صفا شود</w:t>
      </w:r>
      <w:r w:rsidR="009B77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چوپان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ابانى ابوذر غفارى آتش </w:t>
      </w:r>
      <w:r w:rsidR="00553F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لشن شود و</w:t>
      </w:r>
      <w:r w:rsidR="009B77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اشتُرى ناقة</w:t>
      </w:r>
      <w:r w:rsidR="00553F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در مرغزار و چمن شبان با ثعبان 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9B77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ظاهر گردد و نجّارى ناخداى </w:t>
      </w:r>
      <w:r w:rsidR="00553F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لک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بارى امر مؤ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در</w:t>
      </w:r>
      <w:r w:rsidR="009B77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ملکوت ابهى ثبوت و رسوخ بر عهد و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</w:t>
      </w:r>
      <w:r w:rsidR="00553F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است</w:t>
      </w:r>
      <w:r w:rsidR="009B77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چه فُلک عهد را طوفان از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جهات احاطه خواهد نمود</w:t>
      </w:r>
      <w:r w:rsidR="009B77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اوراق شبهات و استدلال بمتشابهات سراً منتشر شده</w:t>
      </w:r>
      <w:r w:rsidR="009B77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جهراً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منتشر خواهد شد و امّا الّذ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فى قلوبهم مرض</w:t>
      </w:r>
      <w:r w:rsidR="009B77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تّبعون ما تشابه منها سبحان</w:t>
      </w:r>
      <w:r w:rsidR="003709E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منصوص محصور</w:t>
      </w:r>
      <w:r w:rsidR="00140FC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واضح مشهود مهجور گشته و اطفال شارح و عارف و</w:t>
      </w:r>
      <w:r w:rsidR="00140FC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الواح جمال قدم و اسم اعظم روحى لاحبّائه الفدآء</w:t>
      </w:r>
      <w:r w:rsidR="00140FC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واقف و اعلم بود که کار را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قسم محکم و امر را مستحکم فرمود</w:t>
      </w:r>
      <w:r w:rsidR="00140FC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بدا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فجر ظهور بلکه در تور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و انج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و زبور بلکه در</w:t>
      </w:r>
      <w:r w:rsidR="00140FC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صحف ابراه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را ذكر فرمود و در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الواح</w:t>
      </w:r>
      <w:r w:rsidR="00140FC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140FC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ص17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140FC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زبر تمج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از متمسّک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متشبّث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توق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ثابت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راسخ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542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فرمود حال با وجود 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واضح و منصوص نوهوسانى</w:t>
      </w:r>
      <w:r w:rsidR="008542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کلمهٴ توجّهوا را تأو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و توجّه را باقسام مختلفهٴ متضادّه</w:t>
      </w:r>
      <w:r w:rsidR="008542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تفس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و آخر فى</w:t>
      </w:r>
      <w:r w:rsidR="0061098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قة توجّه را بدرجهٴ اعراض و</w:t>
      </w:r>
      <w:r w:rsidR="008542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تفس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تخطئه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رسانند ذلک مبلغهم من العلم ذرهم</w:t>
      </w:r>
      <w:r w:rsidR="008542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فى خوضهم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لعبون انّ ربّک لغن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عن العالم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البهآء</w:t>
      </w:r>
      <w:r w:rsidR="008542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کم و از همه عجبتر آنکه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عبد تا بحال امرى باحدى</w:t>
      </w:r>
      <w:r w:rsidR="008542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ننمود و تکل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فى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بکسى نکرد که درجات بجهت توجّهوا</w:t>
      </w:r>
      <w:r w:rsidR="008542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قرار داده شود و شبهات بم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متشابهات</w:t>
      </w:r>
      <w:r w:rsidR="008542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تأو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شود 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کل را بنشر نفحات</w:t>
      </w:r>
      <w:r w:rsidR="00FB385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و از اختلاف</w:t>
      </w:r>
      <w:r w:rsidR="008542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هادم بن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</w:t>
      </w:r>
      <w:r w:rsidR="004D625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است منع نمودم اگر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قول مقبول نه</w:t>
      </w:r>
      <w:r w:rsidR="008542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خود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اعتراض بکسى ندارم والبهآء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کم  ع ع</w:t>
      </w:r>
    </w:p>
    <w:p w14:paraId="26B1AD55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37C8D301" w14:textId="7071101F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جناب معمارباشى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بهآءاللّه الأبهى</w:t>
      </w:r>
      <w:r w:rsidR="003F08B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9331A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89251A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ربّ و رجائى هذا عبدک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الرّق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الّذى ارتبط عنقه لسلسلة</w:t>
      </w:r>
      <w:r w:rsidR="00374D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374D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ص18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374D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ة </w:t>
      </w:r>
      <w:r w:rsidR="001713E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عتبتک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السّام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و رقّ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حضرتک العال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</w:t>
      </w:r>
      <w:r w:rsidR="00374D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وفد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خاضعا خاشعاً متصدّعا مقبلاً الى</w:t>
      </w:r>
      <w:r w:rsidR="00374D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ملکوتک الرّحمان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مقتبساً نار الهدى من ش</w:t>
      </w:r>
      <w:r w:rsidR="00EC205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رة فردان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</w:t>
      </w:r>
      <w:r w:rsidR="00374D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الّتى ثابت و فرعها فى السّمآء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ربّ ثبّت فى قلبه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اتک الکبرى</w:t>
      </w:r>
      <w:r w:rsidR="00374D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نوّر بصره بمشاهدة تجلّ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وضات ملکوتک الّذى</w:t>
      </w:r>
      <w:r w:rsidR="00374D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جمع فاوعى</w:t>
      </w:r>
      <w:r w:rsidR="000E4CD1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7"/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سهّل له کلّ وعرٍ عُسر السّلوک و اسّس له</w:t>
      </w:r>
      <w:r w:rsidR="00374D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انا شاهقا عجز عند الملوک و المملوک و اجعله حجر الزاو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374D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رواقا مرتفعا</w:t>
      </w:r>
      <w:r w:rsidR="00AE0F0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ً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شاهقا باذخا شامخاً</w:t>
      </w:r>
      <w:r w:rsidR="0062136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فى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الوجود انّک</w:t>
      </w:r>
      <w:r w:rsidR="00374D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انت البانى المؤسّس القد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اى مهتدى بنور هدى چون</w:t>
      </w:r>
      <w:r w:rsidR="00374D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گل خندان شو و چون مل بجوش آ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 در 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گلستان</w:t>
      </w:r>
      <w:r w:rsidR="00374D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بافضاى جانفزاى هدا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داخل شدى و در قصر مش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374D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آرم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دى و در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وجود 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پا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و اساسى نهادى</w:t>
      </w:r>
      <w:r w:rsidR="00374D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ابدى و سرمدى است و البهاء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عبداللّه ع ع</w:t>
      </w:r>
    </w:p>
    <w:p w14:paraId="2E53985E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7A57F778" w14:textId="53B76991" w:rsidR="00864232" w:rsidRPr="006672FD" w:rsidRDefault="005213BF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ش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جناب آقا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رزا</w:t>
      </w:r>
      <w:r w:rsidR="006356F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ابولقاسم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بهاءاللّه الأبهى ملاحظه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6356F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ص19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CD44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9331A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89251A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اى مهتدى بنار موقدهٴ اله</w:t>
      </w:r>
      <w:r w:rsidR="008E49E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حضرت کل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چون از مد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اشت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اق بس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ناء اشراق بخرام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شجرهٴ طور بلمعهٴ از نور و شعلهٴ ظهور بهدا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کبرى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موفّق گشت و انّى اجد على النّار هدى فرمود حال ملاحظه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فرما که نار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در اکثر اقال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شعله برافروخت و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پردهٴ ستر و حجاب بسوخت نداى الهى از فم رحمانى گوشزد شرق و غرب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تجلّ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رحمان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از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جهات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واضحات اشراق نمود بشرق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و غرب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و جنوب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شمال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کلّ الجها</w:t>
      </w:r>
      <w:r w:rsidR="00CD77B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5654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جهاتها با وجود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قوم مخموران</w:t>
      </w:r>
      <w:r w:rsidR="005654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زمرهٴ مدهوشان چون خفّاشان کوران در ظلمات</w:t>
      </w:r>
      <w:r w:rsidR="005654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کدرانگ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محرومان و پنهان محشور شدند زهى</w:t>
      </w:r>
      <w:r w:rsidR="005654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حسرت و</w:t>
      </w:r>
      <w:r w:rsidR="005C4D5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اسف که مستعدّان بشعله محرم اسرا شدند</w:t>
      </w:r>
      <w:r w:rsidR="005654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کاهلان با</w:t>
      </w:r>
      <w:r w:rsidR="005C4D5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صدهزار لمعه محروم از مشاهدهٴ انوار تو که فائز</w:t>
      </w:r>
      <w:r w:rsidR="005654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شدى شاد باش و شادباش و البهاء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ع ع</w:t>
      </w:r>
    </w:p>
    <w:p w14:paraId="1BBDB4B3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63DDAE2E" w14:textId="4006CCE7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6D2F14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56541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ص20</w:t>
      </w:r>
      <w:r w:rsidR="00403984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56541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ا من اشتعل بنار محبّت</w:t>
      </w:r>
      <w:r w:rsidR="00F65860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حضرت عندل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لسان بستا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</w:t>
      </w:r>
      <w:r w:rsidR="005654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آنجناب گشود و داد سخن بداد که آن مفتون جمال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با</w:t>
      </w:r>
      <w:r w:rsidR="005654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دلى بنار محبّت</w:t>
      </w:r>
      <w:r w:rsidR="00F6586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سوزان و لسانى بذکر رحمن گو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در</w:t>
      </w:r>
      <w:r w:rsidR="005654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محافل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اران بثناى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 مشغولند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خبر اثرى در قلوب</w:t>
      </w:r>
      <w:r w:rsidR="005654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مهرپرور نمود کل بستا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ش آن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مهربان پرداختند</w:t>
      </w:r>
      <w:r w:rsidR="005654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دست بدعا برآوردند که 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 مهربان آن بندهٴ فرخنده را</w:t>
      </w:r>
      <w:r w:rsidR="005654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مقام بلند پا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نده فرما تا آن دردمند از هر دردى</w:t>
      </w:r>
      <w:r w:rsidR="005654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رهائى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ابد و درمان جان جو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وان بلند</w:t>
      </w:r>
      <w:r w:rsidR="005654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برپرد اى رحمن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نهال تر و تازه را برشحات ابر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5654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پرورش ده و بشبنم الطاف همواره سبز و خرّم دار</w:t>
      </w:r>
      <w:r w:rsidR="005654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توئى بخشنده و درخش</w:t>
      </w:r>
      <w:r w:rsidR="00F6586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نده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آفر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ننده ستا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ترا است</w:t>
      </w:r>
      <w:r w:rsidR="005654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تُر</w:t>
      </w:r>
      <w:r w:rsidR="00C038C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است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ع ع</w:t>
      </w:r>
    </w:p>
    <w:p w14:paraId="4A6FF85F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lastRenderedPageBreak/>
        <w:t xml:space="preserve"> </w:t>
      </w:r>
    </w:p>
    <w:p w14:paraId="77A32AFB" w14:textId="275D4F24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6D2F14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اى منجذب بنفحات عرفان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در عالم وجود آنچه انسان آرزو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B60E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نشا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چه که بحق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سرابست نه شراب و دود است</w:t>
      </w:r>
      <w:r w:rsidR="00B60E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B60E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ص21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B60E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 کباب موج اوهام است و فوج احلام جز سلوک در</w:t>
      </w:r>
      <w:r w:rsidR="00B60E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الهى و مشى در طر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رضاى رحمانى که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جوهر مکنونست</w:t>
      </w:r>
      <w:r w:rsidR="00B60E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درّ</w:t>
      </w:r>
      <w:r w:rsidR="00B60E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مخزون موهبت باق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است و منحهٴ ربان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پس از خدا</w:t>
      </w:r>
      <w:r w:rsidR="00B60E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بخواه که موفّق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گردى و مؤ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موهبت</w:t>
      </w:r>
      <w:r w:rsidR="00B60E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 و على کل ثابت </w:t>
      </w:r>
      <w:r w:rsidR="00A1437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اسخ على عهد اللّه و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ثاقه  ع</w:t>
      </w:r>
      <w:r w:rsidR="00690794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</w:p>
    <w:p w14:paraId="49B4C5E9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2B4DD147" w14:textId="39983730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477B05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vertAlign w:val="superscript"/>
          <w:rtl/>
        </w:rPr>
        <w:footnoteReference w:id="8"/>
      </w:r>
      <w:r w:rsidR="009246D0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اى ثابت بر عهد و م</w:t>
      </w:r>
      <w:r w:rsidR="008E49E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ثاق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جمال مبارک روحى لأ</w:t>
      </w:r>
      <w:r w:rsidR="0061405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حب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ائه</w:t>
      </w:r>
      <w:r w:rsidR="001D6D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الثّابت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الرّاسخ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فدا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کور اعظم بن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امر را چون</w:t>
      </w:r>
      <w:r w:rsidR="001D6D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سدّ ذوالقرن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از زبر 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نهاد و اساس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اللّه را</w:t>
      </w:r>
      <w:r w:rsidR="001D6D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بر بن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ان مرصوص گذاشت تا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أجوج شبهات و مأجوج</w:t>
      </w:r>
      <w:r w:rsidR="001D6D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اشارات بوجه من الوجوه رخنه</w:t>
      </w:r>
      <w:r w:rsidR="00477B05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9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نتواند و حصن حص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امر</w:t>
      </w:r>
      <w:r w:rsidR="001D6D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محفوظ و مصون ماند سى سال ذکر عهد و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فرمود</w:t>
      </w:r>
      <w:r w:rsidR="001D6D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کلمهٴ عهد و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از قلم مبارک رقم مطهّر مرقوم و</w:t>
      </w:r>
      <w:r w:rsidR="001D6D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ملفوظ تا آنکه لوح مقدّ</w:t>
      </w:r>
      <w:r w:rsidR="008517F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محفوظ مصون باسم کتاب عهدى</w:t>
      </w:r>
      <w:r w:rsidR="001D6D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1D6D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ص22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1D6D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چون رقّ منشور و کتاب مسطور و لوح محفوظ ظاهر و</w:t>
      </w:r>
      <w:r w:rsidR="001D6D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مشهود شد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نفوس که منتظر اعلآء کلمهٴ خلاف و</w:t>
      </w:r>
      <w:r w:rsidR="001D6D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نشر نفحات شبهات بودند خائب و خاسر </w:t>
      </w:r>
      <w:r w:rsidR="008517F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شتند و</w:t>
      </w:r>
      <w:r w:rsidR="001D6D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عهد الهى چون آفتاب نورانى شرق و غرب راروشن و منوّر</w:t>
      </w:r>
      <w:r w:rsidR="001D6D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نمود بقسمى که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ملوک ارض کتاب عهد الهى را گرفته در</w:t>
      </w:r>
      <w:r w:rsidR="001D6D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خزانهٴ خو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محفوظ نمودند و 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الهى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="001D6D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آفاق را مسخّر نمود بروا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که تکذ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راوى شود</w:t>
      </w:r>
      <w:r w:rsidR="001D6D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بخطّ کاتب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که محلّ شبههٴ قومى گردد و عدم اطم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نان</w:t>
      </w:r>
      <w:r w:rsidR="001D6D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حاصل شود بلکه باثر قلم اعلاست</w:t>
      </w:r>
      <w:r w:rsidR="002108C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 وجود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خردانى</w:t>
      </w:r>
      <w:r w:rsidR="001D6D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چند بانواع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له و خداع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خواهند رخنه کنند واختلافى اندازند و بن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امر الهى را بکلّى براندازند و فباطل ما</w:t>
      </w:r>
      <w:r w:rsidR="00862D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هم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ظنّو ن ع ع</w:t>
      </w:r>
    </w:p>
    <w:p w14:paraId="63625533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6656C791" w14:textId="7B465AE0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</w:t>
      </w:r>
      <w:r w:rsidR="009246D0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ی </w:t>
      </w:r>
      <w:r w:rsidR="0086423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اى ناظر بملکوت ابهى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نعهد و عصر که نفحات قدس</w:t>
      </w:r>
      <w:r w:rsidR="00862D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امراللّه در شرق و غرب منتشر و انوار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ربّ 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62D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862D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ص23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862D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ملکوت وجود را روشن نموده جمعى خفاش‌س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رت ظلمت</w:t>
      </w:r>
      <w:r w:rsidR="00D25E4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جو</w:t>
      </w:r>
      <w:r w:rsidR="00862D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D25E4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 ابل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</w:t>
      </w:r>
      <w:r w:rsidR="00D25E4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خو در صدد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افتادند که مهر من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را بپرد</w:t>
      </w:r>
      <w:r w:rsidR="00BF63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هاى</w:t>
      </w:r>
      <w:r w:rsidR="00862D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اوهام و غمام ظلام مستور و</w:t>
      </w:r>
      <w:r w:rsidR="00C33F3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محجوب نمان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بروائح 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هه</w:t>
      </w:r>
      <w:r w:rsidR="00862D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آن بوى خوش عطر الهى را مقطوع کنند سبحان</w:t>
      </w:r>
      <w:r w:rsidR="00187DD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چه</w:t>
      </w:r>
      <w:r w:rsidR="00862D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فکر خامى است و تصوّر باطل بى تأمّل تا بجائى که چشمهٴ آفتاب</w:t>
      </w:r>
      <w:r w:rsidR="00862D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غبار انگ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ختهٴ خفّاشى مکدّر گردد و ماه من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از نباح کلابى</w:t>
      </w:r>
      <w:r w:rsidR="00862D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ره و منخسف شود لا واللّه  بلکه آنان زحمت خود دهند</w:t>
      </w:r>
      <w:r w:rsidR="00862D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مشقّت 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نند و عاقبت آن غبار بنش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و</w:t>
      </w:r>
      <w:r w:rsidR="00862D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آن روائح 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هه باسفل حج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رجوع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نور حقّ شرق و</w:t>
      </w:r>
      <w:r w:rsidR="00862D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غرب را روشن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نفحات رحمن ارض وجود را گلزار و</w:t>
      </w:r>
      <w:r w:rsidR="00862D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چمن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ع ع</w:t>
      </w:r>
    </w:p>
    <w:p w14:paraId="2A32FE16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323B6A13" w14:textId="239C66FC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2337DB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اى کوکب برج بلاغت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اهل نجوم گو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ند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عنى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اض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ون 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E4111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کوکب بلاغت و فصاحت و بد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و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عطارد است</w:t>
      </w:r>
      <w:r w:rsidR="000A66B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برجش جوزا چنانچه شاعر عرب گفته انا الصخرّة الوادى</w:t>
      </w:r>
      <w:r w:rsidR="000A66B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0A66B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ص24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0A66B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اذا ما</w:t>
      </w:r>
      <w:r w:rsidR="004D00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زوحمت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اذا نطقت فانّنى الجوزاء</w:t>
      </w:r>
      <w:r w:rsidR="004D0091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0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حال معلوم</w:t>
      </w:r>
      <w:r w:rsidR="000A66B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شد ستارهٴ فصاحت و نجم بلاغت و برج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معرفت</w:t>
      </w:r>
      <w:r w:rsidR="000A66B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 عطارد است نه جوزا بلکه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تابان نظم و نثر و</w:t>
      </w:r>
      <w:r w:rsidR="000A66B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کوکب ساطع شعر و انشا ثر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است و برجش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</w:t>
      </w:r>
      <w:r w:rsidR="000A66B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گاهى قطعهٴ آس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و گهى خطّه اروپا و 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دوار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عاقبت</w:t>
      </w:r>
      <w:r w:rsidR="000A66B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رش در افق ملکوت ابهى استقرار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ابد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0A66B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على کلّ ثابت راسخ على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اللّه العل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ع ع</w:t>
      </w:r>
    </w:p>
    <w:p w14:paraId="2C61247C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1DAD7E62" w14:textId="1348AD77" w:rsidR="00BD5C5D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bookmarkStart w:id="0" w:name="_GoBack"/>
      <w:bookmarkEnd w:id="0"/>
      <w:r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D633E8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1"/>
      </w:r>
      <w:r w:rsidR="008E49E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ا ابا الفضائل و امّه و اخ</w:t>
      </w:r>
      <w:r w:rsidR="008E49E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Style w:val="Heading1Char"/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چند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که بوى خوش معانى</w:t>
      </w:r>
      <w:r w:rsidR="003210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اض قلب آن مع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عرفان بمشام مشتاقان نرس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</w:t>
      </w:r>
      <w:r w:rsidR="003210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حرارت حرکت شوق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شعله</w:t>
      </w:r>
      <w:r w:rsidR="0045682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اش بخرمن دلهاى دوستان</w:t>
      </w:r>
      <w:r w:rsidR="003210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قى نرس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 مکتوب مفصّلى در بدا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حرقت از</w:t>
      </w:r>
      <w:r w:rsidR="003210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فرقت محبوب آفاق ارسال شده دل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وصول</w:t>
      </w:r>
      <w:r w:rsidR="003210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ظهور ننمود و اشارهٴ قبول مشهود نگشت معلومست</w:t>
      </w:r>
      <w:r w:rsidR="0050475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50475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ص25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50475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افسردگى و پژمردگى از شدّت احتراق از فراق</w:t>
      </w:r>
      <w:r w:rsidR="0050475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محبوب آفاق است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خمودت از کثرت تأثّرات</w:t>
      </w:r>
      <w:r w:rsidR="0050475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مص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بت کبرى ولکن انوار شمس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را</w:t>
      </w:r>
      <w:r w:rsidR="0050475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افولى نه و امواج بحر اعظم را سکون و کمونى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</w:t>
      </w:r>
      <w:r w:rsidR="0050475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وضات ملکوت ابهى مستمرّ است و تجل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</w:t>
      </w:r>
      <w:r w:rsidR="0050475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جبروت اعلا مترادف ابر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سان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فا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است</w:t>
      </w:r>
      <w:r w:rsidR="0050475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شر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محبّت</w:t>
      </w:r>
      <w:r w:rsidR="00CF68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در جسد امکان نابض تأ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از</w:t>
      </w:r>
      <w:r w:rsidR="0050475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افق اعلى متتابع است و توف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کبر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متواتر اگر آن آفتاب</w:t>
      </w:r>
      <w:r w:rsidR="0050475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انور از افق ادنى که افق امکان است غارب است از افق</w:t>
      </w:r>
      <w:r w:rsidR="0050475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اعلا طالع و لائح اگر تا بحال ابصار بشرى بسبب سبحات جسما</w:t>
      </w:r>
      <w:r w:rsidR="001C62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ى</w:t>
      </w:r>
      <w:r w:rsidR="0050475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مشاهدهٴ آفتاب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نورانى محروم و ممنوع</w:t>
      </w:r>
      <w:r w:rsidR="001C62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محجوب بود حال آن حجاب که در هر عهد و عصر</w:t>
      </w:r>
      <w:r w:rsidR="001C62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لهٴ انکار بود کشف</w:t>
      </w:r>
      <w:r w:rsidR="0045450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الغطاء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چه که در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="001C62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ظهور که مظاهر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تش از مطلع امکان طالع</w:t>
      </w:r>
      <w:r w:rsidR="001C62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1C62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ص26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1C62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شدند بهانه اعظمشان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بود که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گفتند انّما انت</w:t>
      </w:r>
      <w:r w:rsidR="00EA21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بشر مثلنا و ما هذا الّا بشر مثلکم خلاصه ظهور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EA21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مظاهر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را از مطالع بشر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علّت بطلان</w:t>
      </w:r>
      <w:r w:rsidR="00EA21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شمردند و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EA21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سبب انکار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کردند و بعد از صعود</w:t>
      </w:r>
      <w:r w:rsidR="00EA21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مؤمن و موقن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شدند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 بظاهر شخص بشرى ملاحظه</w:t>
      </w:r>
      <w:r w:rsidR="00EA21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کردند لهذا متنبّه قوّت برهان و حجج الهى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شدند و</w:t>
      </w:r>
      <w:r w:rsidR="00EA21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مظهر و بصرک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گشتند چنانچه اگر ملاحظه</w:t>
      </w:r>
      <w:r w:rsidR="00EA21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بفرمائ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مشهود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گردد که در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اعصار اعلاء کلمة</w:t>
      </w:r>
      <w:r w:rsidR="0045450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</w:t>
      </w:r>
      <w:r w:rsidR="00EA21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بعد از صعود مشارق انوار بافق اعلا</w:t>
      </w:r>
      <w:r w:rsidR="00CD44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 چه که ناس</w:t>
      </w:r>
      <w:r w:rsidR="00EA21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فطرة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بغ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را خوشتر دارند و دلکشتر شمرند</w:t>
      </w:r>
      <w:r w:rsidR="00EA21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ان در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ظهور انکار نمودند و استبکار ورز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دند</w:t>
      </w:r>
      <w:r w:rsidR="00EA21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بهانه جستند و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در لانهٴ اوهام آش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انه کردند و چون</w:t>
      </w:r>
      <w:r w:rsidR="00EA21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ملاحظه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نمودند که شخصى به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کل بشرى ظاهر و مشابهت</w:t>
      </w:r>
      <w:r w:rsidR="00EA21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جسمانى دارند از موهبت ربّانى محتجب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ماندند چون</w:t>
      </w:r>
      <w:r w:rsidR="00EA21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EA21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ص27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EA21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بصر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طان که نظر در جسم خاکى و طلسم ترابى حضرت</w:t>
      </w:r>
      <w:r w:rsidR="00412F9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آدم کرد و از آن کنز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که اعظم موهبت اله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و اشرف</w:t>
      </w:r>
      <w:r w:rsidR="00412F9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منقبت انسان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است کور و ناب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</w:t>
      </w:r>
      <w:r w:rsidR="002C311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شد و خلقتنى</w:t>
      </w:r>
      <w:r w:rsidR="002C311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</w:t>
      </w:r>
      <w:r w:rsidR="00412F9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نار و خلقته من 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گفت بارى مقصود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نست که در</w:t>
      </w:r>
      <w:r w:rsidR="00412F9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رسالهٴ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قان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کل بشرى را بمنزلهٴ سحاب شمرده‌اند</w:t>
      </w:r>
      <w:r w:rsidR="00412F9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نوران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را بمنزلهٴ آفتاب و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نئذ تشهدون</w:t>
      </w:r>
      <w:r w:rsidR="00412F9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ابن الأنسان آت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اً على سحاب السّمآء بقواتٍ و مجد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412F9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عبارت انج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را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نگونه تفس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 تأو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فرمودند پس حال</w:t>
      </w:r>
      <w:r w:rsidR="00412F9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وقت شعله و اشتعال است و ندا و انجذاب وقت</w:t>
      </w:r>
      <w:r w:rsidR="00412F9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آنست چون بحر در جوش آئ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چون سحاب در برق</w:t>
      </w:r>
      <w:r w:rsidR="00412F9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خروش و چون حمامهٴ 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قهٴ وفا در نغمه و ترانه</w:t>
      </w:r>
      <w:r w:rsidR="00412F9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بکوش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چون 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ور سماء بقا در تغرّد و نوا آئ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412F9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بلبلان گلزار هدا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و اى هدهدان سباى</w:t>
      </w:r>
      <w:r w:rsidR="00412F9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وقت جوش و خروش است و هنگام نغمه</w:t>
      </w:r>
      <w:r w:rsidR="00412F9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412F9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ص28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412F9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آهنگ دلتنگ منش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محزون و دلخون مخسب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63542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پرواز باوج علا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آغاز  آواز در گلشن هدى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63542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قصد سباى رحمن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آهنگ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اض حضرت منّان</w:t>
      </w:r>
      <w:r w:rsidR="0063542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اگر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بهار الهى نغمه نسرائ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در چه موسمى آغاز ساز</w:t>
      </w:r>
      <w:r w:rsidR="0063542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بگلهاى معانى همدم و همراز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اباالفضائل</w:t>
      </w:r>
      <w:r w:rsidR="0063542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اشتعال نار سدرتک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اشراق انوار محبّتک و</w:t>
      </w:r>
      <w:r w:rsidR="0063542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امواج بحر عرفانک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نسائم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اض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قانک و</w:t>
      </w:r>
      <w:r w:rsidR="0063542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نغماتک السّارّة للآذان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نفحا</w:t>
      </w:r>
      <w:r w:rsidR="00CE7AC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المعطّره</w:t>
      </w:r>
      <w:r w:rsidR="0063542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لمشام اهل الأمکان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جذوة قلبک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سعة</w:t>
      </w:r>
      <w:r w:rsidR="0063542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صدرك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بشارة روحك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اشتغال جذوتك</w:t>
      </w:r>
      <w:r w:rsidR="0063542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قبستک دع السّکون ولو کان فى هذه 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الخمودة</w:t>
      </w:r>
      <w:r w:rsidR="0063542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 شدّة الهموم ممدوحة محمودة فاخرج من زوا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الخمول</w:t>
      </w:r>
      <w:r w:rsidR="0063542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اقصد اوج القبول و 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فى هذا الهوآء الابهى و</w:t>
      </w:r>
      <w:r w:rsidR="0063542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ادخل 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</w:t>
      </w:r>
      <w:r w:rsidR="00FD5B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امر اللّه بق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امک على نشر روائح قدسه</w:t>
      </w:r>
      <w:r w:rsidR="0063542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63542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ص29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63542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اعلآء کلمة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امّا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تزلزل به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 xml:space="preserve">ارکان الشّرک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رتعد فرائص</w:t>
      </w:r>
      <w:r w:rsidR="00841AD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الاحتجاب عن ربّ </w:t>
      </w:r>
      <w:r w:rsidR="009B343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لارباب و تعلو معالم العرفان و</w:t>
      </w:r>
      <w:r w:rsidR="00841AD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تنشر اعلام الا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قان و تخفق را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التّب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ان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رتفع</w:t>
      </w:r>
      <w:r w:rsidR="00841AD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شراع الح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فى سف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نة النجات على بحر الامکان جناب</w:t>
      </w:r>
      <w:r w:rsidR="00841AD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آقا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محمّد</w:t>
      </w:r>
      <w:r w:rsidR="002F79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خصوص</w:t>
      </w:r>
      <w:r w:rsidR="002F79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حرکت</w:t>
      </w:r>
      <w:r w:rsidR="002F7912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2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آنحضرت بصفحات بمبئى تفص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لى</w:t>
      </w:r>
      <w:r w:rsidR="00E146F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مرقوم نموده</w:t>
      </w:r>
      <w:r w:rsidR="00841AD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 جناب آقا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رزا عز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زاللّه تفص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لاً عرض</w:t>
      </w:r>
      <w:r w:rsidR="00E146F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خواهند نمود اگر چنانچه موافق رأى واقع شود بنظر</w:t>
      </w:r>
      <w:r w:rsidR="00E146F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وجود آنحضرت مثمر ثمرى</w:t>
      </w:r>
      <w:r w:rsidR="0019178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جدید</w:t>
      </w:r>
      <w:r w:rsidR="0019178A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3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خوا</w:t>
      </w:r>
      <w:r w:rsidR="00E146F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شد</w:t>
      </w:r>
      <w:r w:rsidR="00754EA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صورت تصم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بر عز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مت بنظر چنان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اوّل</w:t>
      </w:r>
      <w:r w:rsidR="00754EA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ارت تربت طاهره مشرّف شو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بعد عازم آنسمت</w:t>
      </w:r>
      <w:r w:rsidR="00754EA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الرّوح و البهاء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و الثّناء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بنها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754EA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754EA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تعجال قلمى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عفو فرمائ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عبده عبّاس رسالهٴ</w:t>
      </w:r>
      <w:r w:rsidR="00754EA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استدلال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که از اثر خامهٴ آن جان پاک بود قرائت و تلاوت</w:t>
      </w:r>
      <w:r w:rsidR="00754EA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شد بشکرانهٴ الطاف حضرت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لسان گشود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که</w:t>
      </w:r>
      <w:r w:rsidR="0099542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99542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ص30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99542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بتائ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دات ملکوت ابها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نفوسى مبعوث فرموده که</w:t>
      </w:r>
      <w:r w:rsidR="0099542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بهدا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فرق عالم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و نطق و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و قوّت</w:t>
      </w:r>
      <w:r w:rsidR="0099542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برهانشان را در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ملل عالم مماثل و مقاومى نباشد</w:t>
      </w:r>
      <w:r w:rsidR="0099542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نشکره على ما انطقک بثنائه و اقامک على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برهانه</w:t>
      </w:r>
      <w:r w:rsidR="0099542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اثبات حجّته و دلائله و اظهار امره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ملکوت</w:t>
      </w:r>
      <w:r w:rsidR="0099542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خلقه و لو کان للنّاس آذان واع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و عقول زک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و</w:t>
      </w:r>
      <w:r w:rsidR="0099542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نفوس مطمئنّه و قلوب صاف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لکفاهم هذه الرّسالة</w:t>
      </w:r>
      <w:r w:rsidR="0099542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انّى ل</w:t>
      </w:r>
      <w:r w:rsidR="0076032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أ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تضرّع الى اللّه ان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جعلک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الهدى و را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التّقوى</w:t>
      </w:r>
      <w:r w:rsidR="0099542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منار العرفان و مطلع الا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قان و ممهّد الطّر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و الدّالّ</w:t>
      </w:r>
      <w:r w:rsidR="0099542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على سوآء السّب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ملأ الوجود و قائد جنود الح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وة</w:t>
      </w:r>
      <w:r w:rsidR="0099542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فى ملکوت شهود انه مؤ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 من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شاء و انه على کل شئ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99542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ع ع</w:t>
      </w:r>
    </w:p>
    <w:p w14:paraId="3C8EC89F" w14:textId="77777777" w:rsidR="006D7F55" w:rsidRPr="006672FD" w:rsidRDefault="006D7F55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6E87812C" w14:textId="28063CDB" w:rsidR="00BD5C5D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 الابهى</w:t>
      </w:r>
      <w:r w:rsidR="002337D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گل چمنستان محبّت شمع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در زجاجهٴ فوأد بر</w:t>
      </w:r>
      <w:r w:rsidR="00E72F0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فروز و مشکاة امکان را روشن نما ظلمات نقض</w:t>
      </w:r>
      <w:r w:rsidR="00E72F0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E72F0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ص31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E72F0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آفاق قلوب محرومان را 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ره نموده بنور ثبوت چنان</w:t>
      </w:r>
      <w:r w:rsidR="00E72F0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شعلهٴ بزن که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جور  اهل فتور را مبدّل بنور نمائى</w:t>
      </w:r>
      <w:r w:rsidR="00E72F0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نفوس افسرده مخموده  را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تازه مبذول کنى</w:t>
      </w:r>
      <w:r w:rsidR="00E72F0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قافلهٴ گمگشته را براه رشاد هدا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نمائى و ماه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</w:t>
      </w:r>
      <w:r w:rsidR="00E72F0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ته را ببحر عذب فرات دلالت کنى مطمئن بالطاف</w:t>
      </w:r>
      <w:r w:rsidR="00E72F0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جمال قدم باش و مستبشر بف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وضات اسم اعظم</w:t>
      </w:r>
      <w:r w:rsidR="00E72F0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رکن 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ملجأ و پناه است و نور 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هادى</w:t>
      </w:r>
      <w:r w:rsidR="00E72F0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رهبر راه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 چه خواهى و چه طلبى انّ هذا</w:t>
      </w:r>
      <w:r w:rsidR="00E72F0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لفضل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انّ هذالنور 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انّ هذا لف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</w:t>
      </w:r>
      <w:r w:rsidR="00E72F0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ع ع</w:t>
      </w:r>
    </w:p>
    <w:p w14:paraId="20C8CD44" w14:textId="77777777" w:rsidR="00DA475B" w:rsidRPr="006672FD" w:rsidRDefault="00DA475B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6C613DFA" w14:textId="1F2272FB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31456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وسف فارسى عز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A758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مصر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در دست</w:t>
      </w:r>
      <w:r w:rsidR="004A446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اهل شقاق گرفتار گهى در چاه مفتر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مسجون و</w:t>
      </w:r>
      <w:r w:rsidR="004A446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گهى بقافلهٴ شبهات بثمن بخس در فروش و فروخت</w:t>
      </w:r>
      <w:r w:rsidR="004A446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گاهى در سجن قبط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محبوس گهى در صحراى هوى</w:t>
      </w:r>
      <w:r w:rsidR="004A446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4A446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ص32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4A446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پرستان اس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 سرگردان ولى آن مظلوم با وجود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4A446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ستم و عدوان اهل طغ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دوست و مهربان قسم</w:t>
      </w:r>
      <w:r w:rsidR="004A446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بجمال قدم که چشم شفقت 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است و قلب پر</w:t>
      </w:r>
      <w:r w:rsidR="004A446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محبّت سوزان که چگونه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قوم در بحر لوم مستغرق</w:t>
      </w:r>
      <w:r w:rsidR="004A446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کشتند و در فراش نوم خواب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</w:t>
      </w:r>
      <w:r w:rsidR="00031D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 و ابداً مستشعر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ستند</w:t>
      </w:r>
      <w:r w:rsidR="004A446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بن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خو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را 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ران نمودند ع ع</w:t>
      </w:r>
    </w:p>
    <w:p w14:paraId="69939AA0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668F7BCB" w14:textId="5C57CD00" w:rsidR="00BD5C5D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31456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بندهٴ جمال قدم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ساعت که مرکز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در</w:t>
      </w:r>
      <w:r w:rsidR="004A446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اشت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اق خامه برداشته و بنگاشتن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نامه</w:t>
      </w:r>
      <w:r w:rsidR="004A446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پرداخته تا قلوب دوستان الهى از انوار رحمانى روشن</w:t>
      </w:r>
      <w:r w:rsidR="004A446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گردد و چنان در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مان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زدان ثبوت و استقرار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ابند</w:t>
      </w:r>
      <w:r w:rsidR="004A446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جنود تزلزل را از پشّه ضع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</w:t>
      </w:r>
      <w:r w:rsidR="003961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تر شمرند و از بعوضه</w:t>
      </w:r>
      <w:r w:rsidR="004A446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رتر اى بندهٴ جمال قدم شکر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را که سب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را</w:t>
      </w:r>
      <w:r w:rsidR="004A446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واضح نمود و دل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را لائح کرد</w:t>
      </w:r>
      <w:r w:rsidR="003961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شمع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را روشن</w:t>
      </w:r>
      <w:r w:rsidR="004A446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فرمود و کوکب عهد را بر آفاق اشراق بخش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جام</w:t>
      </w:r>
      <w:r w:rsidR="00875C4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875C4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ص33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875C4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مان بدور آورد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صادق را سرمست نمود و</w:t>
      </w:r>
      <w:r w:rsidR="00875C4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وحوش سست بن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را سرگشتهٴ کهسار غفلت فرمود</w:t>
      </w:r>
      <w:r w:rsidR="00875C4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تا دوستان موافق در محفل ابرار مخمور جام اسرار گردند</w:t>
      </w:r>
      <w:r w:rsidR="00875C4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محضهٴ آستان مقدّس جمال ابهى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</w:t>
      </w:r>
      <w:r w:rsidR="00875C4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البهاء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ع</w:t>
      </w:r>
      <w:r w:rsidR="00CD44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</w:p>
    <w:p w14:paraId="0DD8ED49" w14:textId="77777777" w:rsidR="00396141" w:rsidRPr="006672FD" w:rsidRDefault="00396141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1A23178A" w14:textId="67C51CCF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7F3187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4"/>
      </w:r>
      <w:r w:rsidR="0031456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چه خوش</w:t>
      </w:r>
      <w:r w:rsidR="007F318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بخت و بلنداختر و هما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ون طالع 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75C4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در 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عصرى موجود و بر 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موردى وارد و در 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75C4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آستان ساجد و در سا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هٴ</w:t>
      </w:r>
      <w:r w:rsidR="00875C4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شجرى مستر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75C4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از 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ثمرى مستف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3B692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شده</w:t>
      </w:r>
      <w:r w:rsidR="003B692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کور کور جمال</w:t>
      </w:r>
      <w:r w:rsidR="00875C4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قدم قرن عصر اسم اعظم مورد مورد شر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عة</w:t>
      </w:r>
      <w:r w:rsidR="000D45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</w:t>
      </w:r>
      <w:r w:rsidR="007632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آستان درگاه جمال ابهى شجر شجر 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سا ثمر ثمرهٴ سدرهٴ</w:t>
      </w:r>
      <w:r w:rsidR="007632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منتهى طوبى للفائز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بشرى للوارد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فرحاً للواصل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7632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سروراً للمستظل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الحمد للّه ربّ العالم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="007632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7632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ص34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7632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دوستان را تکب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ابدع ابهى ابلاغ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در خصوص</w:t>
      </w:r>
      <w:r w:rsidR="007632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زرع تر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اک استفسار نموده 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زرع تر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اک جز</w:t>
      </w:r>
      <w:r w:rsidR="007632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بجهت علاج جائز نه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 در اکثر معالجات مستعمل</w:t>
      </w:r>
      <w:r w:rsidR="007632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از عدد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رضوان س</w:t>
      </w:r>
      <w:r w:rsidR="00C84AF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ؤ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 نموده 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دوازده روز است</w:t>
      </w:r>
      <w:r w:rsidR="007632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وم اوّلش همان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دو ساعت بغروب مانده است</w:t>
      </w:r>
      <w:r w:rsidR="007632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 در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اوقات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 دوستان الهى با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 با کمال</w:t>
      </w:r>
      <w:r w:rsidR="007632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حکمت معاشرت و ملاقات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و بذکر حقّ مشغول</w:t>
      </w:r>
      <w:r w:rsidR="007632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گردند و از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 رائحهٴ 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به محبّت</w:t>
      </w:r>
      <w:r w:rsidR="00301B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استشمام کنند ع‌ع</w:t>
      </w:r>
    </w:p>
    <w:p w14:paraId="4F4AC693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lastRenderedPageBreak/>
        <w:t xml:space="preserve"> </w:t>
      </w:r>
    </w:p>
    <w:p w14:paraId="4646E661" w14:textId="614AC782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31456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 الفرع البد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من السّدرة الرّحمان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چون صبح</w:t>
      </w:r>
      <w:r w:rsidR="007632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اشراق نمود و احداق بپرتو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آفاق روشن</w:t>
      </w:r>
      <w:r w:rsidR="007632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گشت نفوس پاک و مط</w:t>
      </w:r>
      <w:r w:rsidR="00E843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لع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لسان بشکرانه گشودند</w:t>
      </w:r>
      <w:r w:rsidR="007632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اهل </w:t>
      </w:r>
      <w:r w:rsidR="00D55F9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جود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3760D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ائف حول مقام محمود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دند قدم ثبوت</w:t>
      </w:r>
      <w:r w:rsidR="003760D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 استقامت نمودند و ابواب فتوح گشودند</w:t>
      </w:r>
      <w:r w:rsidR="007632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7632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ص35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7632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نفحات روح مبذول نمودند و بتبل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 امر اللّه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</w:t>
      </w:r>
      <w:r w:rsidR="00B5715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کردند و رائحهٴ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F1756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نشر نمودند و اعلاء کلمة</w:t>
      </w:r>
      <w:r w:rsidR="00F1756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کردند</w:t>
      </w:r>
      <w:r w:rsidR="00B5715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ولى نفوسى حسود عنود چشم از وصا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الهى پوش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دند</w:t>
      </w:r>
      <w:r w:rsidR="00B5715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بان 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دند و بحفرهٴ خمودت خز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دند و سمّ نق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="00B5715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دند و در باد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هٴ خذلان ابدى دو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دند و بکلّى</w:t>
      </w:r>
      <w:r w:rsidR="00B5715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تبل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 امراللّه را مهمول نمودند و نشر نفحات اللّه را مذموم</w:t>
      </w:r>
      <w:r w:rsidR="00B5715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دانستند و مرکز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را مخذول کردند و کارى جز</w:t>
      </w:r>
      <w:r w:rsidR="00B5715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القاء شبهات ندارند و فکری جز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مفتر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نخواهند</w:t>
      </w:r>
      <w:r w:rsidR="00B5715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شب و روز مشغول اغواى موقن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نند و تخد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اذهان</w:t>
      </w:r>
      <w:r w:rsidR="00B5715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مقبل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سبحان</w:t>
      </w:r>
      <w:r w:rsidR="00627C0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چه غفلت است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چه ضلالت</w:t>
      </w:r>
      <w:r w:rsidR="00B5715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پس تو که شاخ باغ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کاخى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در بوستان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در</w:t>
      </w:r>
      <w:r w:rsidR="00B5715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طراوت و لطافت مبعوث گردى و در جو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بار</w:t>
      </w:r>
      <w:r w:rsidR="00B5715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نشو و نما نمائى و بشکوفه و ازهار و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وهٴ خوشگوار</w:t>
      </w:r>
      <w:r w:rsidR="00B5715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گردى و از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 سموم شبهات مفتر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پژمرده</w:t>
      </w:r>
      <w:r w:rsidR="00B5715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B5715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ص36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B5715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افسرده نگردى دست بدامن مطهّر حضرت اعلى زن</w:t>
      </w:r>
      <w:r w:rsidR="00B5715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بذ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جمال ابهى تشبّث نما تا از فتنهٴ سنهٴ شداد</w:t>
      </w:r>
      <w:r w:rsidR="008617D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محفوظ و مصون مانى بعضى را گمان 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است که</w:t>
      </w:r>
      <w:r w:rsidR="008617D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بالقآء شبهات هر قلبى را غمگ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توان نمود ولى غافل از</w:t>
      </w:r>
      <w:r w:rsidR="008617D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نکه نور 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اشراق ظلمات آفاق را زائل فرما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617D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ظلمت مقاومت نور نتواند دع هؤلآء الضّعفآء فى</w:t>
      </w:r>
      <w:r w:rsidR="008617D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خوض الشّبهات ثمّ استقم على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ربّک ربّ الا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</w:t>
      </w:r>
      <w:r w:rsidR="008617D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نات ثمّ انطق بثنآء الشّجرة المبارکة و ابتهل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فى</w:t>
      </w:r>
      <w:r w:rsidR="008617D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الغدوّ و الآصال ان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جعلک مستق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ماً على هذا الصّراط</w:t>
      </w:r>
      <w:r w:rsidR="008617D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السّوى و الحمد للّه ربّ 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العظ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ع‌ع</w:t>
      </w:r>
    </w:p>
    <w:p w14:paraId="2900FA85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lastRenderedPageBreak/>
        <w:t xml:space="preserve"> </w:t>
      </w:r>
    </w:p>
    <w:p w14:paraId="3C666D38" w14:textId="57FB9095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31456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ناظر بملکوت ابهى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که شمع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در قطب</w:t>
      </w:r>
      <w:r w:rsidR="00103B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آفاق افروخته و انوار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وضات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اعظم از ملکوت</w:t>
      </w:r>
      <w:r w:rsidR="00103B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شرق و غرب را رشک جهان روشن نموده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103B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DF1F3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یار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الهى على</w:t>
      </w:r>
      <w:r w:rsidR="007144E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الخ</w:t>
      </w:r>
      <w:r w:rsidR="00DF1F3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صوص</w:t>
      </w:r>
      <w:r w:rsidR="00DF1F3B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5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انحب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روحانى شب و روز در</w:t>
      </w:r>
      <w:r w:rsidR="00103B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103B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ص37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103B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حرارت و اشتعال قلوب پردازند الحمد للّه مظهر توجّه</w:t>
      </w:r>
      <w:r w:rsidR="00103B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الطاف جمال قدمى و مطلع الطاف اسم اعظم سرود</w:t>
      </w:r>
      <w:r w:rsidR="00103B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شادمانى کن و فرح و کامرانى نما عنقر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نتائج خدمت را</w:t>
      </w:r>
      <w:r w:rsidR="00103B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خواهى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افت و البهاء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ع‌ع</w:t>
      </w:r>
    </w:p>
    <w:p w14:paraId="4078C726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3F6C438E" w14:textId="6FBA4AE6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31456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بندهٴ درگاه جمال ابهى آنچه بجوئى جز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الطاف قدم</w:t>
      </w:r>
      <w:r w:rsidR="00103B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ابى و آنچه بپوئى جز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 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اسم اعظم روحى</w:t>
      </w:r>
      <w:r w:rsidR="00103B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لاحبّائه الفداء نه ‌پ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مائى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صبح 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است</w:t>
      </w:r>
      <w:r w:rsidR="00103B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نور من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 شهد و انگب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چشم روحان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بآن</w:t>
      </w:r>
      <w:r w:rsidR="00103B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منوّر است و کام رحمان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را شهدو شکّر ملکوت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را</w:t>
      </w:r>
      <w:r w:rsidR="00103B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مآء مع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است و لاهوت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را 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تسن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دردمندان</w:t>
      </w:r>
      <w:r w:rsidR="000117C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</w:t>
      </w:r>
      <w:r w:rsidR="00103B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درمانست و مجرو</w:t>
      </w:r>
      <w:r w:rsidR="003C5D0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را مرهم زخم 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 سنان نوم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 را</w:t>
      </w:r>
      <w:r w:rsidR="000117C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فجر 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است و ماتم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دگان را مسرّت 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قسم</w:t>
      </w:r>
      <w:r w:rsidR="000117C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بحضرت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که حلاوت 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آستان جمال ابهى</w:t>
      </w:r>
      <w:r w:rsidR="000117C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کام سکّان ملأ اعلى را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CD2616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6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شکرّ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نمود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 هر لقبى</w:t>
      </w:r>
      <w:r w:rsidR="000117C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0117C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ص38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0117C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تلخ است ع‌ع</w:t>
      </w:r>
    </w:p>
    <w:p w14:paraId="7CA22E32" w14:textId="4A7A9AE9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بلبل باغ بگلشن سراى عتبهٴ</w:t>
      </w:r>
      <w:r w:rsidR="000117C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مقدّسه پرواز کن و اى حربآء بمرقد منوّر چون آفتاب</w:t>
      </w:r>
      <w:r w:rsidR="000117C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توجّه نما اى تشنهٴ زلال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ارت آستان مقدّس بم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خانه</w:t>
      </w:r>
      <w:r w:rsidR="002B14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مطاف ملأ اعلى بشتاب مأذونى و منظور و البهآء</w:t>
      </w:r>
      <w:r w:rsidR="002B14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على کلّ مخمور من کأس 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و کلّ ثابت راسخ بعهد</w:t>
      </w:r>
      <w:r w:rsidR="002B14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الآفاق و الو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ل لکّل متزلزل و الذّلّ لکلّ من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تردد و فى</w:t>
      </w:r>
      <w:r w:rsidR="002B14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الامتثال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 ع‌ع</w:t>
      </w:r>
    </w:p>
    <w:p w14:paraId="74D320BB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lastRenderedPageBreak/>
        <w:t xml:space="preserve"> </w:t>
      </w:r>
    </w:p>
    <w:p w14:paraId="70B56CBC" w14:textId="7C1E1A12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065169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7"/>
      </w:r>
      <w:r w:rsidR="0031456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خداى مهربان ما گنه</w:t>
      </w:r>
      <w:r w:rsidR="0019381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تو آمرزگار ماتبه</w:t>
      </w:r>
      <w:r w:rsidR="0019381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تو عفوّ غفّار هر چند موج گنه اوج گرفته است</w:t>
      </w:r>
      <w:r w:rsidR="002B14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ولى بعفو و غفرانت معتمد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هر چند سپاه عص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</w:t>
      </w:r>
      <w:r w:rsidR="002B14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طغ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انست ولی ببخشش و احسانت متوسل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2B14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خداى پر عطا خطا بپوش 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رحمت بجوش آور</w:t>
      </w:r>
      <w:r w:rsidR="002B14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جام مغفرت بنوشان هر چند ظلمت ذنوب 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است</w:t>
      </w:r>
      <w:r w:rsidR="002B14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ولى مه تابان مغفرتت بس من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اى خداوند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مستمند را</w:t>
      </w:r>
      <w:r w:rsidR="002B14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2B14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ص39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2B14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وان بلند جاى ده وارجمند فرما</w:t>
      </w:r>
      <w:r w:rsidR="00D571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در فلک غفران</w:t>
      </w:r>
      <w:r w:rsidR="009744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اختر تابان کن و در سا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هٴ درخت 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مسکن و ماوى</w:t>
      </w:r>
      <w:r w:rsidR="009744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بخش توئى عفّو وغفّار و توانا ع‌ع</w:t>
      </w:r>
    </w:p>
    <w:p w14:paraId="7B195D55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3E39A8AC" w14:textId="53FB62C7" w:rsidR="000C3D76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5438C1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8"/>
      </w:r>
      <w:r w:rsidR="0031456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الهى الهى هؤلآء</w:t>
      </w:r>
      <w:r w:rsidR="00E474B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عباد توجّهوا الى ملکوت رحمان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و</w:t>
      </w:r>
      <w:r w:rsidR="009744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تعلّقوا باهداب رداء فردان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و اخلصوا وجوههم بجمالک</w:t>
      </w:r>
      <w:r w:rsidR="009744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آمنوا بطلعة وحدان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و کلمة ربّان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النّقطة الاولى</w:t>
      </w:r>
      <w:r w:rsidR="009744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العلى الأعلى الّذى بشّر من فى الارض و السّمآء بظهورک</w:t>
      </w:r>
      <w:r w:rsidR="009744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الأعظم شمس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قتک النّورآء و اشتعلوا بالنّار</w:t>
      </w:r>
      <w:r w:rsidR="009744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الموقدة فى سدرة السّ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نآء و سمعوا النّداء المرتفع فى</w:t>
      </w:r>
      <w:r w:rsidR="009744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البقعة المبارکة وادى طوى من جمالک الأبهى و تمسّکوا</w:t>
      </w:r>
      <w:r w:rsidR="009744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بالعروة الوثقى الا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الکبرى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ثاقک العظ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الّذى</w:t>
      </w:r>
      <w:r w:rsidR="009744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تموّج اعلامه على الصّرح المش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فى هذه الفتنة العظمى</w:t>
      </w:r>
      <w:r w:rsidR="009744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ربّ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دهم بشد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القوى و انصرهم بجنود مجندة فى</w:t>
      </w:r>
      <w:r w:rsidR="009744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الملأ الأعلى و انزل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هم ملائکة التّأ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تترى</w:t>
      </w:r>
      <w:r w:rsidR="009744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9744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ص40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9744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اشدد ازورهم بقوّة عهدک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ذا العطا و ثبّت اقدامهم</w:t>
      </w:r>
      <w:r w:rsidR="00815D8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قوّ ظهورهم بتأ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دک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ربّ السّموات العلى انّک</w:t>
      </w:r>
      <w:r w:rsidR="00815D8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انت المقتدر على ما تشآء و انّک على کلّش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ئى 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15D8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اى دوستان الهى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معنوى شمع روشن است</w:t>
      </w:r>
      <w:r w:rsidR="00815D8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دلبر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شاهد هر انجمن صبح من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عهد طالع است</w:t>
      </w:r>
      <w:r w:rsidR="00815D8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شعاع آفتاب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ساطع نداء ملأ اعلى بلند است</w:t>
      </w:r>
      <w:r w:rsidR="00815D8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سروش ملکوت ابهى همدم هر مستمند همّتى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15D8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نص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الهى طلب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نص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موفور بجوئ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اسب</w:t>
      </w:r>
      <w:r w:rsidR="008C31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 اقبال بتاز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موائد آسمانى است و مواهب</w:t>
      </w:r>
      <w:r w:rsidR="008C31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رحمانى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جاودانى است و جود آسمانى جمال ابهى</w:t>
      </w:r>
      <w:r w:rsidR="008C31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ملکوت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ناصر ثابت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است و ظه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مخلص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C31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راسخ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مع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موقن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و انّه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کم من ملکوت</w:t>
      </w:r>
      <w:r w:rsidR="008C31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ب العماء ثبّتوا اقدامکم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 احبّاءاللّه سوف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رون</w:t>
      </w:r>
      <w:r w:rsidR="008C31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سمعنا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منقلب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نقلبون ع‌ع</w:t>
      </w:r>
    </w:p>
    <w:p w14:paraId="76B5BAC3" w14:textId="77777777" w:rsidR="000C3D76" w:rsidRPr="006672FD" w:rsidRDefault="000C3D76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6F9A8DE6" w14:textId="596EF0A8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قزو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8C31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ص41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</w:p>
    <w:p w14:paraId="39A67432" w14:textId="67155715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7559B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 الحقائق المنجذ</w:t>
      </w:r>
      <w:r w:rsidR="00A06B6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بة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بنفحات</w:t>
      </w:r>
      <w:r w:rsidR="008C31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اض 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فو عزّة ربّکم و جلاله و عظمته و</w:t>
      </w:r>
      <w:r w:rsidR="00A8255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علائه و سلطانه و بهآئه انّ بکم طربت قلوب</w:t>
      </w:r>
      <w:r w:rsidR="00A8255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الروحان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بکم انشرحت صدور الرّبان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</w:t>
      </w:r>
      <w:r w:rsidR="00A8255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بکم </w:t>
      </w:r>
      <w:r w:rsidR="00366A9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تب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سّمت ثغور النّوران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بکم اکفهّرت نجوم</w:t>
      </w:r>
      <w:r w:rsidR="00A8255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الثّبوت و بکم انتشرت انوار الرّسوخ و بکم انهمرت</w:t>
      </w:r>
      <w:r w:rsidR="00A8255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وث العرفان بکم زئرت 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</w:t>
      </w:r>
      <w:r w:rsidR="00C2080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قان و</w:t>
      </w:r>
      <w:r w:rsidR="00A8255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بکم طارت 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ور الجنان و بکم مرت نسمة </w:t>
      </w:r>
      <w:r w:rsidR="001975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لاسحار</w:t>
      </w:r>
      <w:r w:rsidR="00A8255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بکم عبقت نفحة الازهار تاللّه الحقّ انّ اهل</w:t>
      </w:r>
      <w:r w:rsidR="00A8255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سرادق القدس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صلّون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کم انّاء الل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و اثنآء</w:t>
      </w:r>
      <w:r w:rsidR="00A8255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النّهار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ستبشرون بثبوتکم على 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و</w:t>
      </w:r>
      <w:r w:rsidR="00A8255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استقامتکم على الصّراط و تأججّ نار محبّتکم فى قلب الآفاق</w:t>
      </w:r>
      <w:r w:rsidR="00A8255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تلئلا انوار و</w:t>
      </w:r>
      <w:r w:rsidR="00E8306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ائکم فى زجاجة 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دة الأشراق انّ</w:t>
      </w:r>
      <w:r w:rsidR="00A8255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ربّکم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دکم و وفّقکم و جمع شملکم و نوّر وجهکم و اضآء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7526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ص42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7526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سرا</w:t>
      </w:r>
      <w:r w:rsidR="00DB6D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کم و اوضح منهاجکم و قوّم طر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قکم و قرّب</w:t>
      </w:r>
      <w:r w:rsidR="007526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قکم انّه هو المؤ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 الموفّق من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شآء على ما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شآء</w:t>
      </w:r>
      <w:r w:rsidR="006123B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ع‌ع</w:t>
      </w:r>
    </w:p>
    <w:p w14:paraId="27D39899" w14:textId="77777777" w:rsidR="00CB7E51" w:rsidRPr="006672FD" w:rsidRDefault="00CB7E51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781BD868" w14:textId="6E5F4A3D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7559B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 من توجّه الى ملکوت </w:t>
      </w:r>
      <w:r w:rsidR="003E0A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>ا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لابهى و بشّر بم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اللّه</w:t>
      </w:r>
      <w:r w:rsidR="00A0296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قم على الأمر و شمّر عن ساعد الجد</w:t>
      </w:r>
      <w:r w:rsidR="0024379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634FC9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9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لات</w:t>
      </w:r>
      <w:r w:rsidR="000D2F2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أ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جهداً</w:t>
      </w:r>
      <w:r w:rsidR="006312CA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20"/>
      </w:r>
      <w:r w:rsidR="00A0296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فى اعلآء کلمة الله و نشر رائحة مسک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24379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الشّم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فى</w:t>
      </w:r>
      <w:r w:rsidR="0024379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محافل احبّاءاللّه و اشدد ازرک و قوّ ظهرک و عدّل</w:t>
      </w:r>
      <w:r w:rsidR="00A0296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قامتک بقّوة 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و اجل بصرک بمشاهد</w:t>
      </w:r>
      <w:r w:rsidR="008E131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نور</w:t>
      </w:r>
      <w:r w:rsidR="00A0296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الاشراق من افق الغ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ث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تلئلأ على الأفاق</w:t>
      </w:r>
      <w:r w:rsidR="008E131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تاللّه الحقّ سطوات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ربّک اخذت کلّ الجهات</w:t>
      </w:r>
      <w:r w:rsidR="00CB7E51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ذلّت الرّقاب و خضعت </w:t>
      </w:r>
      <w:r w:rsidR="008E131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لأعناق و خر ّ المستکبرون</w:t>
      </w:r>
      <w:r w:rsidR="00CB7E51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على الاذ</w:t>
      </w:r>
      <w:r w:rsidR="005B5F2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قان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معشر الشّرق و الغرب فبا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الآ</w:t>
      </w:r>
      <w:r w:rsidR="00CB7E51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رب</w:t>
      </w:r>
      <w:r w:rsidR="00C151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کما تکذّبان اى حب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روحانى وقت خدمت است</w:t>
      </w:r>
      <w:r w:rsidR="00CB7E51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هنگام استقامت بکوش و بجوش و بخروش تا</w:t>
      </w:r>
      <w:r w:rsidR="00CB7E5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* </w:t>
      </w:r>
      <w:r w:rsidR="00CB7E5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>ص43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*</w:t>
      </w:r>
      <w:r w:rsidR="00CB7E5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چون عبدالبهآء در 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آستان مقدّس جانفشانى نمائى و علم بندگى برافرازى و کار عالمى بسازى</w:t>
      </w:r>
      <w:r w:rsidR="0001697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درگاه بها تاج من است ع‌ع</w:t>
      </w:r>
    </w:p>
    <w:p w14:paraId="7D222AE5" w14:textId="5443A7A1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از ثبوت و رسوخ احبّاى الهى مرقوم نموده 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01697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سبب بهجت و سرور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ملل و</w:t>
      </w:r>
      <w:r w:rsidR="0001697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امم از جم</w:t>
      </w:r>
      <w:r w:rsidR="000D7D2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="000D7D2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جهات مهاجم بر امراللّه جز باستقامت</w:t>
      </w:r>
      <w:r w:rsidR="0001697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مقاومت نتوان نمود اندک فتور سبب تسلّط</w:t>
      </w:r>
      <w:r w:rsidR="0001697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اهل غرور گردد لذا آنجناب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شب و روز مواظب</w:t>
      </w:r>
      <w:r w:rsidR="0001697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بوده که مبادا نفسى القاى تزلزل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سبب ض</w:t>
      </w:r>
      <w:r w:rsidR="0001697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</w:t>
      </w:r>
      <w:r w:rsidR="0001697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سستى قلوب در اصل امراللّه گردد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نفوس بى</w:t>
      </w:r>
      <w:r w:rsidR="00A9596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فکر ملاحظه نم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کنند که سستى در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سبب قوّت</w:t>
      </w:r>
      <w:r w:rsidR="00A9596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ملل آفاق و ضعف اشراق گردد بارى دق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قهٴ فراقت ننمائ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A9596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ترو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DC2A3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و تشو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و تحر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بر ثبوت بر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</w:t>
      </w:r>
      <w:r w:rsidR="00DC2A3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</w:t>
      </w:r>
      <w:r w:rsidR="00A9596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عنقر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لواء جمال ابهى در 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مع آفاق بلند گردد</w:t>
      </w:r>
      <w:r w:rsidR="003835E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3835E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ص44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3835E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نفحات قدس شرق وغرب را معطّر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ع‌ع</w:t>
      </w:r>
    </w:p>
    <w:p w14:paraId="22D49A24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06EE25AD" w14:textId="73A07326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7559B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غضنفر اى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وقت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رى است و دم ضر</w:t>
      </w:r>
      <w:r w:rsidR="003835E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امى و</w:t>
      </w:r>
      <w:r w:rsidR="003835E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روبهانى چند در دشت و صحرا بناى جولان گذاشته</w:t>
      </w:r>
      <w:r w:rsidR="008E1C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</w:t>
      </w:r>
      <w:r w:rsidR="008E1C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کفتارى چند از پى اغنام</w:t>
      </w:r>
      <w:r w:rsidR="00DC2A3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افتاده</w:t>
      </w:r>
      <w:r w:rsidR="008E1C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 چون تو</w:t>
      </w:r>
      <w:r w:rsidR="008E1C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غضنفرى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حمله نمائى و سطوتى بنمائى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وانات</w:t>
      </w:r>
      <w:r w:rsidR="008E1C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 را برانى تا اغنام و 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ور در حدائق سلطا</w:t>
      </w:r>
      <w:r w:rsidR="008E1C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ظهور بنغمه پردازند که مح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زوا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شعور اهل عالم گردد</w:t>
      </w:r>
      <w:r w:rsidR="008E1C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ع‌ع</w:t>
      </w:r>
    </w:p>
    <w:p w14:paraId="7C188CC5" w14:textId="77777777" w:rsidR="008E1CB2" w:rsidRPr="006672FD" w:rsidRDefault="008E1CB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632F555F" w14:textId="432AA7C8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7559B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من اى دوستان من هر چند بلا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AC75D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محن عبدالبهآء بقسمى اشتداد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افته که فرصت شکوه و شکا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844B4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ندارم وقت 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حن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نمانده دق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قهٴ</w:t>
      </w:r>
      <w:r w:rsidR="00844B4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‌تنفّس مجال نه</w:t>
      </w:r>
      <w:r w:rsidR="00844B4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دمى فراغت ممکن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با وجود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الحمدللّه 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</w:t>
      </w:r>
      <w:r w:rsidR="00844B4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محبّت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در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جان است و هر موجش چون جبلى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</w:t>
      </w:r>
      <w:r w:rsidR="00844B4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844B4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ص4</w:t>
      </w:r>
      <w:r w:rsidR="009A5D7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7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9A5D71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21"/>
      </w:r>
      <w:r w:rsidR="00844B4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در هر دمى همدم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ادشان و در هر نفسى مؤانس ذکرشان</w:t>
      </w:r>
      <w:r w:rsidR="00844B4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هست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از حقّ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طلب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که کل را بصرف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در</w:t>
      </w:r>
      <w:r w:rsidR="00844B4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ظلّ خباء موهبت جمع فرما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را بر مع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تسن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44B4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مجتمع کند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مرغان پراکنده در باد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هٴ هجران را در</w:t>
      </w:r>
    </w:p>
    <w:p w14:paraId="18143C9D" w14:textId="370C4246" w:rsidR="00864232" w:rsidRPr="006672FD" w:rsidRDefault="00760A1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منستان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دمساز فرما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آهوان دشت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را در 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قهٴ روحان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هم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احت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مشتاقان را در حجلهٴ وصال در ارد و تشنگانرا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چشمهٴ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وة جاودان بنوشاند اى دوستان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وجد و طرب باش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در شوق و شعف از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جام الهى سرمست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ازبادهٴ رحمانى مدهوش مى</w:t>
      </w:r>
      <w:r w:rsidR="00DB66C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پرست در وجد و سرورآ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در شوق و شور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کم ع‌ع</w:t>
      </w:r>
    </w:p>
    <w:p w14:paraId="5B65FF9E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136210FC" w14:textId="25355EBF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7559B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ربّ هؤلآء عباد اضرمت فى قلوبهم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ران محبّتک</w:t>
      </w:r>
      <w:r w:rsidR="00760A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نوّرت عقولهم بانوار معرفتک و شرحت صدورهم</w:t>
      </w:r>
      <w:r w:rsidR="00760A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760A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ص4</w:t>
      </w:r>
      <w:r w:rsidR="009A5D7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8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760A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توح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دک و اعل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ذکرهم بثبوتهم على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جمال</w:t>
      </w:r>
      <w:r w:rsidR="00760A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68203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اعط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سؤلهم بما انفقت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من جلائل</w:t>
      </w:r>
      <w:r w:rsidR="00864F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برّک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احسانک و اکرمتهم من عظائم لطفک و اکرامک</w:t>
      </w:r>
      <w:r w:rsidR="000447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ربّ اجعلهم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ملکوتک و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نات ظهورک و</w:t>
      </w:r>
      <w:r w:rsidR="000447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حجج اشراقک و دلائل عظمتک و اقتدارک و احفظهم</w:t>
      </w:r>
      <w:r w:rsidR="000447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فى ظلّ شجرة 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سا انّک انت القو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ع‌ع</w:t>
      </w:r>
    </w:p>
    <w:p w14:paraId="34324839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00AB5780" w14:textId="2CB63049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7559B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دوستان جمال قدم</w:t>
      </w:r>
      <w:r w:rsidR="000447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عصر عصر انجذاب است و قرن قرن حضرت رب الارباب</w:t>
      </w:r>
      <w:r w:rsidR="000447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شرق و غرب در جوش و خروش است وجنوب  شمال</w:t>
      </w:r>
      <w:r w:rsidR="000447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شوق و شور امکان در ترقّى است و 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هان در</w:t>
      </w:r>
      <w:r w:rsidR="000447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نشو و نماء ابدى آفاق چون طفل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خوار از ثدى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0447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پرورش است و جهان چون نهال تازه نشان در</w:t>
      </w:r>
      <w:r w:rsidR="000447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جوش 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هان از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زش باران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در طراوت و لطافت</w:t>
      </w:r>
      <w:r w:rsidR="000447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E5348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نموّ و نمایش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هر چه همّت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شتر مبذول شود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</w:t>
      </w:r>
      <w:r w:rsidR="000447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DB0ED6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ص49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0447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شتر رسد و آنچه رو بصعود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شتر باشد ترقى از</w:t>
      </w:r>
      <w:r w:rsidR="001A38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جهات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شتر حاصل گردد پس 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جمال قدم</w:t>
      </w:r>
      <w:r w:rsidR="001A38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اى هموطنان اسم اعظم بکوش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تا در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مراتب چه</w:t>
      </w:r>
      <w:r w:rsidR="001A38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معنوى و چه از صورى ترقّ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عون</w:t>
      </w:r>
      <w:r w:rsidR="001A38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حضرت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با ما است ع‌ع</w:t>
      </w:r>
    </w:p>
    <w:p w14:paraId="48487542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3F42FD85" w14:textId="2B79F3CA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5231DC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22"/>
      </w:r>
      <w:r w:rsidR="007559B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اللّهمّ هولآء عباد نسبتهم ب</w:t>
      </w:r>
      <w:r w:rsidR="008E35C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مالک و اخذتهم تحت ظلّ</w:t>
      </w:r>
      <w:r w:rsidR="001A38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جناح عنقآء مشرق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دهم فى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الشّئون</w:t>
      </w:r>
      <w:r w:rsidR="001A38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الاحوال على التّدرّج فى مدارج العلم و الفضل و الکمال</w:t>
      </w:r>
      <w:r w:rsidR="001A38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اجعلهم مظاهر المواهب و مطالع ال</w:t>
      </w:r>
      <w:r w:rsidR="00960D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حسان فى کلّ</w:t>
      </w:r>
      <w:r w:rsidR="001A38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شأن من آثار قدرتک فى ال</w:t>
      </w:r>
      <w:r w:rsidR="00960D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مکان انّک انت الکر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الرّح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1A38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المنّان ع‌ع</w:t>
      </w:r>
    </w:p>
    <w:p w14:paraId="0804B01C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0B43B3C1" w14:textId="566F822C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7559B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اى </w:t>
      </w:r>
      <w:r w:rsidR="001A38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بن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دگان آستان جمال ابهى حمد خدا را که بحر الطاف</w:t>
      </w:r>
      <w:r w:rsidR="001A38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پر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جانست و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و احسان در جر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صبح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1A38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مشرقست و کوکب رحمت شارق ابر فضل در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ضان است</w:t>
      </w:r>
      <w:r w:rsidR="001A38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1A38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</w:t>
      </w:r>
      <w:r w:rsidR="00B1544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50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1A38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چشمهٴ جود در نبعان فلک 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بنجوم توح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3389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است و اوج تفر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بشهاب تجر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منوّر</w:t>
      </w:r>
      <w:r w:rsidR="0083389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آفاق احداق باشراق الطاف روشن است و اطراف</w:t>
      </w:r>
      <w:r w:rsidR="0083389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امکان بهبوب نس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احسان رشک لاله</w:t>
      </w:r>
      <w:r w:rsidR="00B561A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زار و چمن</w:t>
      </w:r>
      <w:r w:rsidR="0083389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طبقات نورا از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ملکوت متتابع</w:t>
      </w:r>
      <w:r w:rsidR="00A42C1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الظّهور است</w:t>
      </w:r>
      <w:r w:rsidR="0083389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حبور از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معمور متواترالنّزول هاتف</w:t>
      </w:r>
      <w:r w:rsidR="0083389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جهان پنهان و فرشتهٴ عالم نهان از ملکوت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 ندا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3389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صدا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بگوش جان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رسد که اى سرگشتگان باد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هٴ</w:t>
      </w:r>
      <w:r w:rsidR="0083389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هجران افسرده مباش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آزرده مباش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پژمرده مباش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3389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فرقت بوصلت ابدى سرمدى تبد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گردد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3389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حرمان بدخول در جنّت رضوان منتهى شود و کلّ در</w:t>
      </w:r>
      <w:r w:rsidR="0083389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ملکوت در محفل لاهوت درآئ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ع‌ع</w:t>
      </w:r>
    </w:p>
    <w:p w14:paraId="3F53B473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45FD4741" w14:textId="2802F6AB" w:rsidR="00251587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B35B3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من توجّه الى وجه اضآء و لاح و اشرق به الأفاق</w:t>
      </w:r>
      <w:r w:rsidR="0083389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لک الحمد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الهى بما هد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تنى الى مطلع انوار رحمان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</w:t>
      </w:r>
      <w:r w:rsidR="00CD799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CD799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</w:t>
      </w:r>
      <w:r w:rsidR="009A3AB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51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EA2A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B1298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دللتنی الی مشرق فردانیّتک و سقیتنی کأسا دهاقا من صهباء العرفان</w:t>
      </w:r>
      <w:r w:rsidR="006C5D9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اسکرتنی من سلاف رحیق عتق فی احشاء دنان الایقان و جعلتنی آیة الهدی و رایة التقوی بما القیت علیّ </w:t>
      </w:r>
      <w:r w:rsidR="00C90BA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الکلمة الالهیّة </w:t>
      </w:r>
      <w:r w:rsidR="0056018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فی قلب امتلأ حباً و وفاء اسئلک بالاشعة الساطعة من سراج المیثاق </w:t>
      </w:r>
      <w:r w:rsidR="009B114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ان تؤیدنی علی خدمة امرک و عهدک بین معشر الآفاق </w:t>
      </w:r>
      <w:r w:rsidR="000903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تمنّ علیّ بالاقتباس من نور الاشراق حتّی تشخّص الاحداق من نور الانوار و سطوع ضیاء الاسرار فی الاقطار انک انت المقتدر </w:t>
      </w:r>
      <w:r w:rsidR="00223C8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العزیز المختار و البهاء علی الأبرار ع‌ع</w:t>
      </w:r>
    </w:p>
    <w:p w14:paraId="3C3716B9" w14:textId="2D3E91BB" w:rsidR="00864232" w:rsidRPr="006672FD" w:rsidRDefault="00251587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 xml:space="preserve">الحمدلله بفیض عنایت شمس صبح قدم بافتاب حقیقت پی بردی و نور هدایت اقتباس </w:t>
      </w:r>
      <w:r w:rsidR="00FE6ED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نمودی </w:t>
      </w:r>
      <w:r w:rsidR="000E30E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جام محبّت نوشیدی و شهد موهبت چشیدی و ایات کبری مشاهده نمودی عنقریب ملاحظه فرمائی که دو دلبر شرق و غرب دست در آغوش و ملل خاور و باختر از یک جام الهی مست</w:t>
      </w:r>
      <w:r w:rsidR="00B1298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</w:t>
      </w:r>
      <w:r w:rsidR="00EA2A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5</w:t>
      </w:r>
      <w:r w:rsidR="009A3AB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2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EA2A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مدهوش آفاق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ران محلّ توجّه جهان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گردد و خطّه</w:t>
      </w:r>
      <w:r w:rsidR="00EA2A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پارس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قبلهٴ اهل امکان شود و ذلک من فضل ربّک</w:t>
      </w:r>
      <w:r w:rsidR="00EA2A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على ملوک الفرس و مملوکهم و مواهب اللّه على تلک الاقطار</w:t>
      </w:r>
      <w:r w:rsidR="00EA2A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سروران اهل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ران اگر بدانند که خداوند چه موهبتى در</w:t>
      </w:r>
      <w:r w:rsidR="00EA2A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حقّ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شان فرموده البتّه از وجد و طرب پرواز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</w:t>
      </w:r>
      <w:r w:rsidR="00EA2A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بشکر الطاف اله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دمساز گردند و البهاء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ع‌ع</w:t>
      </w:r>
    </w:p>
    <w:p w14:paraId="286F9D56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7B4653D0" w14:textId="4C952947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B35B3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طب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اى حب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اطباى جسمانى چون مرض را تشخ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 دهند معالجه آسان</w:t>
      </w:r>
      <w:r w:rsidR="00DB70A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شود و طب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بس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دوار گردد ولى امراض روحانى</w:t>
      </w:r>
      <w:r w:rsidR="00DB70A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ولو تشخ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 داده شود معالجه مشکل است مثلا ملاحظه</w:t>
      </w:r>
      <w:r w:rsidR="00DB70A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مرض نقض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واضح و مشهود است ولى</w:t>
      </w:r>
      <w:r w:rsidR="00DB70A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معالجه چه قدر مشکل نصّ قاطع کتاب اقدس و حکم منصوص</w:t>
      </w:r>
      <w:r w:rsidR="00DB70A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کتاب عهد چون 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اق اعظم است ولى ابداً در</w:t>
      </w:r>
      <w:r w:rsidR="00DB70A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مرض ناقض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تأث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ندارد بلکه بر علّت افزا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ع‌ع</w:t>
      </w:r>
      <w:r w:rsidR="00345F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345F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ص53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</w:p>
    <w:p w14:paraId="7D129196" w14:textId="39F3C7D5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3AA7FEE0" w14:textId="49977040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B35B3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اى بندهٴ طلعت ابهى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وسف مصرى در بازار جلوه نمود </w:t>
      </w:r>
      <w:r w:rsidR="00322A1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خاى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گانه</w:t>
      </w:r>
      <w:r w:rsidR="009A1C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آشنا گشت و 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بان بمحبّتش 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ولى اخوان</w:t>
      </w:r>
      <w:r w:rsidR="006960A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آشنا جامه</w:t>
      </w:r>
      <w:r w:rsidR="00A43CC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اش 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دند و بخون آم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ختند و در چاه</w:t>
      </w:r>
      <w:r w:rsidR="006960A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انداختند و بثمن بخس دراهم معدوده فروختند</w:t>
      </w:r>
      <w:r w:rsidR="00A43CC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فاعتبروا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اولى الالباب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من آمن باللّه ع‌ع</w:t>
      </w:r>
    </w:p>
    <w:p w14:paraId="59E9ACA4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2526B5B8" w14:textId="6F93BE7F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B35B3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دوستان ثابتان بر عهد و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صد بشارت که</w:t>
      </w:r>
      <w:r w:rsidR="009A1C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قوّهٴ جذب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هٴ ملکوت ابهى و سپاه و</w:t>
      </w:r>
      <w:r w:rsidR="0009517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وش لم تروها</w:t>
      </w:r>
      <w:r w:rsidR="009A1C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جمال بها بشرق و غرب سوق فرمود</w:t>
      </w:r>
      <w:r w:rsidR="0009517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صفوف آفاق را</w:t>
      </w:r>
      <w:r w:rsidR="009A1C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درهم شکسته و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شکند عنقر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ملاحظه خواه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9A1C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نمود که جهان بحرکت و جنبش آمده و 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هان در</w:t>
      </w:r>
      <w:r w:rsidR="009A1C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رقص و طرب و شادمانى هاتف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بى آندم 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</w:t>
      </w:r>
      <w:r w:rsidR="009A1C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برآرد</w:t>
      </w:r>
      <w:r w:rsidR="00254D7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ولوله در شهر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</w:t>
      </w:r>
      <w:r w:rsidR="00254D7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254D7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    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جز شکن زلف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</w:t>
      </w:r>
      <w:r w:rsidR="009A1C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9A1C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ص54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9A1C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</w:p>
    <w:tbl>
      <w:tblPr>
        <w:tblStyle w:val="TableGrid"/>
        <w:bidiVisual/>
        <w:tblW w:w="0" w:type="auto"/>
        <w:tblInd w:w="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9"/>
        <w:gridCol w:w="627"/>
        <w:gridCol w:w="2071"/>
      </w:tblGrid>
      <w:tr w:rsidR="006672FD" w:rsidRPr="006672FD" w14:paraId="0120828C" w14:textId="77777777" w:rsidTr="00971596">
        <w:trPr>
          <w:trHeight w:val="653"/>
        </w:trPr>
        <w:tc>
          <w:tcPr>
            <w:tcW w:w="1919" w:type="dxa"/>
          </w:tcPr>
          <w:p w14:paraId="2E3C980B" w14:textId="44B176A5" w:rsidR="009A1CC3" w:rsidRPr="006672FD" w:rsidRDefault="009A1CC3" w:rsidP="00C63FCC">
            <w:pPr>
              <w:pStyle w:val="Heading1"/>
              <w:bidi/>
              <w:spacing w:before="0"/>
              <w:ind w:firstLine="284"/>
              <w:jc w:val="lowKashida"/>
              <w:outlineLvl w:val="0"/>
              <w:rPr>
                <w:rFonts w:ascii="Naskh MT for Bosch School" w:hAnsi="Naskh MT for Bosch School" w:cs="Naskh MT for Bosch School"/>
                <w:color w:val="auto"/>
                <w:sz w:val="22"/>
                <w:szCs w:val="22"/>
                <w:rtl/>
              </w:rPr>
            </w:pPr>
            <w:r w:rsidRPr="006672FD">
              <w:rPr>
                <w:rFonts w:ascii="Naskh MT for Bosch School" w:hAnsi="Naskh MT for Bosch School" w:cs="Naskh MT for Bosch School"/>
                <w:color w:val="auto"/>
                <w:sz w:val="22"/>
                <w:szCs w:val="22"/>
                <w:rtl/>
              </w:rPr>
              <w:t>فتنه در آفاق ن</w:t>
            </w:r>
            <w:r w:rsidR="008E49E2" w:rsidRPr="006672FD">
              <w:rPr>
                <w:rFonts w:ascii="Naskh MT for Bosch School" w:hAnsi="Naskh MT for Bosch School" w:cs="Naskh MT for Bosch School"/>
                <w:color w:val="auto"/>
                <w:sz w:val="22"/>
                <w:szCs w:val="22"/>
                <w:rtl/>
              </w:rPr>
              <w:t>ی</w:t>
            </w:r>
            <w:r w:rsidRPr="006672FD">
              <w:rPr>
                <w:rFonts w:ascii="Naskh MT for Bosch School" w:hAnsi="Naskh MT for Bosch School" w:cs="Naskh MT for Bosch School"/>
                <w:color w:val="auto"/>
                <w:sz w:val="22"/>
                <w:szCs w:val="22"/>
                <w:rtl/>
              </w:rPr>
              <w:t xml:space="preserve">ست      </w:t>
            </w:r>
          </w:p>
        </w:tc>
        <w:tc>
          <w:tcPr>
            <w:tcW w:w="627" w:type="dxa"/>
          </w:tcPr>
          <w:p w14:paraId="65A1A434" w14:textId="77777777" w:rsidR="009A1CC3" w:rsidRPr="006672FD" w:rsidRDefault="009A1CC3" w:rsidP="00C63FCC">
            <w:pPr>
              <w:pStyle w:val="Heading1"/>
              <w:bidi/>
              <w:spacing w:before="0"/>
              <w:ind w:firstLine="284"/>
              <w:jc w:val="lowKashida"/>
              <w:outlineLvl w:val="0"/>
              <w:rPr>
                <w:rFonts w:ascii="Naskh MT for Bosch School" w:hAnsi="Naskh MT for Bosch School" w:cs="Naskh MT for Bosch School"/>
                <w:color w:val="auto"/>
                <w:sz w:val="22"/>
                <w:szCs w:val="22"/>
                <w:rtl/>
              </w:rPr>
            </w:pPr>
          </w:p>
        </w:tc>
        <w:tc>
          <w:tcPr>
            <w:tcW w:w="2071" w:type="dxa"/>
          </w:tcPr>
          <w:p w14:paraId="0525404D" w14:textId="4423B7FD" w:rsidR="009A1CC3" w:rsidRPr="006672FD" w:rsidRDefault="009A1CC3" w:rsidP="00C63FCC">
            <w:pPr>
              <w:pStyle w:val="Heading1"/>
              <w:bidi/>
              <w:spacing w:before="0"/>
              <w:ind w:firstLine="284"/>
              <w:jc w:val="lowKashida"/>
              <w:outlineLvl w:val="0"/>
              <w:rPr>
                <w:rFonts w:ascii="Naskh MT for Bosch School" w:hAnsi="Naskh MT for Bosch School" w:cs="Naskh MT for Bosch School"/>
                <w:color w:val="auto"/>
                <w:sz w:val="22"/>
                <w:szCs w:val="22"/>
                <w:rtl/>
              </w:rPr>
            </w:pPr>
            <w:r w:rsidRPr="006672FD">
              <w:rPr>
                <w:rFonts w:ascii="Naskh MT for Bosch School" w:hAnsi="Naskh MT for Bosch School" w:cs="Naskh MT for Bosch School"/>
                <w:color w:val="auto"/>
                <w:sz w:val="22"/>
                <w:szCs w:val="22"/>
                <w:rtl/>
              </w:rPr>
              <w:t>جز خم ابروى دوست</w:t>
            </w:r>
          </w:p>
        </w:tc>
      </w:tr>
    </w:tbl>
    <w:p w14:paraId="241BC915" w14:textId="2A67D359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وجود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آهنگ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B6EA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جمال ابهى که طن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در</w:t>
      </w:r>
      <w:r w:rsidR="009A1C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فضاى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رمتناهى انداخته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چاره اهل فتور</w:t>
      </w:r>
      <w:r w:rsidR="009A1C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چون کران متح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ران مانده که کو آن آهنگ الهى و</w:t>
      </w:r>
      <w:r w:rsidR="00F5174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کو آن نعرهٴ رحمانى و کو آن نغمهٴ ربّانى و لهم آذان  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سمعون بها  هر سمعى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نغمه را نشنود و هر نامحرمى</w:t>
      </w:r>
      <w:r w:rsidR="00F5174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محرم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راز الهى نگردد صمّ بکم عمى فهم لا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رجعون</w:t>
      </w:r>
      <w:r w:rsidR="00F5174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بندگان جمال ابهى شب و روز ترانهٴ جان سوز</w:t>
      </w:r>
    </w:p>
    <w:p w14:paraId="2A08C767" w14:textId="4379C626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ساز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جهان را بنار محبّت</w:t>
      </w:r>
      <w:r w:rsidR="009E06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برافروز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F3689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عنقر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زندگى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خاکدان فانى بسر</w:t>
      </w:r>
      <w:r w:rsidR="009E06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</w:t>
      </w:r>
      <w:r w:rsidR="00F3689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باب جهان ا</w:t>
      </w:r>
      <w:r w:rsidR="009E06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لهی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بگشا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ما لارأت 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لا سمعت</w:t>
      </w:r>
      <w:r w:rsidR="00F3689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اذن و لا خطر على قلب بشر تحقّق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ابد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ع‌ع</w:t>
      </w:r>
    </w:p>
    <w:p w14:paraId="2DD67D7B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557554AE" w14:textId="23367F31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B35B3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بندگان شمس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در صوامع ملکوتى ترت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F3689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F3689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ص55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F3689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توح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در مجامع لاهوت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بتقد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</w:t>
      </w:r>
      <w:r w:rsidR="00F3689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ربّ 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پرداز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نظر بافق تنز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F3689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توجّه بجمال ربّ 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شمعهاى انجمن عالم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</w:t>
      </w:r>
      <w:r w:rsidR="002B61B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ستار</w:t>
      </w:r>
      <w:r w:rsidR="002B61B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هاى فلک امم و ملل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علم و دانش شو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</w:t>
      </w:r>
      <w:r w:rsidR="002D585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هوشمندان جهان فضل و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نش شب و روز در</w:t>
      </w:r>
      <w:r w:rsidR="002D585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فکر تحص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کمالات ظاهره و معنو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باش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و نهار</w:t>
      </w:r>
      <w:r w:rsidR="002D585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استفاضه از اع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صاف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تا بفضل جمال قدم هر</w:t>
      </w:r>
      <w:r w:rsidR="002D585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کبراى جمال ابهى در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شئون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</w:t>
      </w:r>
      <w:r w:rsidR="002D585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مظهر اسمى از اسمآء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کم و على کلّ ثابت</w:t>
      </w:r>
      <w:r w:rsidR="002D585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على 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ثاق ع‌ع  </w:t>
      </w:r>
    </w:p>
    <w:p w14:paraId="113E6FEE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327E6EE7" w14:textId="1922D7F1" w:rsidR="00864232" w:rsidRPr="006672FD" w:rsidRDefault="00FA4B03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میل</w:t>
      </w:r>
      <w:r w:rsidR="00B35B3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 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B35B3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زائر مشک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نفس الحمدللّه از قفس هجران پر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دى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بسرمنزل جانان رس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دى و رخ را بخاک آستان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دى و اکتساب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وضات قدس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نمودى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مظهر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شدى و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رحمان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تلاوت کردى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ص56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حال با قوتى باطنى و قدرتى معنوى و انجذابى رحمانى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ولهى ربّانى و عشقى الهى و شوقى ربّانى و رخى نورانى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خلقى بهائى رجوع بد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نما و خفتگان را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دار کن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وقت خدمت جمال قدم است و زمان نشر نفحات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اسم اعظم بجان و دل بکوش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تا امرش غالب گردد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انوارش منتشر شود و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ضش عمومى گردد و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تش شرق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غرب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شمال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جنوب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از جمله اسباب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مهٴ اعلآء کلمة اللّه تأس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معلّم خانه مکمّل منتظم از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جهات است مصارف معلّم خانه عشق آباد را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چون رجا نمود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از خود بده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قبول نمود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A053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ع‌ع  </w:t>
      </w:r>
    </w:p>
    <w:p w14:paraId="37715CF9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4897DE35" w14:textId="3D71B7BA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lastRenderedPageBreak/>
        <w:t xml:space="preserve"> </w:t>
      </w:r>
      <w:r w:rsidR="00A053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میلان 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C674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اى دوستان حضرت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زدان جناب مشهدى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وسف</w:t>
      </w:r>
      <w:r w:rsidR="00A053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در آستان مقدّس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وسف مصر ملکوت جمال ابهى</w:t>
      </w:r>
      <w:r w:rsidR="00A053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روحى و ذاتى و 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نونتى له الفدا حاضر و بشرف طواف</w:t>
      </w:r>
      <w:r w:rsidR="00A053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A053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ص57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A053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روضهٴ مقدّسهٴ نورآء فائز گشت حال که دم مراجعت است</w:t>
      </w:r>
      <w:r w:rsidR="00A053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استدعاى تحر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6712F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خطا</w:t>
      </w:r>
      <w:r w:rsidR="006712F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 بآن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روحانى و حب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بان</w:t>
      </w:r>
      <w:r w:rsidR="00A053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معنوى نمود و فى</w:t>
      </w:r>
      <w:r w:rsidR="00F036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قه نه چنان محبّتى بشما دارند</w:t>
      </w:r>
      <w:r w:rsidR="00A053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بشود نفسى تاخ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نمود لهذا من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فوراً قلم برداشته</w:t>
      </w:r>
      <w:r w:rsidR="00A053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نامه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نگارم که 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جمال قدم روح و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حان در</w:t>
      </w:r>
      <w:r w:rsidR="00A053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الهى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صدمات 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 خورد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A053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اذ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A053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هاى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 کش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هدف 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جفا 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F85FA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معرض طعن و لعن اعداء در هر روزى بآتش پرسوز</w:t>
      </w:r>
      <w:r w:rsidR="003D3A4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گداخت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در هر شبى از هجوم اهل رجوم دمى راحت</w:t>
      </w:r>
      <w:r w:rsidR="003D3A4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هر صبحى در آتش ظلم و عدوان سوخت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</w:t>
      </w:r>
      <w:r w:rsidR="003D3A4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هر شامى از کأس آلام تلخ آشام نوش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چون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مصائب</w:t>
      </w:r>
      <w:r w:rsidR="003D3A4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در سب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حضرت کبر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بود ضررى ندارد بلکه اثرش</w:t>
      </w:r>
      <w:r w:rsidR="003D3A4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ملکوت ابهى الى الابد باقى و برقرار است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منتهى گردد</w:t>
      </w:r>
      <w:r w:rsidR="003D3A4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عمر بگذرد البتّه از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ثمرى حاصل شود خوشتر</w:t>
      </w:r>
      <w:r w:rsidR="008C57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است</w:t>
      </w:r>
      <w:r w:rsidR="003D3A4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3D3A4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ص58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3D3A4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نه </w:t>
      </w:r>
      <w:r w:rsidR="00C829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بى اثر و بى ثمر شود ملاحظه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اعاظم</w:t>
      </w:r>
      <w:r w:rsidR="00C829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ملل و امم در 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ثروت و راحت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را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گذرانند</w:t>
      </w:r>
      <w:r w:rsidR="00C829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ولى چه ثمر هل اتى على الأنسان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من الدّهر لم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کن</w:t>
      </w:r>
      <w:r w:rsidR="001C44D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ئا مذکوراً ولى نفوسى که در سب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الهى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را</w:t>
      </w:r>
      <w:r w:rsidR="00C829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ببلا گذران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دند هر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گنج بى پا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افتند و</w:t>
      </w:r>
      <w:r w:rsidR="00C829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افق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درخش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دند ع‌ع</w:t>
      </w:r>
    </w:p>
    <w:p w14:paraId="053484BA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54C8FA99" w14:textId="3F04CB33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C674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اماء جمال قدم هر چند در کور فرقان طائفه نسآء</w:t>
      </w:r>
      <w:r w:rsidR="00C829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جنس ضع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 شمرده شدند و در حقوق قل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النصّ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C829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الرّجال قوامون على الّنسآء نازل و للذّکر مثل </w:t>
      </w:r>
      <w:r w:rsidR="0052502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حظّ</w:t>
      </w:r>
      <w:r w:rsidR="00C829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الانث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وارد ولى اهل فرقان پا از اندازه برون</w:t>
      </w:r>
      <w:r w:rsidR="00C829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نهادند و از حد تجاوز کردند بقسمى که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چاره نسآء</w:t>
      </w:r>
      <w:r w:rsidR="00C829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 مانند زرخر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شدند ولى الحمدللّه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کور</w:t>
      </w:r>
      <w:r w:rsidR="00C829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عدل الهى چنان 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 و خرگاهى در قطب آفاق زد</w:t>
      </w:r>
      <w:r w:rsidR="00C829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نسآء در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حقوق سه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شر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رجال گشتند</w:t>
      </w:r>
      <w:r w:rsidR="0052502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عَلَم</w:t>
      </w:r>
      <w:r w:rsidR="00C829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C829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ص59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C829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کم من ربّات الخدور و الحجال فاقت الرّجال برافراختند</w:t>
      </w:r>
      <w:r w:rsidR="00C829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 امتحان گوى سبقت و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شى ربودند و در حمل</w:t>
      </w:r>
      <w:r w:rsidR="00C829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شدائد و بلا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کبرى شدند و در عفّت و عصمت را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C829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ملکوت تقى گشتند و البهآ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کنّ ع‌ع</w:t>
      </w:r>
    </w:p>
    <w:p w14:paraId="3D42AE41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0308B28E" w14:textId="75591706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C674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سل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لهاى آن سرور شه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آن کوکب نورانى هر چند</w:t>
      </w:r>
      <w:r w:rsidR="00C829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بظاهر در مغرب جانفشانى متوارى شد ولى بحق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</w:t>
      </w:r>
      <w:r w:rsidR="00C829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افق نورانى طلوع و اشراق نمود لاتحسبنّ الّذ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قتِلوا فى</w:t>
      </w:r>
      <w:r w:rsidR="00C829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اللّه امواتا بل اح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اء عند ربهّم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رزقون آن نور 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C829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افق 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روشن است و آن شمع من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در زجاج ملکوت</w:t>
      </w:r>
      <w:r w:rsidR="00C829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متشعشع و ساطع و لامع پس اى سلالهٴ پاک او</w:t>
      </w:r>
      <w:r w:rsidR="00C829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بر قدم او حرکت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 و بر روش او پرورش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جان</w:t>
      </w:r>
      <w:r w:rsidR="00C829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روان و جنان در سب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محبوب امکان را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گان انفاق</w:t>
      </w:r>
      <w:r w:rsidR="00C829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عنقر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آفتاب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از جهان پنهان مطلع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C829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اکوان چنان اشراق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خونهاى مقدّس بجوش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گل</w:t>
      </w:r>
      <w:r w:rsidR="00C829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C63BE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ص60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C63BE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سنبل و لاله در مشهد فدا برو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آن وقت سلالهٴ شهدا</w:t>
      </w:r>
      <w:r w:rsidR="0090536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نرید</w:t>
      </w:r>
      <w:r w:rsidR="00C63BE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نمّن على الّذ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استضعفوا فى الأرض و نجعلهم</w:t>
      </w:r>
      <w:r w:rsidR="00C63BE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وارث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ظاهر گردد ع‌ع</w:t>
      </w:r>
    </w:p>
    <w:p w14:paraId="7FB69972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77D2E6C7" w14:textId="120ED4C8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6C6E1F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23"/>
      </w:r>
      <w:r w:rsidR="00C674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حقّ وقت عصر است و آفتاب پرتوش در</w:t>
      </w:r>
      <w:r w:rsidR="004A323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تناقص ولى شمس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از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ملکوت الحمدللّه</w:t>
      </w:r>
      <w:r w:rsidR="004A323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تابش درخشش جهان افروزش روز بروز در تزا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تکاثر</w:t>
      </w:r>
      <w:r w:rsidR="004A323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اگر چه از براى اشراق او تزا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تناقصى نه ولى غمامهاى حا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4A323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بخارهاى متکاثف هر چه ب</w:t>
      </w:r>
      <w:r w:rsidR="00C26C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شتر متلاشى گردد سطوع</w:t>
      </w:r>
      <w:r w:rsidR="004A323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شمس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شتر شود و اشراق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آفاق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متر گردد</w:t>
      </w:r>
      <w:r w:rsidR="004A323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خلق جاهل و عوام کاهل را گمان چنان بود که سحابهاى</w:t>
      </w:r>
      <w:r w:rsidR="004A323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متراکم و غمامهاى متراکب آفتاب اوج مواهب را 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ره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4A323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در مغرب زوال متوارى کند ولى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اشراق پر احتراق</w:t>
      </w:r>
      <w:r w:rsidR="004A323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صب</w:t>
      </w:r>
      <w:r w:rsidR="004A323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ملكوت چنان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متكاثفه را مضمحل</w:t>
      </w:r>
      <w:r w:rsidR="004A323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عقول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ران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حال خفّاشان</w:t>
      </w:r>
      <w:r w:rsidR="004A323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4A323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ص61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4A323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ملل عالم در فکر آنند که از براى خو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در ظلمات آباد و</w:t>
      </w:r>
      <w:r w:rsidR="004D0BD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بطون حفرات تار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و تار ملجأ و ملاذى و مسکن و مأوائى</w:t>
      </w:r>
      <w:r w:rsidR="004D0BD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 بکلّى مأ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وس گشته</w:t>
      </w:r>
      <w:r w:rsidR="00C26C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</w:t>
      </w:r>
      <w:r w:rsidR="00532411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24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قدرت امراللّه را</w:t>
      </w:r>
      <w:r w:rsidR="004D0BD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محسوس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</w:t>
      </w:r>
      <w:r w:rsidR="0053241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</w:t>
      </w:r>
      <w:r w:rsidR="00532411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25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على</w:t>
      </w:r>
      <w:r w:rsidR="00996FD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الخصوص بعد از صعود حضرت</w:t>
      </w:r>
      <w:r w:rsidR="004D0BD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مقصود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 سلطنت جمال قدم اعظم شد و قدرتش اتمّ</w:t>
      </w:r>
      <w:r w:rsidR="004D0BD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ظاهر گشت و السّلطنة و الاقتدار و القدرة و السطوة له</w:t>
      </w:r>
      <w:r w:rsidR="004D0BD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فى کلّ العوالم و الشّئون و الظّهور و الکمون ع‌ع</w:t>
      </w:r>
    </w:p>
    <w:p w14:paraId="70EC4BF6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5440AA28" w14:textId="1C8A8B48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C20783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26"/>
      </w:r>
      <w:r w:rsidR="00C674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بندهٴ جمال قدم در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امور متوسّل بح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شو</w:t>
      </w:r>
      <w:r w:rsidR="00876C1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متوکّل بر ربّ ودود قلب انسان تا اعتماد بر حضرت</w:t>
      </w:r>
      <w:r w:rsidR="00876C1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 ننما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راحت و آسا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ابد بل</w:t>
      </w:r>
      <w:r w:rsidR="002F0BD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سعى و کوشش و جهد</w:t>
      </w:r>
      <w:r w:rsidR="00876C1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ورزش لازم و واجب و فرض و قصور و فتوم مذموم و</w:t>
      </w:r>
      <w:r w:rsidR="00F918D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مقدوح بلکه شب و روز آنى مهمل نبا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بود</w:t>
      </w:r>
      <w:r w:rsidR="00F918D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قهٴ</w:t>
      </w:r>
      <w:r w:rsidR="00876C1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از دست داد و چون کائنات سائره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لاً و</w:t>
      </w:r>
      <w:r w:rsidR="00876C1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نهاراً در کار مشغول شد و چون شمس و قمر و نجوم و</w:t>
      </w:r>
      <w:r w:rsidR="00876C1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876C1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ص62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876C1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F918D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عناصر و اعیان ممکنات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در خدمات مداومت کرد ولى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BE13F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اعتماد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بر تأ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دات نمود و اتّکآء و اتّکال بر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وضات کرد</w:t>
      </w:r>
      <w:r w:rsidR="00876C1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F72C6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زیرا اگر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نرسد و عون و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شامل</w:t>
      </w:r>
      <w:r w:rsidR="00876C1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نگردد زحمت ثمر بخشد کوشش فائده ندهد و همچن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76C1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تا به اسباب تمسّک</w:t>
      </w:r>
      <w:r w:rsidR="00A707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نشود و بوسائل تشبّث نگردد ثمرى</w:t>
      </w:r>
      <w:r w:rsidR="00A707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حاصل نشود</w:t>
      </w:r>
      <w:r w:rsidR="00C20783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27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ابى اللّه ان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جرى لأمور الّا باسبابها و جعلنا</w:t>
      </w:r>
      <w:r w:rsidR="00A707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لکل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ئ سبباً ع‌ع</w:t>
      </w:r>
    </w:p>
    <w:p w14:paraId="5310BE13" w14:textId="0D4BA750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رب افتح ابواب العطآء و ارزقه الرّفاه</w:t>
      </w:r>
      <w:r w:rsidR="008B28E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الرّخآء و وسّع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ه الضّنک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سّر له</w:t>
      </w:r>
      <w:r w:rsidR="00D1293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‌العسر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B28E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الالطاف انّک انت الواهب الکر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امة اللّه ضج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را</w:t>
      </w:r>
      <w:r w:rsidR="008B28E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ابهى برسان ع‌ع</w:t>
      </w:r>
    </w:p>
    <w:p w14:paraId="4458C4A8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7E92CC67" w14:textId="59E5F361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C674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 من توفّق بالتّوجّه الى الافق الأبهى تاللّه الحقّ انّ </w:t>
      </w:r>
      <w:r w:rsidR="004723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لأمکان</w:t>
      </w:r>
      <w:r w:rsidR="008B28E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زول فى </w:t>
      </w:r>
      <w:r w:rsidR="001054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حلل الفخار و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تباهى على العوا</w:t>
      </w:r>
      <w:r w:rsidR="00F9262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العلو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1054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فى الأکوان</w:t>
      </w:r>
      <w:r w:rsidR="001054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باشراق نیّر الاعظم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جمال القدم شمس البهآء على کلّ الارجآء</w:t>
      </w:r>
      <w:r w:rsidR="00F9262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...</w:t>
      </w:r>
      <w:r w:rsidR="00F92626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28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F9262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اشرقت بالارض بنور ربّهاو انّ بس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طة الغبراء تفتخر</w:t>
      </w:r>
      <w:r w:rsidR="008B28E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8B28E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ص63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8B28E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على القب</w:t>
      </w:r>
      <w:r w:rsidR="002333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ه الخضرآء بما </w:t>
      </w:r>
      <w:r w:rsidR="0014236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غد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 موطى قدمى البهآء فى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اللّه</w:t>
      </w:r>
      <w:r w:rsidR="00EF6B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الرّحمن على العرش استوى و البلهاء السّفها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قولون</w:t>
      </w:r>
      <w:r w:rsidR="00EF6B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بان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الربّ انقضى و احاط الظّلماء و عسعسف اللّ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لة</w:t>
      </w:r>
      <w:r w:rsidR="00EF6B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الدّلمآء و غابت انوار الجمال الابهى و هذا هو الضّلاله</w:t>
      </w:r>
      <w:r w:rsidR="00EF6B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العمى و لهم اع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بصرون بها و 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نتبهون انّ نوره</w:t>
      </w:r>
      <w:r w:rsidR="00EF6B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ابد</w:t>
      </w:r>
      <w:r w:rsidR="00EF6B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اشراقه سرمد</w:t>
      </w:r>
      <w:r w:rsidR="00EF6B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کلّ عباد له و کلّ من بحر الطافه</w:t>
      </w:r>
      <w:r w:rsidR="00EF6B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غترفون و البهاء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ع‌ع</w:t>
      </w:r>
    </w:p>
    <w:p w14:paraId="60B88CE4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6B8BAFF9" w14:textId="2C9EC7D1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C674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بندهٴ ربّ 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اط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اقل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در بازار ملکوت داخل</w:t>
      </w:r>
      <w:r w:rsidR="00EF6B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شو و از سندس فردوس و استبرق قدس قماشى بدست آر</w:t>
      </w:r>
      <w:r w:rsidR="00EF6B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خلعتى مناسب اندام اهل بها ببر و بدوز و بر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کل</w:t>
      </w:r>
      <w:r w:rsidR="00EF6B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وفا بپوش تا قامت موزون شخص عالم مکرّم و مز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گردد</w:t>
      </w:r>
      <w:r w:rsidR="00EF6B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جسم امم درنها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جلوه و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نت آرا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ش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ابد خلعت</w:t>
      </w:r>
      <w:r w:rsidR="00EF6B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لاهوتى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که بر قامت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چه قدر موزون و موافق است</w:t>
      </w:r>
      <w:r w:rsidR="00EF6B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تو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سر رشته برش از آن استاد کل 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تا از براى خو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</w:t>
      </w:r>
      <w:r w:rsidR="00EF6B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EF6B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ص64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EF6B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رهنی بدوزى و از شدّت لطافت قم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 برفروزى ع‌ع</w:t>
      </w:r>
    </w:p>
    <w:p w14:paraId="68EAD4B5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2330C3F4" w14:textId="2AFDF154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C674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بنده حقّ خوش باش که در</w:t>
      </w:r>
      <w:r w:rsidR="003F6D1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عصر جد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دى و قرن مج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دى در مهد وجود آمدى</w:t>
      </w:r>
      <w:r w:rsidR="003F6D1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در زمرهٴ اهل سجود محشور گشتى جام سرشارى از دس</w:t>
      </w:r>
      <w:r w:rsidR="00C674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ابرار نوش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دى و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دار و هش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دى چه که</w:t>
      </w:r>
      <w:r w:rsidR="003F6D1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باده عقل و دانش افزا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هوش و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نش بخشد چشم</w:t>
      </w:r>
      <w:r w:rsidR="003F6D1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بگشا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گوش باز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دل آگاه کند هن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اء لک هذه</w:t>
      </w:r>
      <w:r w:rsidR="003F6D1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D64C3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لکأس الطّافحة بخمر محبّة اللّه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ع‌ع</w:t>
      </w:r>
    </w:p>
    <w:p w14:paraId="20DA2C6D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71704FFA" w14:textId="60C746D5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هواللّه</w:t>
      </w:r>
      <w:r w:rsidR="003253F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دلبسته عالم بالا و ملأ اعلى آنچه بچشم ظاهر مشهود</w:t>
      </w:r>
      <w:r w:rsidR="003F6D1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موجود از عالم پست و سفلى است و آنچه مدرک و مشهود</w:t>
      </w:r>
      <w:r w:rsidR="003F6D1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چشم جان و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دهٴ بص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رتست بالاو علوى است در عالم</w:t>
      </w:r>
      <w:r w:rsidR="00601CC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902EC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</w:t>
      </w:r>
      <w:r w:rsidR="00601CC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جسمانى انقلابات و کون و فساد متتابعاً جارى</w:t>
      </w:r>
      <w:r w:rsidR="003F6D1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02437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حکم ت</w:t>
      </w:r>
      <w:r w:rsidR="00CE54F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="0002437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زّ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من تشآء و تذلّ من تشآء و تح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ى من تشآء و تم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من تشآء</w:t>
      </w:r>
      <w:r w:rsidR="003F6D1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E54F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جاری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لهذا بلند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پستى است و هست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ستى</w:t>
      </w:r>
      <w:r w:rsidR="002D04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2D04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ص65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2D04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نورش ظلماتست و کشفش حجبات عزّتش ذلّت</w:t>
      </w:r>
      <w:r w:rsidR="002D04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راحتش مشقّت دارائ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فقدانست و سودش</w:t>
      </w:r>
      <w:r w:rsidR="002D04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و ربحش خسران چه که عاقبتش محرومى است و</w:t>
      </w:r>
      <w:r w:rsidR="0041039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منتها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مهجورى پس اگر عالم بالا طلبى و ملکوت غنا</w:t>
      </w:r>
      <w:r w:rsidR="002D04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جوئى بافق ابهى نظر کن و بملاء اعلى تعلّق نما تا</w:t>
      </w:r>
      <w:r w:rsidR="002D04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علوّ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نى و سموّ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کران مشاهده کنى ع‌ع</w:t>
      </w:r>
    </w:p>
    <w:p w14:paraId="7C3E17BE" w14:textId="7D32CD82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ورقة مطمئنة موقنه والده را بتکب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ابدع ابهى مکبّر شو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2D04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از قبل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عبد تسلّى ده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 نسئل اللّه بان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فرغ 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نها</w:t>
      </w:r>
      <w:r w:rsidR="002D04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بالصّبر</w:t>
      </w:r>
      <w:r w:rsidR="0041039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</w:t>
      </w:r>
      <w:r w:rsidR="0041039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رح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ع‌ع</w:t>
      </w:r>
    </w:p>
    <w:p w14:paraId="7521D68C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0237BBB5" w14:textId="7578747A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D35FDF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29"/>
      </w:r>
      <w:r w:rsidR="003253F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احبّاى الهى و دوستان جمال رحمانى</w:t>
      </w:r>
      <w:r w:rsidR="00884BF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از فیوضات مقدسۀ جمال قدم و اسم اعظم روحی و کینونتی و ذاتی و حقیقتی لاحبّائه الفدا آنکه در این</w:t>
      </w:r>
      <w:r w:rsidR="00C20F1B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30"/>
      </w:r>
      <w:r w:rsidR="00884BF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کور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ظهور</w:t>
      </w:r>
      <w:r w:rsidR="002D04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ربّ 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چنان ارتباطى و اتّحادى در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نفوس منجذبه</w:t>
      </w:r>
      <w:r w:rsidR="002D04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افئدهٴ مشتعلهٴ بنار موقده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فرموده که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</w:t>
      </w:r>
      <w:r w:rsidR="002D04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حکم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کل واحد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افته و حقا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منقطعان سمت بحر واحد</w:t>
      </w:r>
      <w:r w:rsidR="0019477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جسته چون سرج لامعه و نجوم ساطعه بنور واحد</w:t>
      </w:r>
      <w:r w:rsidR="0019477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19477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ص66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19477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روشن </w:t>
      </w:r>
      <w:r w:rsidR="00F026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از نیّر اعظم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ملأ اعلى بشعاع واحد مستن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رند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نصورت</w:t>
      </w:r>
      <w:r w:rsidR="00F5580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چگونه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جدا و مفترق گردند و از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اد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 غفلت و فراموشى</w:t>
      </w:r>
      <w:r w:rsidR="00E3201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F026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از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ذکرشان سکوت و خاموشى حاصل گردد پس بحقّ</w:t>
      </w:r>
      <w:r w:rsidR="00E3201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1C03F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الیقین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بدان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در کلّ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صدرنش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انجمن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</w:t>
      </w:r>
      <w:r w:rsidR="00E3201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سراجهاى روشن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بزم ذوالمنن آنى از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نرفته</w:t>
      </w:r>
      <w:r w:rsidR="00E3201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فراموش نشده</w:t>
      </w:r>
      <w:r w:rsidR="003B764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هم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شه در خاطر</w:t>
      </w:r>
      <w:r w:rsidR="003B7642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31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بوده و خواه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بود</w:t>
      </w:r>
      <w:r w:rsidR="00E3201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نمقام قرب و بعد مکان عالم امکان حکمى ندارد چه که</w:t>
      </w:r>
      <w:r w:rsidR="00E3201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وضات اتّصال</w:t>
      </w:r>
      <w:r w:rsidR="00A71D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از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جهان</w:t>
      </w:r>
      <w:r w:rsidR="00A71D7A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32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لامکان احاطه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بفضل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</w:t>
      </w:r>
      <w:r w:rsidR="00E3201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جمال رحمن و 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کران موهبت حضرت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 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E3201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که آن مخموران بادهٴ عشق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بزم محبّت</w:t>
      </w:r>
      <w:r w:rsidR="00281E1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چنان</w:t>
      </w:r>
      <w:r w:rsidR="00E3201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A4BA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شوق و طرب و انجذاب و وله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که ولوله در ارکان</w:t>
      </w:r>
      <w:r w:rsidR="00E3201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عالم اندازند و بنفحات قدس و جذبات انس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کل آدم را زنده</w:t>
      </w:r>
      <w:r w:rsidR="002241A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مهتزّ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ذلک على اللّه بعز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دوستان را</w:t>
      </w:r>
      <w:r w:rsidR="00E3201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5277D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...</w:t>
      </w:r>
      <w:r w:rsidR="005277D4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33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اشت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اق بابدع اذکار متذکّر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عبدالبهآ عبّاس</w:t>
      </w:r>
      <w:r w:rsidR="00E3201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E3201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ص67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</w:p>
    <w:p w14:paraId="6176F25F" w14:textId="77777777" w:rsidR="005277D4" w:rsidRPr="006672FD" w:rsidRDefault="005277D4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0B1363A1" w14:textId="4ECFA927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3253F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عندل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قهٴ معانى اى</w:t>
      </w:r>
      <w:r w:rsidR="0041208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جاى تو خالى در بقعهٴ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ضاء اى جاى تو خالى </w:t>
      </w:r>
      <w:r w:rsidR="00B73D6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قبۀ نورا</w:t>
      </w:r>
      <w:r w:rsidR="0041208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جاى تو خالى در موقع منعوت بلسان انب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اى جاى توخالى الربّ مجد لبنان و بهاء کرمل اى جاى تو خالى</w:t>
      </w:r>
      <w:r w:rsidR="0041208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ارض مقدّس اى جاى تو خالى در وادى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 اى جاى</w:t>
      </w:r>
      <w:r w:rsidR="0041208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تو خالى در ذروهٴ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اى جاى تو خالى در جبل کوم</w:t>
      </w:r>
      <w:r w:rsidR="00505B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</w:t>
      </w:r>
      <w:r w:rsidR="0041208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جاى تو خالى در بهتر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نقطهٴ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فا اى جاى تو خالى</w:t>
      </w:r>
      <w:r w:rsidR="0041208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بن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حضرت کبر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اى جاى تو خالى در خاک کشى بدوش</w:t>
      </w:r>
      <w:r w:rsidR="0041208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مبارک اى جاى تو خالى غصّه مخور چند کش بالنّ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ابة از</w:t>
      </w:r>
      <w:r w:rsidR="0041208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جناب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 الرّئ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و جناب افنان و جناب فاضل و جناب</w:t>
      </w:r>
      <w:r w:rsidR="0041208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غلامرضا خان و جناب شما و جناب معمار باشى و سا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احبّاب</w:t>
      </w:r>
      <w:r w:rsidR="0041208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کشم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ابت 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و صرف موهبت از حضرت</w:t>
      </w:r>
      <w:r w:rsidR="0041208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است که عبدالبها را موفّق بان نموده که بالن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ابة از</w:t>
      </w:r>
      <w:r w:rsidR="0041208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نفوس زک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نمقام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 ربّ اقبل من </w:t>
      </w:r>
      <w:r w:rsidR="005F062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عبدک الخاضع الخاشع</w:t>
      </w:r>
      <w:r w:rsidR="0041208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41208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ص68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41208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7E1A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...</w:t>
      </w:r>
      <w:r w:rsidR="007E1AFD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34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هذه النّ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ابة لاحبّاءاللّه انّک انت</w:t>
      </w:r>
      <w:r w:rsidR="001A1A0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9E0C5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...</w:t>
      </w:r>
      <w:r w:rsidR="009E0C5D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35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القابل الغفور ع‌ع</w:t>
      </w:r>
    </w:p>
    <w:p w14:paraId="01E1DE73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29F484C8" w14:textId="7DAD2990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680456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36"/>
      </w:r>
      <w:r w:rsidR="003253F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9554B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ای احبای الهی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از ملکوت اعلى مژده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رسد و از</w:t>
      </w:r>
      <w:r w:rsidR="001A1A0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5073C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بروت ابهى نس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موهبت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وزد نداى حضرت رحمان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FE4B1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9554B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افق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ب بلند است و بقوّهٴ اسم اعظم </w:t>
      </w:r>
      <w:r w:rsidR="00FE4B1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نود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FE4B1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منکسر و منهزم سطوات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قلب آفاق را بحرکت</w:t>
      </w:r>
      <w:r w:rsidR="00CD5D1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آورده و قوّهٴ</w:t>
      </w:r>
      <w:r w:rsidR="00F0067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روح 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هان را زنده نموده اسراف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الهى</w:t>
      </w:r>
      <w:r w:rsidR="00CD5D1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ابدى بسرمستان بادهٴ عهد مبذول داشته و جبرئ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CD5D1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رحمانى بقلوب ربّانى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عهد وحى فرموده قومى از</w:t>
      </w:r>
      <w:r w:rsidR="00CD5D1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آهنگ ملکوت ابهى در وجد و سرور و قومى</w:t>
      </w:r>
      <w:r w:rsidR="00CD5D1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فتور و قصور و غموم و هموم مستغرق و مخمود</w:t>
      </w:r>
      <w:r w:rsidR="00CD5D1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گلبانگ بلبل گلستان سرمستان زنده دل بشوق و شعف</w:t>
      </w:r>
      <w:r w:rsidR="00F0067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آیند نه زاغان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حقد و حسد و از رائحهٴ معطّرهٴ گلشن</w:t>
      </w:r>
      <w:r w:rsidR="00CD5D1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عندل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بان  گلزار بوجد و سرور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نه جعل</w:t>
      </w:r>
      <w:r w:rsidR="00CD5D1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CD5D1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ص69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CD5D1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جهل و سقر پس شکر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حضرت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را که بلبل</w:t>
      </w:r>
      <w:r w:rsidR="00CD5D1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گلشن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قمر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مرغ و چمن و البهاء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کم ع‌ع</w:t>
      </w:r>
    </w:p>
    <w:p w14:paraId="2496B0B1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678B23B4" w14:textId="7BE8362E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9775E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587CE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 استسقى من مع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الأ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قان و استضاء من نور</w:t>
      </w:r>
      <w:r w:rsidR="00CD5D1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الرّحمن قد وردت رق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مة غرّآء من احد من عباد اللّه ناطقة</w:t>
      </w:r>
      <w:r w:rsidR="00CD5D1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بالثّنآء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 مشاهدة بالوفآء منک منبئة </w:t>
      </w:r>
      <w:r w:rsidR="00E04C1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بخ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لوصک</w:t>
      </w:r>
      <w:r w:rsidR="005219B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للّه و ثبوتک على عهداللّه و انجذابک بنفحات اللّه و</w:t>
      </w:r>
      <w:r w:rsidR="00C2562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اجتذابک للطالب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لنور الهدى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ستأذن حضورک</w:t>
      </w:r>
      <w:r w:rsidR="00C2562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فى البقعة المبارکة الب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ضاّء و تشرّفک بتم</w:t>
      </w:r>
      <w:r w:rsidR="00AF35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 وجهک على</w:t>
      </w:r>
      <w:r w:rsidR="008A032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التّراب العتبة العل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BC7E1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تصف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جب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نک بغبرة التربة النورآء</w:t>
      </w:r>
      <w:r w:rsidR="008A032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انّى لعمرک اعطّر بالن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ابة عنک مشامى بذلک الملک الذکر</w:t>
      </w:r>
      <w:r w:rsidR="008A032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</w:t>
      </w:r>
      <w:r w:rsidR="00BC7E1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الغبر و العب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الفائح على کلّ زک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انّک انت فاسع فى نشر</w:t>
      </w:r>
      <w:r w:rsidR="008A032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نفحات بهاءاللّه و سطوع انواره و خفقان</w:t>
      </w:r>
      <w:r w:rsidR="00D42BFB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37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ته </w:t>
      </w:r>
      <w:r w:rsidR="00BC7E1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رایاته</w:t>
      </w:r>
      <w:r w:rsidR="008A032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على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بن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بکلّ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عبثون و </w:t>
      </w:r>
      <w:r w:rsidR="00EA055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...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8A032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ص70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8A032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EA055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...</w:t>
      </w:r>
      <w:r w:rsidR="00EA0554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38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على کل نادى فى سب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اللّه المه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 الق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</w:t>
      </w:r>
    </w:p>
    <w:p w14:paraId="5FE5A79A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531A1171" w14:textId="6A3C9007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8F4F7C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39"/>
      </w:r>
      <w:r w:rsidR="009775E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F28E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الهی انت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ملاذى و معاذى اتضرّع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تضرّع العانى</w:t>
      </w:r>
      <w:r w:rsidR="008A032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الی مظهر حبّک النّائى عن مرقد مظهر نفسک ا</w:t>
      </w:r>
      <w:r w:rsidR="00DC1BB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متلئلاء العالى</w:t>
      </w:r>
      <w:r w:rsidR="00B84F3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906A5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کل من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جاد</w:t>
      </w:r>
      <w:r w:rsidR="00792DF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عالى اى ربّ اکرم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بالنطق الفص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B84F3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</w:t>
      </w:r>
      <w:r w:rsidR="00046D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ذ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رع الفس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 و الوجه الصّب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ح بنور معرفتک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 رحمن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B84F3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اى سرمست جام الست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جام سرشار را بدست</w:t>
      </w:r>
      <w:r w:rsidR="00B84F3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 بر عاشقان جمال رحمن دور زن بادهٴ الهى ده و نغمهٴ</w:t>
      </w:r>
      <w:r w:rsidR="009E7FB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زدانى بشنوان و بگو آن نور 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آن برق جب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9E7FB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عرش 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باقى است بب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از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خاک پنهان چه باک</w:t>
      </w:r>
      <w:r w:rsidR="009E7FB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12590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عالم پاک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کافى است بب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تأ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از اوست توف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از اوست</w:t>
      </w:r>
      <w:r w:rsidR="0012590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...</w:t>
      </w:r>
      <w:r w:rsidR="00125901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40"/>
      </w:r>
      <w:r w:rsidR="0012590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اوست وافى است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و البهاء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ع‌ع</w:t>
      </w:r>
    </w:p>
    <w:p w14:paraId="2087D719" w14:textId="45C1FBFE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</w:t>
      </w:r>
      <w:r w:rsidR="009D07C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9775E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بندهٴ مبتهل الى</w:t>
      </w:r>
      <w:r w:rsidR="00FB77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</w:t>
      </w:r>
      <w:r w:rsidR="0074060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...</w:t>
      </w:r>
      <w:r w:rsidR="00740609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41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آفتاب جهان افروز متوجّه غرب</w:t>
      </w:r>
      <w:r w:rsidR="009E7FB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9E7FB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ص71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9E7FB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عبد ناظر بشرق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عنى دوست دارم که مشرق </w:t>
      </w:r>
      <w:r w:rsidR="0074060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...</w:t>
      </w:r>
      <w:r w:rsidR="00740609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42"/>
      </w:r>
      <w:r w:rsidR="009E7FB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مطلع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بدر من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جمال 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گردد چه که موطن</w:t>
      </w:r>
      <w:r w:rsidR="009E7FB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اصلى آن آفتاب انور عرش 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است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آرزوى دل</w:t>
      </w:r>
      <w:r w:rsidR="009E7FB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جانست و تمنّاى قلب و وجدان اهل غرب گو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</w:t>
      </w:r>
      <w:r w:rsidR="00FB77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 هر چند غر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ولى 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دوار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که بف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وضات و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FB77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جمال قدم غبطهٴ شرق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رشک من على الارض بسا</w:t>
      </w:r>
      <w:r w:rsidR="00FB77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باختر که خاور گردد و چه بس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خون که مشک معطّر شود</w:t>
      </w:r>
      <w:r w:rsidR="00FB77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 هر چند اهل مغرب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امّا از جهت هوش و دانائى و آزادگى</w:t>
      </w:r>
      <w:r w:rsidR="00FB77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فرزانگى سروران بر اهل شرق اگر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اعظم از افق ما</w:t>
      </w:r>
      <w:r w:rsidR="00FB77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طلوع نموده بود تا بحال آفاق غرب صبح منوّر شده بود و</w:t>
      </w:r>
      <w:r w:rsidR="00FB77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روح مصوّر و نور مشتهر ع‌ع</w:t>
      </w:r>
    </w:p>
    <w:p w14:paraId="22CE1D5E" w14:textId="2E98CD53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FF784B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43"/>
      </w:r>
      <w:r w:rsidR="009D07C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ان روى دلبر الهى آن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دلنش</w:t>
      </w:r>
      <w:r w:rsidR="00785A8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چون شاهد</w:t>
      </w:r>
      <w:r w:rsidR="00FB77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نازن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در انجمن روحان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جلوه فرمود و بانوار حسن</w:t>
      </w:r>
      <w:r w:rsidR="00FB77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وسفى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آفاق را مشکوه اقل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مصرى نمود بى پرده</w:t>
      </w:r>
      <w:r w:rsidR="00FB77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FB77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ص72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FB77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9E630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ببازار آمد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دکّان شکرّ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</w:t>
      </w:r>
      <w:r w:rsidR="00312660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44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بازکرد و بازار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وسفان در</w:t>
      </w:r>
      <w:r w:rsidR="00FB77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9B5C2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هم شکست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جمعى خر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دار پد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دار شد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کى بلؤلؤ آبدار</w:t>
      </w:r>
      <w:r w:rsidR="00FB77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شاهوار طبل طالبى بکوفت و بعضى بکلاف</w:t>
      </w:r>
      <w:r w:rsidR="00364A9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سمان</w:t>
      </w:r>
      <w:r w:rsidR="00FB77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جرگه خر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داران داخل گشت و برخى چشم پوش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دند</w:t>
      </w:r>
      <w:r w:rsidR="00FB77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در اخما</w:t>
      </w:r>
      <w:r w:rsidR="00364A9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آن سراج کوش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دند و لى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هات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هات آن</w:t>
      </w:r>
      <w:r w:rsidR="00FB77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وسف رحمانى در سر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عزّت جاودانى و اقل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ملکوت</w:t>
      </w:r>
      <w:r w:rsidR="00FB77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سبحانى عز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قى و سلطان ملکوت الهى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حال</w:t>
      </w:r>
      <w:r w:rsidR="00FB77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ملاحظه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سلطنتش در عالم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لکن پرتوش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FB77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جهان لار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متتابع ع‌ع</w:t>
      </w:r>
    </w:p>
    <w:p w14:paraId="0F60EF62" w14:textId="4BCBDDDC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B21851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45"/>
      </w:r>
      <w:r w:rsidR="009D07C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اى دوستان جمال رحمن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اران حضرت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 جهان</w:t>
      </w:r>
      <w:r w:rsidR="00FB77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جولانگاه سواران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است و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 جنود</w:t>
      </w:r>
      <w:r w:rsidR="00FB77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ملکوت سلطان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تا سپاه ضلالت را صف</w:t>
      </w:r>
      <w:r w:rsidR="00FB77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327F7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شو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کت بشکنند و لشکر جهالت را دفع صولت کنند</w:t>
      </w:r>
      <w:r w:rsidR="00A325F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جنود نور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A325F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شها</w:t>
      </w:r>
      <w:r w:rsidR="00A325F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ثاقب هجوم آرد و افواج ظلمت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جور را</w:t>
      </w:r>
      <w:r w:rsidR="003313A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3313A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ص73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3313A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مقهور کند و نوران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هدا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کبرى عر</w:t>
      </w:r>
      <w:r w:rsidR="002E25A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هٴ 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هان</w:t>
      </w:r>
      <w:r w:rsidR="003313A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رشک سپهر رخشان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صولت و شوکت پرتو</w:t>
      </w:r>
      <w:r w:rsidR="003313A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 قوّت و سطوت اهر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منان را نابود فرما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حال</w:t>
      </w:r>
      <w:r w:rsidR="003313A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جمعى نى</w:t>
      </w:r>
      <w:r w:rsidR="002E25A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سواران در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 در</w:t>
      </w:r>
      <w:r w:rsidR="008167D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جولانند و عربده در</w:t>
      </w:r>
      <w:r w:rsidR="008167D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پهن</w:t>
      </w:r>
      <w:r w:rsidR="00BB54C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دشت 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هان انداختند هوس است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لا دارند و</w:t>
      </w:r>
      <w:r w:rsidR="008167D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سوداى فتح و ظفر بر </w:t>
      </w:r>
      <w:r w:rsidR="00BB54C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لاع و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هات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هات</w:t>
      </w:r>
      <w:r w:rsidR="008167D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شهسواران مضمار توح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اى لشکر مظفّر ملک تجر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167D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شما مؤ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بجنود ملکوت ابهى هست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منصور بقب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8167D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 الملائکة الملأ الأعلى همّتى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 جولانى</w:t>
      </w:r>
      <w:r w:rsidR="008167D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گوئى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چوگانى بزن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بس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 انقطاع</w:t>
      </w:r>
      <w:r w:rsidR="008167D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ماسوى</w:t>
      </w:r>
      <w:r w:rsidR="00BB54C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و سنان توجّه الى</w:t>
      </w:r>
      <w:r w:rsidR="003A315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و 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و 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167D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هجوم آر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تا ظلمات بکلّى از مطلع آفاق مفقود گردد</w:t>
      </w:r>
      <w:r w:rsidR="008167D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جهان تار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روشن شود عبدالبهآء عبّاس</w:t>
      </w:r>
    </w:p>
    <w:p w14:paraId="14CC3ED9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lastRenderedPageBreak/>
        <w:t xml:space="preserve"> </w:t>
      </w:r>
    </w:p>
    <w:p w14:paraId="4319F538" w14:textId="0C455F0D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9D07C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خادم ابهى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هر کس خدمت</w:t>
      </w:r>
      <w:r w:rsidR="008167D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8167D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ص74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8167D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78066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...</w:t>
      </w:r>
      <w:r w:rsidR="00780660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46"/>
      </w:r>
      <w:r w:rsidR="0078066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نماید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خادم جمال ابهى است و 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در اقل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78066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...</w:t>
      </w:r>
      <w:r w:rsidR="00780660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47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خاک درگه دوستان است و بندهٴ حلقه</w:t>
      </w:r>
      <w:r w:rsidR="008167D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بگوش راستان بنده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خداوند است رع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8167D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شهر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سر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سلطنت است کهتر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</w:t>
      </w:r>
      <w:r w:rsidR="008167D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مهتر است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پا و سر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سرور است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سلطنت را</w:t>
      </w:r>
      <w:r w:rsidR="008167D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بتاجدارى شرق و غرب ندهد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بزرگوار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</w:t>
      </w:r>
      <w:r w:rsidR="008167D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بشهر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ارى کرهٴ ارض نبخشد عب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ولکنّ الملوک عب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دهم</w:t>
      </w:r>
      <w:r w:rsidR="003660B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عبدهم اضح</w:t>
      </w:r>
      <w:r w:rsidR="00DB4E8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ل</w:t>
      </w:r>
      <w:r w:rsidR="00C141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الکون خادماً ع‌ع</w:t>
      </w:r>
    </w:p>
    <w:p w14:paraId="55E14480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7A341FDF" w14:textId="59E6F5B2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9D07C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ناطق بثناى حقّ و بلبل گو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حقّ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بهآءاللّه</w:t>
      </w:r>
      <w:r w:rsidR="003660B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ثنائه در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الواح الهى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ناعق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ظهور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را</w:t>
      </w:r>
      <w:r w:rsidR="003660B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مذکور و مشهور هر نفسى از براى خو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وجودى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</w:t>
      </w:r>
      <w:r w:rsidR="003660B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</w:t>
      </w:r>
      <w:r w:rsidR="007F6F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...</w:t>
      </w:r>
      <w:r w:rsidR="00C469A9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48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تم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7F6F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و تفرّدى آن از آثار نعاق است و علامت</w:t>
      </w:r>
      <w:r w:rsidR="003660B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7F6F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...</w:t>
      </w:r>
      <w:r w:rsidR="00C469A9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49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7F6F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باید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شئون خود را بکلّى فراموش کرد و در مقام</w:t>
      </w:r>
      <w:r w:rsidR="003660B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7F6F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...</w:t>
      </w:r>
      <w:r w:rsidR="00C469A9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50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</w:t>
      </w:r>
      <w:r w:rsidR="007F6F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حض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آمد والّاملاحظهٴ وجود عاقبت سبب شرک گردد</w:t>
      </w:r>
      <w:r w:rsidR="003660B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3660B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ص75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3660B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بادى کفر محض خضوع و خشوع و محو و فنا و اطاعت و</w:t>
      </w:r>
      <w:r w:rsidR="003660B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محبوب و مقبول والبها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ع‌ع</w:t>
      </w:r>
    </w:p>
    <w:p w14:paraId="3CB79557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2EC0F95A" w14:textId="39A5BC66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9D07C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منجذب بشم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نس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 سرّ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 و راز رحمن را</w:t>
      </w:r>
      <w:r w:rsidR="003660B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نهٴ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و 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اکتشاف نما و</w:t>
      </w:r>
      <w:r w:rsidR="00CB353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پرتو جهان افروز بزرگى و آزادگى و رستگارى را در مطلع</w:t>
      </w:r>
      <w:r w:rsidR="00FE617C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بندگى و خاکسارى آستان پروردگار مشاهده کن از</w:t>
      </w:r>
      <w:r w:rsidR="00FE617C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امکان تا عنان لامکان بلندى و صعود و ترقى جز</w:t>
      </w:r>
      <w:r w:rsidR="00FE617C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ببال 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نتوان و قرب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حضرت مقدّسه</w:t>
      </w:r>
      <w:r w:rsidR="00FE617C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جز بتحر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جناح رقّ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ممکن نه پس بدان که منتهى آرزوى</w:t>
      </w:r>
      <w:r w:rsidR="00FE617C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مرغ بى پر و بال پرواز در اوج بندگى است نه آزادگى</w:t>
      </w:r>
      <w:r w:rsidR="00FE617C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ران در حض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چاکر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نه فلک سرورى پس تا</w:t>
      </w:r>
      <w:r w:rsidR="00FE617C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توانى مرا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صفت بخوان و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نعت ستا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کن تا</w:t>
      </w:r>
      <w:r w:rsidR="00FE617C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دلم خرّم گردد و جانم بشادى همدم جمال قدم اسم اعظم</w:t>
      </w:r>
      <w:r w:rsidR="00FE617C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روحى لاحبّائه الفداء تاج بندگى را بر تارک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عبد </w:t>
      </w:r>
      <w:r w:rsidR="007430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از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* </w:t>
      </w:r>
      <w:r w:rsidR="00FE617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>ص76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*</w:t>
      </w:r>
      <w:r w:rsidR="00FE617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="007430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اکلیل ...</w:t>
      </w:r>
      <w:r w:rsidR="00CB2BE5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51"/>
      </w:r>
      <w:r w:rsidR="007430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ترجیح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داده چه که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مفتخر و متباهى بوده</w:t>
      </w:r>
      <w:r w:rsidR="007430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...</w:t>
      </w:r>
      <w:r w:rsidR="00A92E48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52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ع‌ع</w:t>
      </w:r>
    </w:p>
    <w:p w14:paraId="3C2AABEA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3C0833E3" w14:textId="04715817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9D07C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دوستان حضرت رحمان صد هزار بشارت از ملکوت</w:t>
      </w:r>
      <w:r w:rsidR="00FE617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ابهى در هر دق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قه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هزاران نجوم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وضات از افق</w:t>
      </w:r>
      <w:r w:rsidR="003355D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در هر دمى بدرخشد ولى نفوس غافله را چون</w:t>
      </w:r>
      <w:r w:rsidR="003355D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E1464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...</w:t>
      </w:r>
      <w:r w:rsidR="00D458CE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53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از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وضاتت اله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نص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بى نه و حقائق</w:t>
      </w:r>
      <w:r w:rsidR="003355D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سفل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را از افاضات علو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بهرهٴ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غراب و ذباب</w:t>
      </w:r>
      <w:r w:rsidR="003355D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عقاب نگردد و زاغ و زغن طوطى شکّرشکن نشود پس</w:t>
      </w:r>
      <w:r w:rsidR="003355D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شما که از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عم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بهره و نص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برد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از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فضل</w:t>
      </w:r>
      <w:r w:rsidR="003355D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سهم وف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چون ساق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باده</w:t>
      </w:r>
      <w:r w:rsidR="0081040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پرست</w:t>
      </w:r>
      <w:r w:rsidR="003355D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مدهوش و سرمست شده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جام الهى را بدست گرفته</w:t>
      </w:r>
      <w:r w:rsidR="0081040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...</w:t>
      </w:r>
      <w:r w:rsidR="0081040E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54"/>
      </w:r>
      <w:r w:rsidR="003355D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عهد ا</w:t>
      </w:r>
      <w:r w:rsidR="0081040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را صهبای الهى بنوشان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مشتاقان</w:t>
      </w:r>
      <w:r w:rsidR="003355D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7049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...</w:t>
      </w:r>
      <w:r w:rsidR="007049BB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55"/>
      </w:r>
      <w:r w:rsidR="007049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را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از ملاحت و صباحت وجه 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خبر ده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3355D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7049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...</w:t>
      </w:r>
      <w:r w:rsidR="00FA581C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56"/>
      </w:r>
      <w:r w:rsidR="007049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بصیرت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نظر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ند که جمال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وسف الهى در مصر</w:t>
      </w:r>
      <w:r w:rsidR="003355D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3355D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ص77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3355D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زدانى چنان جلوه نموده که رونق بازار صد هزار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وسف</w:t>
      </w:r>
      <w:r w:rsidR="005377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کنعانى درشکسته و چنان رخى برافروخته که ولوله در</w:t>
      </w:r>
      <w:r w:rsidR="005377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شهر انداخته و علم فتنه در قطب آفاق برافراخته</w:t>
      </w:r>
      <w:r w:rsidR="00CC4B5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5377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</w:t>
      </w:r>
      <w:r w:rsidR="005377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دوستان الهى افسردگان در جزعند و پژمردگان در فزع</w:t>
      </w:r>
      <w:r w:rsidR="005377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مقصدشان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نست که بخمودت و جمودت خو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795FD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امى</w:t>
      </w:r>
      <w:r w:rsidR="005377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بسر برند و اوقاتى بگذرانند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کور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دور 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را</w:t>
      </w:r>
      <w:r w:rsidR="005377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بى نور 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بدانند </w:t>
      </w:r>
      <w:r w:rsidR="00B3216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تع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سا لهم و تبّا</w:t>
      </w:r>
      <w:r w:rsidR="00795FD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ً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لهم</w:t>
      </w:r>
      <w:r w:rsidR="005377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ع‌ع</w:t>
      </w:r>
    </w:p>
    <w:p w14:paraId="21BB5F29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2F49AE13" w14:textId="2A782F4B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9D07C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مست رح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قان اگر چه بجسم دورى و محجورى</w:t>
      </w:r>
      <w:r w:rsidR="005377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ولکن بجان حاضر محفل عاشقان جمال جانان از حقّ سائل و</w:t>
      </w:r>
      <w:r w:rsidR="005377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آمل که احبّاى آن ارض از آتش عشق رخى برافروزند و پردهٴ</w:t>
      </w:r>
      <w:r w:rsidR="005377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اوهام بسوزند در دبستان توح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درس از دب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تنز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5377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اموزند و جهانى را بحرارت محبّت</w:t>
      </w:r>
      <w:r w:rsidR="008C701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بگدازند و علم</w:t>
      </w:r>
      <w:r w:rsidR="005377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در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شئون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خلق برافرازند و با بلا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</w:t>
      </w:r>
      <w:r w:rsidR="005377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ربّ ودود بسازند ع‌ع</w:t>
      </w:r>
    </w:p>
    <w:p w14:paraId="38A7D9D5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575F6E99" w14:textId="387FF15A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9D07C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5377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ص78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5377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شمع محبّت</w:t>
      </w:r>
      <w:r w:rsidR="008C701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هر سراجى را نورى و هر کوکبى را ظهورى</w:t>
      </w:r>
      <w:r w:rsidR="009D07C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هر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قتى را رقّ منشورى و هر مع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نى را کتاب مسطورى</w:t>
      </w:r>
      <w:r w:rsidR="00D03A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بوده سراج الهى را پرتوى از جوهر توح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است و کوکب</w:t>
      </w:r>
      <w:r w:rsidR="00D03A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رحمانى را جلوهٴ از اشعهٴ تجر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جامعه را کتاب</w:t>
      </w:r>
      <w:r w:rsidR="00D03A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است و معانى کل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را مظهرى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لفظى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D03A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پس چون بخلعت کرامت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قم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 لطافت و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کل</w:t>
      </w:r>
      <w:r w:rsidR="00D03A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عظمت مبعوث شدى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عنى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باهرهٴ سلطان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D03A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آفاق وجود گشتى جهدى نما</w:t>
      </w:r>
      <w:r w:rsidR="008C701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شعاع ساطع گردى و</w:t>
      </w:r>
      <w:r w:rsidR="00D03A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نورى لامع و سراجى وهّاج شوى و کوکبى بهّاج و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قتى</w:t>
      </w:r>
      <w:r w:rsidR="00D03A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جامع و هو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تى طالع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شعاع و نور آثار ثبوت و رسوخ</w:t>
      </w:r>
      <w:r w:rsidR="00D03A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جهد در نشر نفحات اللّه است ع‌ع</w:t>
      </w:r>
    </w:p>
    <w:p w14:paraId="0322B7CE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502B4A8C" w14:textId="7D6789F9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هواللّه</w:t>
      </w:r>
      <w:r w:rsidR="00B55173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57"/>
      </w:r>
      <w:r w:rsidR="009D07C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مهتر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اوش جانش شاد و روشن باد پروردگارا کردگارا اى</w:t>
      </w:r>
      <w:r w:rsidR="00D03A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 من خداوند مهربان من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فارس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نند</w:t>
      </w:r>
      <w:r w:rsidR="00D03A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دوستان راستان خاور زم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فته و آش</w:t>
      </w:r>
      <w:r w:rsidR="00B906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تهٴ روى توئند</w:t>
      </w:r>
      <w:r w:rsidR="00D03A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D03A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ص79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D03A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سرگشته و گمگشته کوى تو سالهاى دراز نگران روى تابان تو</w:t>
      </w:r>
      <w:r w:rsidR="00C93A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بودند و در آتش مهر سوزان تو پس درى بگشا و پرتوئى</w:t>
      </w:r>
      <w:r w:rsidR="00C93A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ببخشا تا دلها آسمان گردد و جانها گلستان توئى توانا</w:t>
      </w:r>
      <w:r w:rsidR="00C93A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توئى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نا 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نازن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چه خوش اختر بودى که گوى</w:t>
      </w:r>
      <w:r w:rsidR="00C93A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شى از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ابان پرهوشى ربودى و بآهنگ آسمانى در انجمن</w:t>
      </w:r>
      <w:r w:rsidR="00C93A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هان راز نهان را با چنگ و چغانه سرودى سرور رستم</w:t>
      </w:r>
      <w:r w:rsidR="00C93A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مهربان را درود برسان جانت شاد باد و خانه</w:t>
      </w:r>
      <w:r w:rsidR="00C93A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</w:t>
      </w:r>
      <w:r w:rsidR="00C93A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آباد و کاشانه</w:t>
      </w:r>
      <w:r w:rsidR="00C93A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روشن ع‌ع</w:t>
      </w:r>
    </w:p>
    <w:p w14:paraId="27D7B8B9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2362EABE" w14:textId="0F895F7E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9D07C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قائم بخدمت روضهٴ مقدّسه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خدمت تاجى است که</w:t>
      </w:r>
      <w:r w:rsidR="00C93A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آسمان بر فرق تو نهاده شد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خدمت نور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که</w:t>
      </w:r>
      <w:r w:rsidR="00C93A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جب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تو چون صبح 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روشن گشت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خدمت 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C93A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اکرامى است که شرق و غرب را احاطه خواهد کرد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خدمت</w:t>
      </w:r>
      <w:r w:rsidR="00C93A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علمى است که برفراز آسمان بلند خواهد شد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خدمت</w:t>
      </w:r>
      <w:r w:rsidR="00C93A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گوهر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که در تاج ملوک ملکوت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درخشد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را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C93A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ص80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C93A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0D63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تابوتیست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که در قرآن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ملکه ان تات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کم لتابوت</w:t>
      </w:r>
      <w:r w:rsidR="00F30C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السّک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نة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سک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 جسد مطهّر است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سک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</w:t>
      </w:r>
      <w:r w:rsidR="00F30C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روح مجسم است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سک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کل منوّر است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سک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</w:t>
      </w:r>
      <w:r w:rsidR="00F30C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 نورانى جمال اطهر است طوبى لک ثمّ طوبى لک ع‌ع</w:t>
      </w:r>
    </w:p>
    <w:p w14:paraId="24D43638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46FAF09B" w14:textId="25F6B20D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9D07C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جل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فى</w:t>
      </w:r>
      <w:r w:rsidR="00882ED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قه</w:t>
      </w:r>
      <w:r w:rsidR="00F30C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موفّق بعبود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آستان مقدّسى 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در قطب امکان</w:t>
      </w:r>
      <w:r w:rsidR="00F30C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اعظم از آن تصو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نتوان نمود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 مشکاة نورانى مصباح</w:t>
      </w:r>
      <w:r w:rsidR="00F30C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رحمانى در آن مقرّ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ابد و در</w:t>
      </w:r>
      <w:r w:rsidR="00882ED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د</w:t>
      </w:r>
      <w:r w:rsidR="00882ED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ُ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رّى ملکوت آسمانى را صدف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پر شرف گردد سلطان آسمانى را سر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استقرار شود و</w:t>
      </w:r>
      <w:r w:rsidR="00F30C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شمس فلک رحمانى را برج استقلال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 چه خدمتى اعظم</w:t>
      </w:r>
      <w:r w:rsidR="00F30C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چه موهبتى اکبر از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شکر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خداوند مهربان</w:t>
      </w:r>
      <w:r w:rsidR="00F30C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شما را موفّق بخدمت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انى نمود که رو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تان در ملأ اعلى</w:t>
      </w:r>
      <w:r w:rsidR="00F30C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ب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انوار افتخار متباهى گردد و نامتان در جهان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 تا ابدالاباد</w:t>
      </w:r>
      <w:r w:rsidR="002B09F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باقى و برقرار ماند ع‌ع</w:t>
      </w:r>
    </w:p>
    <w:p w14:paraId="23ED5203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24BB984B" w14:textId="5DCCBC2B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9D07C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2B09F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ص81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2B09F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امة الحقّ چه خوش</w:t>
      </w:r>
      <w:r w:rsidR="006B10D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بخت زنى بودى که در عصر جمال قدم</w:t>
      </w:r>
      <w:r w:rsidR="002B09F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بمهد وجود قدم نهادى و در قرن اعظم نشو و نما کردى</w:t>
      </w:r>
      <w:r w:rsidR="002B09F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در ظلّ سدرهٴ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 پرورش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افتى و بنور هدى</w:t>
      </w:r>
      <w:r w:rsidR="002B09F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مهتدى شدى و ندا</w:t>
      </w:r>
      <w:r w:rsidR="007337A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جمال ابهى شن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دى و اقبال بوجه</w:t>
      </w:r>
      <w:r w:rsidR="007337A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نورانى آفتاب ملأ اعلى نمودى و در سا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هٴ شجرهٴ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درآمدى</w:t>
      </w:r>
    </w:p>
    <w:p w14:paraId="1FA1B7E5" w14:textId="4DDA177A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متشبّث بعهد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آفاق شدى قر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چون جناب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مهدى</w:t>
      </w:r>
      <w:r w:rsidR="007337A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6B10D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شتى و پسرى چون جناب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اسماع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ل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افتی که هر دو بخدمت</w:t>
      </w:r>
      <w:r w:rsidR="007337A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آستان مقدّس و مرقد منوّر موفّق گشتند و لواى عزّت</w:t>
      </w:r>
      <w:r w:rsidR="007337A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 در جهان ابد افراشتند ولوله در کشور انداختند</w:t>
      </w:r>
      <w:r w:rsidR="007337A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سمند همّت بتاختند عنقر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تشان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خدمت</w:t>
      </w:r>
      <w:r w:rsidR="007337A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جهان</w:t>
      </w:r>
      <w:r w:rsidR="003D761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گردد و نامشان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موهبت بفلک اث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رسد</w:t>
      </w:r>
      <w:r w:rsidR="007337A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پس تو شکر کن که ضج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3D761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شخص عز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زى و صدف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درّ</w:t>
      </w:r>
      <w:r w:rsidR="007337A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بى نظ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رى طوبى لک وهدى لک و بشرى لک ع‌ع</w:t>
      </w:r>
    </w:p>
    <w:p w14:paraId="1A18934D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7AF41094" w14:textId="32E0AC4A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4B0F2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فائز بعرفان حضرت رحمن</w:t>
      </w:r>
      <w:r w:rsidR="007337A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7337A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ص82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7337A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نور هدا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کبرى اعظم مواهب حضرت کبر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است</w:t>
      </w:r>
      <w:r w:rsidR="002241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مغناط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اکرم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وضات عالم بالا و ملکوت ابهى چه که</w:t>
      </w:r>
      <w:r w:rsidR="002241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انوار الهى از حقا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وجدان انسانى در شدّت ظهور و</w:t>
      </w:r>
      <w:r w:rsidR="002241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قوّت سطوع است قطره حکم 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ابد و ذرّه بعون</w:t>
      </w:r>
      <w:r w:rsidR="002241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حقّ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 هدى گردد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ختص برحمة من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شآء و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ع‌ع</w:t>
      </w:r>
    </w:p>
    <w:p w14:paraId="002D0145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2C69F84D" w14:textId="2639C2BE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722FF7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58"/>
      </w:r>
      <w:r w:rsidR="004B0F2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اسماع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جل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مع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الهى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ذب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 الهى باشند</w:t>
      </w:r>
      <w:r w:rsidR="002241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عنى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شئون خو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ش را فدا و قربان جمال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</w:t>
      </w:r>
      <w:r w:rsidR="002241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تا بمقام فناء فى</w:t>
      </w:r>
      <w:r w:rsidR="00D9262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اللّه </w:t>
      </w:r>
      <w:r w:rsidR="005609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که قربانی کلّی ربّانی است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فائز گردند</w:t>
      </w:r>
      <w:r w:rsidR="002241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آن ترک اراده و رضا و خواهش خود و 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بندگان</w:t>
      </w:r>
      <w:r w:rsidR="00FF41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جمال ابهى روحى لاحبّائه الفدا است چه که ذات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تش</w:t>
      </w:r>
      <w:r w:rsidR="00FF41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مقدّس از 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عالم بشر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تست و غن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از رق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مادون</w:t>
      </w:r>
      <w:r w:rsidR="00FF41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است پس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بندگانش پرداخت که 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FF41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اوست چون شاهد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نمقام در محفل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جلوه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اتّحاد</w:t>
      </w:r>
      <w:r w:rsidR="00FF41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اتّفاق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گانگى و وحدت اصل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ه چون محبوب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کتا رخ گشا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FF41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FF41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ص83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FF41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عرض </w:t>
      </w:r>
      <w:r w:rsidR="00FF41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مال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 پس بگو 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رحمن وقت اتّحاد و اتفاق است</w:t>
      </w:r>
      <w:r w:rsidR="00FF41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زمان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گانگى و آزادگى هر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 مهربان باش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</w:t>
      </w:r>
      <w:r w:rsidR="00FF41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بخدمت همد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 پرداز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اوّل خادم شما منم و اوّل غلام شما من</w:t>
      </w:r>
      <w:r w:rsidR="00FF41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قسم بجمال قدم روحى و ذاتى و 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نونتى لاحبّائه الفدا که رو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FF41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بنور خدمت دوستان حقّ روشن و مشامم بنفحات محبّت</w:t>
      </w:r>
      <w:r w:rsidR="00FF41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معطّر 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آمال و آرزو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نست که بخدمت</w:t>
      </w:r>
      <w:r w:rsidR="00FF41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از دوستان پردازم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نست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زان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8B0455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59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ع‌ع</w:t>
      </w:r>
    </w:p>
    <w:p w14:paraId="78677C68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4D1EBDC8" w14:textId="7E60A971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4B0F2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طائف حول ضر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 مطهّر</w:t>
      </w:r>
      <w:r w:rsidR="002627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حمد خدا را که بچن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موهبت اله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فائز شدى و بچن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2627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نعمت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رمتناه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واصل در مقامى وارد شدى که مطاف</w:t>
      </w:r>
      <w:r w:rsidR="002627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ملأ اعلى است و کعبهٴ اهل ملکوت ابهى انوار رحمن از افقش طالع</w:t>
      </w:r>
      <w:r w:rsidR="002627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کواکب اسرار از مطلعش لائح ترابش عب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 عنبر است و غبارش</w:t>
      </w:r>
      <w:r w:rsidR="002627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مشام روحان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مشک اذفر خطّه</w:t>
      </w:r>
      <w:r w:rsidR="00B7768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اش در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کتب و صحف</w:t>
      </w:r>
      <w:r w:rsidR="002627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بالارض المقدّسة مشهود و مرز و بومش بالبقعة المبارکة</w:t>
      </w:r>
      <w:r w:rsidR="002627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2627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ص84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2627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مذکور اقل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مش وادى هوى است و قطرش بقعة الب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ضاء</w:t>
      </w:r>
      <w:r w:rsidR="002627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جبلش طور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 است و تلالش مواقع تجلّى ربّ السّموات العلى</w:t>
      </w:r>
      <w:r w:rsidR="002627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ح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ضرت کل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6F227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را وادى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 است و حضرت خل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6F227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را ملجأ</w:t>
      </w:r>
      <w:r w:rsidR="002627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امن و ملاذ و مأمن حضرت لوط را رکن 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است و حضرت</w:t>
      </w:r>
      <w:r w:rsidR="002627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عقوب را موطن مج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حضرت داود را محراب عبادتست</w:t>
      </w:r>
      <w:r w:rsidR="002627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حضرت سل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را سر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رب</w:t>
      </w:r>
      <w:r w:rsidR="00A2799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 هب لی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ملکا 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نبغى لاحدٍ</w:t>
      </w:r>
      <w:r w:rsidR="002627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 بعدى حضرت ذکر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را مسجد تبتّل و 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است</w:t>
      </w:r>
      <w:r w:rsidR="002627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حضرت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ى را وادى ملکوت و صحراى پر بشارت حضرت</w:t>
      </w:r>
      <w:r w:rsidR="0018162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روح</w:t>
      </w:r>
      <w:r w:rsidR="00A433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را محل تجل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اتست و حضرت حب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A433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اللّه را </w:t>
      </w:r>
      <w:r w:rsidR="00CC110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سبحان</w:t>
      </w:r>
      <w:r w:rsidR="0018162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الذى اسرى معاهد انب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است و مشرق انوار و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ربّه</w:t>
      </w:r>
      <w:r w:rsidR="0018162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الکبرى مطلع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است و مشکوة انوار ربّ مج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18162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معبد لقا است و محلّ معراج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D82F3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او ادنى هر اشراق و ظهورى</w:t>
      </w:r>
      <w:r w:rsidR="0018162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مبدئش از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ارض مبارکست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محلّ هجرت آن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مکرّم و</w:t>
      </w:r>
      <w:r w:rsidR="0018162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راجع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ارض مقدّسه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دلائل واضحه و براه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10580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10580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ص85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10580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قاطعه اگر چه چون آفتاب روشن و واضح و مبر هن است</w:t>
      </w:r>
      <w:r w:rsidR="0010580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کسى را مجال توقف وگمان و ظن نه چه که صر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 الواح و زبر</w:t>
      </w:r>
      <w:r w:rsidR="0010580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الهى است و نصوص و صحف و کتب ربّانى و شا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و شه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در</w:t>
      </w:r>
      <w:r w:rsidR="0010580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نزد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طوائف و قبائل کرهٴ ارض لکن چون حقّ تا امرى را ظاهر</w:t>
      </w:r>
      <w:r w:rsidR="0010580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نفرما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هر چند مشهورتر از آفتاب است و معروف</w:t>
      </w:r>
      <w:r w:rsidR="00D82F3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تر از</w:t>
      </w:r>
      <w:r w:rsidR="0010580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ماه عالمتاب باز در تحت استار است و در خلف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پرده مخفى نه</w:t>
      </w:r>
      <w:r w:rsidR="0010580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آشکار و چون پرده را حقّ بر دارد واضح گردد و الرّوح و البهاء</w:t>
      </w:r>
      <w:r w:rsidR="0010580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ع‌ع</w:t>
      </w:r>
    </w:p>
    <w:p w14:paraId="2F637C2C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1CA28A44" w14:textId="111D75C4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9A0030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60"/>
      </w:r>
      <w:r w:rsidR="004B0F2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ربّ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الأرض و السّموات و مسخّر الممکنات و المح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 بکل</w:t>
      </w:r>
      <w:r w:rsidR="0010580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الموجودات ترى عبادک المخلص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ارقّائک الموحّد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10580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 اجتمعوا على کلمة وحدان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و ثبتوا على امرک و رسخوا فى طاعتک و تعاونوا على اعلآء کلمتک و تعاضدوا فى اشتهار</w:t>
      </w:r>
      <w:r w:rsidR="0010580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نک و تظاهروا فى اشراق انوارک و الاس</w:t>
      </w:r>
      <w:r w:rsidR="00F269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عن وجوه</w:t>
      </w:r>
      <w:r w:rsidR="0010580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اسرارک و ظهور اشعّتک الساطعة و مصاب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ح ملکوتک </w:t>
      </w:r>
      <w:r w:rsidR="00E11F3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اللّامعة</w:t>
      </w:r>
      <w:r w:rsidR="0010580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10580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ص86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10580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رب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محفلهم بانوار توح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دک و نوّر </w:t>
      </w:r>
      <w:r w:rsidR="00117BE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جمعهم</w:t>
      </w:r>
      <w:r w:rsidR="0010580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بسراج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سک و طهّر ساحتهم بف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سحاب تنز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هک</w:t>
      </w:r>
      <w:r w:rsidR="00FC498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ارکانهم بقوّتک القاهرة على کلّش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ئ و شدّد بن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انهم</w:t>
      </w:r>
      <w:r w:rsidR="00FC498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بقدرتک الباهرة على کلشئى و اشدد ازرهم و قوّ ظهوهم</w:t>
      </w:r>
      <w:r w:rsidR="00FC498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سّر لهم امرهم و اجعلهم معالم ذکرک و منابع ثنائک</w:t>
      </w:r>
      <w:r w:rsidR="00FC498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مشاعل حبّک و </w:t>
      </w:r>
      <w:r w:rsidR="0018141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مطالع</w:t>
      </w:r>
      <w:r w:rsidR="00181415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61"/>
      </w:r>
      <w:r w:rsidR="0018141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AA6D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AA6D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و مهابط</w:t>
      </w:r>
      <w:r w:rsidR="00AA6D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الهامک و مشارق عرفانک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مشاهد آثارک انّک انت الملک</w:t>
      </w:r>
      <w:r w:rsidR="0091214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السلطان</w:t>
      </w:r>
      <w:r w:rsidR="0091214B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62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المقتدر القد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  ع‌ع</w:t>
      </w:r>
      <w:r w:rsidR="00C55A9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پاک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زدانا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جمع را شمع عالم کن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انجمن را گلزار و</w:t>
      </w:r>
      <w:r w:rsidR="00FC498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گلشن محفلش را روضهٴ رضوان کن و مشرقش را</w:t>
      </w:r>
      <w:r w:rsidR="00FC498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مطلع انوار رحمن از نفحات مشک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نش مشام عاکف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FC498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کوى دوست را معطّر کن و از نس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عنبر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نش دلهاى</w:t>
      </w:r>
      <w:r w:rsidR="00FC498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محرمان حر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مقصود را مفرّح</w:t>
      </w:r>
      <w:r w:rsidR="004E496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.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نفوس را در ظلّ جناح</w:t>
      </w:r>
      <w:r w:rsidR="00FC498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رحمتت حفظ فرما و قلوب را در صون حما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حضرت</w:t>
      </w:r>
      <w:r w:rsidR="00FC498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جاى ده تا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دات افق ابها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را ارزان کن</w:t>
      </w:r>
      <w:r w:rsidR="00F116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F116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ص87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F116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موهبت ملأ اعلا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را شا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اگر چه کل 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ور بى</w:t>
      </w:r>
      <w:r w:rsidR="00F116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پر و بال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لکن در حدائق امرت لانه و آش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انه دار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</w:t>
      </w:r>
      <w:r w:rsidR="00F116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بدرگاه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تت پناه آورده‌ا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از تو عون و مدد</w:t>
      </w:r>
      <w:r w:rsidR="006409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طلب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ارى 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اورى جوئ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چون بخود نگر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خو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را</w:t>
      </w:r>
      <w:r w:rsidR="006409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از ذرّه کمتر و از پشّه کهتر و پستتر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چون 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بخشا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</w:t>
      </w:r>
      <w:r w:rsidR="006409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عطاى تو را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ذرّات را آفتاب انور بلکه روشن</w:t>
      </w:r>
      <w:r w:rsidR="004E496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تر</w:t>
      </w:r>
      <w:r w:rsidR="006409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مشاهده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اى بخشندهٴ مهربان خطاى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را</w:t>
      </w:r>
      <w:r w:rsidR="006409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بذ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عطا بپوش و جفاى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مدهوشان را تبد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فرما</w:t>
      </w:r>
      <w:r w:rsidR="006409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بجوهر وفا و عقل و هوش نفوس را همّتى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گر عطا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فرما و شورى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</w:t>
      </w:r>
      <w:r w:rsidR="006409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سرها افکن تا عزّت جاو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طلبند و لذائذ عالم جد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6409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آهنگ عالم بالا کنند و افق اعلا جو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و بانجمن کبر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6409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و از ملکوت ابهى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برند عالم ظلمانى نورانى شود</w:t>
      </w:r>
      <w:r w:rsidR="006409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عرصهٴ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طانى ساحت رحمانى گردد خطّهٴ خاک فردوس</w:t>
      </w:r>
      <w:r w:rsidR="006409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گردد و گلخن فانى گلشن باقى شود توئى مقتدر و</w:t>
      </w:r>
      <w:r w:rsidR="006409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6409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ص88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6409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توانا و شنونده و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 ع‌ع</w:t>
      </w:r>
    </w:p>
    <w:p w14:paraId="229F0FD9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13DBCCB9" w14:textId="3124BCD3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4B0F2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زنده بذکر حقّ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قى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جهان ذکر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</w:t>
      </w:r>
      <w:r w:rsidR="00B2518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در آن جهان جوار رحمت رحمن پس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را</w:t>
      </w:r>
      <w:r w:rsidR="00B2518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نات کن تا آن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حاضر و مه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گردد والّا</w:t>
      </w:r>
      <w:r w:rsidR="00B2518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هر دو زندگانى از بن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برافتد و ذکر حقّ در رتبهٴ اوّل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B2518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تبل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 امر حقّ است والبهآء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ع‌ع</w:t>
      </w:r>
    </w:p>
    <w:p w14:paraId="72497FC3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2FA3204A" w14:textId="0D140371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4B0F2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شمع محفل حبّ آفاق امکان محاط بظلمات ب</w:t>
      </w:r>
      <w:r w:rsidR="006E54D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</w:t>
      </w:r>
      <w:r w:rsidR="006E54D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است و امراللّه چون آفتاب جهانتاب ولى اعمال اهل</w:t>
      </w:r>
      <w:r w:rsidR="00B5096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هوى چون سحاب ظلمانى ح</w:t>
      </w:r>
      <w:r w:rsidR="00312AC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 انوار رحمانى گشته</w:t>
      </w:r>
      <w:r w:rsidR="00B5096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BB78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سآء ما اکتسبوا المجرمون فسوف ترونهم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بکون و</w:t>
      </w:r>
      <w:r w:rsidR="00B5096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نوحون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صرخون و</w:t>
      </w:r>
      <w:r w:rsidR="000C5E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اسفا على ما فرّطنا</w:t>
      </w:r>
      <w:r w:rsidR="00700A8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قولون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B5096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700A8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</w:t>
      </w:r>
      <w:r w:rsidR="00700A8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کنّا تراباً او ع</w:t>
      </w:r>
      <w:r w:rsidR="00700A8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ظام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اً بال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او</w:t>
      </w:r>
      <w:r w:rsidR="00857C6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حجاراً او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هباء م</w:t>
      </w:r>
      <w:r w:rsidR="0068512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بّ</w:t>
      </w:r>
      <w:r w:rsidR="00857C6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و البهاء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ع‌ع</w:t>
      </w:r>
    </w:p>
    <w:p w14:paraId="75AE7BF9" w14:textId="77777777" w:rsidR="00B50961" w:rsidRPr="006672FD" w:rsidRDefault="00B50961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15101073" w14:textId="20E73859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4B0F2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733E5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...</w:t>
      </w:r>
      <w:r w:rsidR="00733E5F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63"/>
      </w:r>
      <w:r w:rsidR="00733E5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گناه گنهکاران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ببخش و خطاى تبه</w:t>
      </w:r>
      <w:r w:rsidR="00733E5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کاران را بپوش</w:t>
      </w:r>
      <w:r w:rsidR="00DE75F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DE75F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ص89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DE75F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کل گنه</w:t>
      </w:r>
      <w:r w:rsidR="00733E5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ستمکار ولى از آمرزش دون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زار عفو</w:t>
      </w:r>
      <w:r w:rsidR="00DE75F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تو شامل است و لطفت کامل بقصور و عص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</w:t>
      </w:r>
      <w:r w:rsidR="00DE75F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اهان من</w:t>
      </w:r>
      <w:r w:rsidR="007B369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بحضور مهرو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جنّت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DE75F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ببخش اگر ما خوار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آنان بزرگوار خوار را بکرامت</w:t>
      </w:r>
      <w:r w:rsidR="00DE75F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گل گلزار ببخشاى اگر ما گنهکار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آنان ابرار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نشب تار را</w:t>
      </w:r>
      <w:r w:rsidR="00DE75F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و</w:t>
      </w:r>
      <w:r w:rsidR="00EA51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 انوار برافروز اى خداوند ابدى بندهٴ</w:t>
      </w:r>
      <w:r w:rsidR="00DE75F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تو مهدى از اشت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اق 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دى که داشت پربگشود</w:t>
      </w:r>
      <w:r w:rsidR="00DE75F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بحدائق بقا پرواز نمود و بعد از چندى فل</w:t>
      </w:r>
      <w:r w:rsidR="00A248D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ذ</w:t>
      </w:r>
      <w:r w:rsidR="00AC3A4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AC3A4B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64"/>
      </w:r>
      <w:r w:rsidR="00A248D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کبدش</w:t>
      </w:r>
      <w:r w:rsidR="00DE75F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غلامحس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پورش ن</w:t>
      </w:r>
      <w:r w:rsidR="0065356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بحظائر قدس شتافت اى پروردگار</w:t>
      </w:r>
      <w:r w:rsidR="0065356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مهربان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دو مرغ چمنستان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قان را در سدرهٴ</w:t>
      </w:r>
      <w:r w:rsidR="0065356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فردوس آش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بخش و از نفحات سحرگاهى ورقآء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65356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سرمست نما و بازماندگان را تسلّى بخش و صبر و تحمّل</w:t>
      </w:r>
      <w:r w:rsidR="0065356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در فراق ده توئى مقتدر و توانا </w:t>
      </w:r>
      <w:r w:rsidR="007626F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مهرجو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مهربان</w:t>
      </w:r>
      <w:r w:rsidR="0065356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ع‌ع</w:t>
      </w:r>
    </w:p>
    <w:p w14:paraId="19EA4C5F" w14:textId="77777777" w:rsidR="00566D1A" w:rsidRPr="006672FD" w:rsidRDefault="00566D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3DD6AB22" w14:textId="27607FC1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4B0F2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منجذب بنفحات قدس</w:t>
      </w:r>
      <w:r w:rsidR="00566D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566D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ص90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566D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ساعت هفت از شب است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آوارهٴ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داء</w:t>
      </w:r>
      <w:r w:rsidR="00566D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محبّت</w:t>
      </w:r>
      <w:r w:rsidR="00974B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از کثرت تحر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دست خسته و قلم سرشکسته</w:t>
      </w:r>
      <w:r w:rsidR="00566D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بنگارش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نامه پرداخته تا بدانى که پاک جانت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566D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بساط چه قدر عز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است و ساغر دل از بادهٴ محبّت</w:t>
      </w:r>
      <w:r w:rsidR="00566D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چگونه لبر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چه که الحمد للّه از انوار روز رستخ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رخى</w:t>
      </w:r>
      <w:r w:rsidR="00566D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چون آفتاب روشن دارى و خاطرى رشک گلزار</w:t>
      </w:r>
      <w:r w:rsidR="00566D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چمن حضرت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بدست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تاج عرفان</w:t>
      </w:r>
      <w:r w:rsidR="00566D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بر تارکت نهاده است و سلطان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فعل ما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شآء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566D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ملأ انشاء سرفرازت نموده و حبّت را در قلوب آوارگان</w:t>
      </w:r>
      <w:r w:rsidR="00566D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انداخته و علم موهبت بر سرت افراخته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عبد</w:t>
      </w:r>
      <w:r w:rsidR="00566D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البتّه 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تعلّق بتو دارم و اگر در تحر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تأخ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رود</w:t>
      </w:r>
      <w:r w:rsidR="00566D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محض تکثّر مواضع و تزا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مشاغل است والّا اگر خود را</w:t>
      </w:r>
      <w:r w:rsidR="00D500A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فراموش کنم جائز ولى احبّاى الهى از خاطر نروند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عنى</w:t>
      </w:r>
      <w:r w:rsidR="00566D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دوستان را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از خو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اند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شه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بدعا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شان</w:t>
      </w:r>
      <w:r w:rsidR="00566D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566D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91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566D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روضهٴ مبارکه پردازم که اى ح</w:t>
      </w:r>
      <w:r w:rsidR="001B772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توانا و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 و شنوا</w:t>
      </w:r>
      <w:r w:rsidR="00566D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نان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پاک جان توئند و اس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زلف پر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شان تو</w:t>
      </w:r>
      <w:r w:rsidR="001B772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سر و سامانند و بى لانه و آش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اى مهربان</w:t>
      </w:r>
      <w:r w:rsidR="00D906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ملجأ و پناهى بخش و ملاذ پرانتباهى عطا فرما که در</w:t>
      </w:r>
      <w:r w:rsidR="00D906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تحت ظلّ عصمت عون و صون تو باشند و از خطا</w:t>
      </w:r>
      <w:r w:rsidR="00D906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محفوظ و مصون و </w:t>
      </w:r>
      <w:r w:rsidR="00237A9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حروس چه که</w:t>
      </w:r>
      <w:r w:rsidR="00237A9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مخط</w:t>
      </w:r>
      <w:r w:rsidR="006D512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أ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حارس</w:t>
      </w:r>
      <w:r w:rsidR="00D906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نشود و معرض سهو سق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حافظ شرع</w:t>
      </w:r>
      <w:r w:rsidR="00D906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نگردد گمراه هادى سب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نگردد و جائز الخطاء</w:t>
      </w:r>
      <w:r w:rsidR="006C374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مرکز هدى و 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کبرى نشود ذات 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افته</w:t>
      </w:r>
      <w:r w:rsidR="00D906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هستى بخش کی تواند که شود هستى بخش</w:t>
      </w:r>
      <w:r w:rsidR="00D906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.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بارى</w:t>
      </w:r>
      <w:r w:rsidR="00D906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ورق بنها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رس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راز دل نهفته ماند آن قدر</w:t>
      </w:r>
      <w:r w:rsidR="00D906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بدان که هم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شه در نظر بوده و هستى والسّلام و البهآء</w:t>
      </w:r>
      <w:r w:rsidR="00D906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ع‌ع</w:t>
      </w:r>
    </w:p>
    <w:p w14:paraId="6F70123D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22EC0042" w14:textId="14651E5C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4B0F2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جناب آعلى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بهآءاللّه حمد کن خدا را که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کور اعظم</w:t>
      </w:r>
      <w:r w:rsidR="00C67B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بر شاطى</w:t>
      </w:r>
      <w:r w:rsidR="00C67B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بحر قدم وارد و در گلشن قدس محبّت</w:t>
      </w:r>
      <w:r w:rsidR="00291C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</w:t>
      </w:r>
      <w:r w:rsidR="00C67B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داخل گشتى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اله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در حقّ احبّا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چون قلزم</w:t>
      </w:r>
      <w:r w:rsidR="00C67B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کران در موج و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جان لکن سواحل و شواطى امکان</w:t>
      </w:r>
      <w:r w:rsidR="00C67B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وسعت وصول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موج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ندارد لذا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امواج</w:t>
      </w:r>
      <w:r w:rsidR="00C67B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بخل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EA0B6F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65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ملکوت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رسد و در آن عالم مشهود و البهآء</w:t>
      </w:r>
      <w:r w:rsidR="00C67B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ع‌ع</w:t>
      </w:r>
    </w:p>
    <w:p w14:paraId="5D513B06" w14:textId="77777777" w:rsidR="00C67BD2" w:rsidRPr="006672FD" w:rsidRDefault="00C67BD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49131FE5" w14:textId="62B86FC2" w:rsidR="00864232" w:rsidRPr="006672FD" w:rsidRDefault="00C9331A" w:rsidP="00EA2FB4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4B0F2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اران من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اوران من بانگ بانگ 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است</w:t>
      </w:r>
      <w:r w:rsidR="00C67B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جلوه جلوهٴ رق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آستان مقدّس کلّ فنآء محض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C67B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معدوم بحت هر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در فرائض بندگى بکوش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C67B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در لوازم چاکرى جهد بل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خلعت 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را</w:t>
      </w:r>
      <w:r w:rsidR="00C67B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دوش رقّ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مظهر تأ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حضرت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C67B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D82C5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عنوان ربوب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و القاب الوه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مخصوص</w:t>
      </w:r>
      <w:r w:rsidR="00C67B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ذات مقدّس است </w:t>
      </w:r>
      <w:r w:rsidR="00760FA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ستا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و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و محو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C67B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فنا و عجز و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در درگاه کبر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نست مو</w:t>
      </w:r>
      <w:r w:rsidR="009C31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بت کبرى</w:t>
      </w:r>
      <w:r w:rsidR="00C67B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C67B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ص93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C67B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نست رحمت عظمى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نست جنّت مأوى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نست</w:t>
      </w:r>
      <w:r w:rsidR="00AC0F9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فردوس اعلى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نست سلطنت ارض و سماء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نست شرف</w:t>
      </w:r>
      <w:r w:rsidR="00AC0F9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باذخ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نست مقام شامخ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نست فضل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نست</w:t>
      </w:r>
      <w:r w:rsidR="00AC0F9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نور 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نئا للفائز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سق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للقائم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AC0F9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للطّالب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حضرت شه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ابن شه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بهآءاللّه الابهى</w:t>
      </w:r>
      <w:r w:rsidR="00AC0F9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ذکر آن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را در محرّرات خو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نموده و 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ستا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را</w:t>
      </w:r>
      <w:r w:rsidR="00AC0F9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فرموده که احبّاى اقل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چون بن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رص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ح</w:t>
      </w:r>
      <w:r w:rsidR="00AC0F9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5657B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ثابت بر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و منجذب اشراقند و 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AC0F9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سزاوار است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 جمال 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صبح 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آفتاب ملکوت</w:t>
      </w:r>
      <w:r w:rsidR="00AC0F9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روحى لاحبّائه الفداء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خاصّى باهالى کشور</w:t>
      </w:r>
      <w:r w:rsidR="00AC0F9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خراسان داشتند و دائماً در کمال بشاشت و متبسّمانه ذکر</w:t>
      </w:r>
      <w:r w:rsidR="00AC0F9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احبّاى خراسان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فرمودند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آثارش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نست</w:t>
      </w:r>
      <w:r w:rsidR="00AC0F9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در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الهى کلّ ثابت و راسخند قوم ظلوم جهول</w:t>
      </w:r>
      <w:r w:rsidR="00AC0F9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نقض را نفوذى در آن صفحات  نشد و ا</w:t>
      </w:r>
      <w:r w:rsidR="005E375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هل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شبهات </w:t>
      </w:r>
      <w:r w:rsidR="005E375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 امیدی</w:t>
      </w:r>
      <w:r w:rsidR="00AC0F9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AC0F9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94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AC0F9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نماند حال بشکرانه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تأ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توف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و 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انت و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E4310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ربّ مج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احبّاى الهى بکمال حکمت در تحک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دعائم امراللّه</w:t>
      </w:r>
      <w:r w:rsidR="00E4310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تأس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و ترو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 شر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عت</w:t>
      </w:r>
      <w:r w:rsidR="004F1BC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و نشر نفحات</w:t>
      </w:r>
      <w:r w:rsidR="004F1BC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و اعلآء کلمة</w:t>
      </w:r>
      <w:r w:rsidR="004F1BC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و ترقّى نفوس در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مراتب وجود و  ترب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اطفال</w:t>
      </w:r>
      <w:r w:rsidR="00E4310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تعل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فنون نافعه بنورس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دگان و تدرّج در مدارج</w:t>
      </w:r>
      <w:r w:rsidR="00E4310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مدن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و تکث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صنائع وطن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و ترو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 تجارت و تحس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E4310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زراعت و تعم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معارف و تعل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نسآء و تکر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ورقات</w:t>
      </w:r>
      <w:r w:rsidR="00E4310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رعا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اماءالرّحمن و الفت و اتّحاد احبّاء و خدمت</w:t>
      </w:r>
      <w:r w:rsidR="00E4310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حکومت و صداقت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بسر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سلطنت 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رخواهى</w:t>
      </w:r>
      <w:r w:rsidR="00E4310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عموم و اطاعت پادشاه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ور بجان و دل بکوش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E4310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اعل</w:t>
      </w:r>
      <w:r w:rsidR="00E4310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حضرت شهر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ارى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349D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اللّه على احبّائ</w:t>
      </w:r>
      <w:r w:rsidR="004650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البلاد فى</w:t>
      </w:r>
      <w:r w:rsidR="00FC703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قة</w:t>
      </w:r>
      <w:r w:rsidR="00E4310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بدو جوانى و بدا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کامرانى در حقّ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طائفه 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E4310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انت را مجر</w:t>
      </w:r>
      <w:r w:rsidR="00E4310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غا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حما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را منظور داشته</w:t>
      </w:r>
      <w:r w:rsidR="00E4310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</w:t>
      </w:r>
      <w:r w:rsidR="00FC703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تا اینکه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بسر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 </w:t>
      </w:r>
      <w:r w:rsidR="009C5D9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تاجداری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جلوس فرمودند و در مدّت تز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E4310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E4310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ص95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240EF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حکومت الحمدللّه عدالت را منظور داشته</w:t>
      </w:r>
      <w:r w:rsidR="00240EF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</w:t>
      </w:r>
      <w:r w:rsidR="00777C2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لهذا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احبّا بکمال همّت و صداقت در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مراتب</w:t>
      </w:r>
      <w:r w:rsidR="00777C2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خدمت و جانفشانى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ند 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حقّ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نصائح را</w:t>
      </w:r>
      <w:r w:rsidR="00777C2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بجان و دل گوش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اگر چنانچه از بعضى مأمور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جو</w:t>
      </w:r>
      <w:r w:rsidR="00180B8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جور و جفائى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از ا</w:t>
      </w:r>
      <w:r w:rsidR="00777C2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بار علماء و اصرار سفها است</w:t>
      </w:r>
      <w:r w:rsidR="00777C2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خودسرانه تعدّى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امّا دولت ابدمدّت ابداً راضى</w:t>
      </w:r>
      <w:r w:rsidR="00777C2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نبوده و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و بقدر امکان 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انت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C5BD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لهذا از وقوعات حادثه محزون مباشد و در کمال</w:t>
      </w:r>
      <w:r w:rsidR="008C5BD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راستى و درستى اطا</w:t>
      </w:r>
      <w:r w:rsidR="00180B8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و خدمت بدولت و اول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آء</w:t>
      </w:r>
      <w:r w:rsidR="008C5BD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امور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در فکر ترقى و مدن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عموم و علو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8C5BD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مملکت باش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تا آنکه چون شمع در عالم مدنى روشن</w:t>
      </w:r>
      <w:r w:rsidR="008C5BD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ملاحظه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ممالک سائره در ترق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عصر تا</w:t>
      </w:r>
      <w:r w:rsidR="008C5BD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چه قدر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آمده</w:t>
      </w:r>
      <w:r w:rsidR="003566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 جمال قدم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وصا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و عهود شما را</w:t>
      </w:r>
      <w:r w:rsidR="002903C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بر آنچه سبب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و ترقى درجاتست دلالت فرموده</w:t>
      </w:r>
      <w:r w:rsidR="001E215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</w:t>
      </w:r>
      <w:r w:rsidR="002903C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871D5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ص96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2903C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شما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حزب ترقّى باش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تا لشکر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وة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جنود</w:t>
      </w:r>
      <w:r w:rsidR="002903C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نجات شو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همچن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از براى شما تأ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دات اله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از هر</w:t>
      </w:r>
      <w:r w:rsidR="00EA2FB4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جهت اسباب ترقّى مه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فرموده عنقر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برادرانتان از</w:t>
      </w:r>
      <w:r w:rsidR="002903C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اورپ و آمر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ران خواهند آمد و تأس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صنائع</w:t>
      </w:r>
      <w:r w:rsidR="001E537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عه و بنآء آثار مدن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و انواع کارخانجات و ترو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</w:t>
      </w:r>
      <w:r w:rsidR="001E537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تجارت و تکث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فلاحت و تعم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معارف خواهند نمود</w:t>
      </w:r>
      <w:r w:rsidR="001E537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قدر امن و امان بهمّت حکومت بحدّ کمال برسد</w:t>
      </w:r>
      <w:r w:rsidR="001E537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خواهند آمد و خطّه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ران</w:t>
      </w:r>
      <w:r w:rsidR="001E537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</w:t>
      </w:r>
      <w:r w:rsidR="001E537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رشک جهان و غبطه اقل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1E537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سائره خواهند نمود آنوقت حکومت بى</w:t>
      </w:r>
      <w:r w:rsidR="001E215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خوشنود</w:t>
      </w:r>
      <w:r w:rsidR="001E215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خواهد شد و نوا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عبد در 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رخواهى دولت و</w:t>
      </w:r>
      <w:r w:rsidR="001E537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خلوص بسر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شهر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ارى ظاهر خواهد گشت 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الهى</w:t>
      </w:r>
      <w:r w:rsidR="001E537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دن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اى فانى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اقت دلتنگى ندارد و شا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ستگى تعلّق نداشته</w:t>
      </w:r>
      <w:r w:rsidR="001E537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نخواهد داشت امرى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عالم اهمّ شمرده نشود مگر</w:t>
      </w:r>
      <w:r w:rsidR="001E537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ظهور فضائل و مناقب انسانى که اعظم 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="00A93A8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ۀ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الهى است</w:t>
      </w:r>
      <w:r w:rsidR="00A93A8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A93A8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97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A93A8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آن جلوهٴ رحمانى عبارت از ظهور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نصائح و وصا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است</w:t>
      </w:r>
      <w:r w:rsidR="00A93A8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کم ع‌ع</w:t>
      </w:r>
    </w:p>
    <w:p w14:paraId="7DBB6184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4013A4D1" w14:textId="14F14C66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4B0F2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سمّى ذب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 الهى همنامت در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دان قربانى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ابت</w:t>
      </w:r>
      <w:r w:rsidR="00B206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افعل ما تؤمر</w:t>
      </w:r>
      <w:r w:rsidR="00B206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ستجدنى انشاءاللّه من الصّابر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فرمود</w:t>
      </w:r>
      <w:r w:rsidR="00B206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بفد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ناه بذبح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فائز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</w:t>
      </w:r>
      <w:r w:rsidR="000B718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نبوده مگر محض</w:t>
      </w:r>
      <w:r w:rsidR="00B206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ظهور سرّى از اسرار الهى و بروز رمزى از رموز جمال</w:t>
      </w:r>
      <w:r w:rsidR="00B206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رحمانى تا سرّ فدا در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شهود ظهور و بروز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</w:t>
      </w:r>
      <w:r w:rsidR="00B206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ذبح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که فداى رب جل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است معروف و مشهود</w:t>
      </w:r>
      <w:r w:rsidR="00B206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در آن مقام م</w:t>
      </w:r>
      <w:r w:rsidR="00647D7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بفدائى در قربانگاه اسمع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B206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السلام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شد و امّا در قربانگاه عاشقان</w:t>
      </w:r>
      <w:r w:rsidR="00B161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جمال ابهى سرهاى سرورانست که در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شمش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افتاده</w:t>
      </w:r>
      <w:r w:rsidR="00B161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</w:t>
      </w:r>
      <w:r w:rsidR="00647D7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هاى آزادگان است که خستهٴ 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 و جگرهاى</w:t>
      </w:r>
      <w:r w:rsidR="00B161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والهان است که باتش حسرت سوخته است و دلهاى</w:t>
      </w:r>
      <w:r w:rsidR="00B161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آشفته</w:t>
      </w:r>
      <w:r w:rsidR="005F60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گانست که افروخته است چه نعمتى اعظم از آن است</w:t>
      </w:r>
      <w:r w:rsidR="00B161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B161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ص98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B161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جسم ضع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 فداى ربّ جل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گردد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خون عت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</w:t>
      </w:r>
      <w:r w:rsidR="00B161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قربان دلبر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مثل و مث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شود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ع‌ع</w:t>
      </w:r>
    </w:p>
    <w:p w14:paraId="4CA6B4E6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3777466B" w14:textId="676C96E8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4B0F2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ز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 مهربان تاج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عرفان بر سر تو نهاد و تو را بر بانوهاى عالم برترى بخش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صد هزار بانوها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عالم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كن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تو گردند كه اكل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كن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جمال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ابهى روحى لاحبّائه الفداء را بر سر</w:t>
      </w:r>
      <w:r w:rsidR="00DC3CB0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دارى و </w:t>
      </w:r>
      <w:r w:rsidR="00EC1F3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...</w:t>
      </w:r>
      <w:r w:rsidR="00EC1F3C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66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محبّت 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معرفت او را دربر والبهاّء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</w:p>
    <w:p w14:paraId="75D53668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399A1983" w14:textId="00E48EF8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4B0F2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مه</w:t>
      </w:r>
      <w:r w:rsidR="008A7A7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بانو بانوهاى عالم اگر در آغاز چون مه تابان پرتوى</w:t>
      </w:r>
      <w:r w:rsidR="007342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دارند ولى بانجام چون مردار بى</w:t>
      </w:r>
      <w:r w:rsidR="008A7A7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جان مکروه و منفور دل و</w:t>
      </w:r>
      <w:r w:rsidR="007342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جان گردند ولى حضرت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 محض بخشا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بتو</w:t>
      </w:r>
      <w:r w:rsidR="007342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حسن و آنى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فرموده که جلوه</w:t>
      </w:r>
      <w:r w:rsidR="008A7A7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اش آسمانى و پرتوش</w:t>
      </w:r>
      <w:r w:rsidR="007342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جاودانى و روز بروز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فزا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بپا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جلوه</w:t>
      </w:r>
      <w:r w:rsidR="007342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اش</w:t>
      </w:r>
      <w:r w:rsidR="007342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شتر</w:t>
      </w:r>
      <w:r w:rsidR="007342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گردد و پرتوش 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دتر تا بدرجهٴ رسد که در کاخ فرّخ</w:t>
      </w:r>
      <w:r w:rsidR="00C91C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...</w:t>
      </w:r>
      <w:r w:rsidR="00C91CE8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67"/>
      </w:r>
      <w:r w:rsidR="00C91C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برافروزد</w:t>
      </w:r>
      <w:r w:rsidR="007342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نوی دلجوی ملکوت ابهى جلوه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7342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7342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ص99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7342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ملاحظه کن که خدا بتو چه حسن و آنى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فرموده</w:t>
      </w:r>
      <w:r w:rsidR="007342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رى سبب طراوت و حلاوت گردد و سال</w:t>
      </w:r>
      <w:r w:rsidR="00C91C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خوردگى</w:t>
      </w:r>
      <w:r w:rsidR="007342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علّت لطافت و ملاحت شود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نست بخشا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جمال</w:t>
      </w:r>
      <w:r w:rsidR="007342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ابهى در حقّ اماء ع‌ع</w:t>
      </w:r>
    </w:p>
    <w:p w14:paraId="67D18D81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1D7A5920" w14:textId="42329DEC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4B0F2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ناطق بذکر اللّه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قرن الهى که چون آفتاب در</w:t>
      </w:r>
      <w:r w:rsidR="007342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ناء سا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قرون اشعه</w:t>
      </w:r>
      <w:r w:rsidR="003C15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اش بارق و روشن است</w:t>
      </w:r>
      <w:r w:rsidR="007342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جهدى کن که شهدى بچشى و کوششى بنما که جوششى</w:t>
      </w:r>
      <w:r w:rsidR="007342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بتوانى و موجى بزن تا اوجى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ابى و شعلهٴ برافروز</w:t>
      </w:r>
      <w:r w:rsidR="007342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تا حجبات امکان بسوزى و پرى برگشا تا پروازى کنى</w:t>
      </w:r>
      <w:r w:rsidR="007342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شمعى روشن کن تا گلشن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ارائى و قدى بفراز</w:t>
      </w:r>
      <w:r w:rsidR="007342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تا بارى براورى و ب</w:t>
      </w:r>
      <w:r w:rsidR="004A773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محن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و بلا بساز تا آثار رحمت و</w:t>
      </w:r>
      <w:r w:rsidR="007342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مسرّت کبرى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نى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ع‌ع</w:t>
      </w:r>
    </w:p>
    <w:p w14:paraId="3BF29DD6" w14:textId="7DBADE18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جناب آقا على اکبر از خدا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طلب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که در ملکوت حقّ اکبر باشند</w:t>
      </w:r>
      <w:r w:rsidR="00FA494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در ساحت قبول حضرت مقصود مقبول و محترم</w:t>
      </w:r>
      <w:r w:rsidR="00510D8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510D8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ص100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510D8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حلقهٴ بندگى جمال قدم در گوش کنند و بر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ملوک اقال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510D8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امم مفتخر و متباهى گردند هذا هو ال</w:t>
      </w:r>
      <w:r w:rsidR="00FA494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وز العظ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ع‌ع</w:t>
      </w:r>
    </w:p>
    <w:p w14:paraId="659DDBC7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0BDBCF25" w14:textId="2090A0E4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4B0F2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سبحانک اللّهمّ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الهى ترانى تحت مخالب سباع کاسرة</w:t>
      </w:r>
      <w:r w:rsidR="00510D8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براثن ذ</w:t>
      </w:r>
      <w:r w:rsidR="0009392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ئ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 ضار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ه و هجوم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أجوج الهوى و خروج</w:t>
      </w:r>
      <w:r w:rsidR="00510D8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مأجوج ال</w:t>
      </w:r>
      <w:r w:rsidR="005B4D8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لالة اى ربّ انّهم من عدوة قصوى</w:t>
      </w:r>
      <w:r w:rsidR="00510D8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نسلون و فى العدوة الدّن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قتلون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نوحون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ضربون</w:t>
      </w:r>
      <w:r w:rsidR="00510D8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بکون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سطرون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شکون انّما بث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حزنى اشکوهما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510D8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الهى انت ملجئى عند فزعى و ملاذى لدى جزعى و حصنى</w:t>
      </w:r>
      <w:r w:rsidR="00510D8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عند اضطرابى و عونى عند اضطرارى فو عزّتک قد</w:t>
      </w:r>
      <w:r w:rsidR="00510D8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</w:t>
      </w:r>
      <w:r w:rsidR="007542E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الع</w:t>
      </w:r>
      <w:r w:rsidR="00D8224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ظ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من</w:t>
      </w:r>
      <w:r w:rsidR="00D8224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ى و ذاب </w:t>
      </w:r>
      <w:r w:rsidR="00E3326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لحمی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اشتد کربى و احترق قلبى</w:t>
      </w:r>
      <w:r w:rsidR="00510D8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تق</w:t>
      </w:r>
      <w:r w:rsidR="00EA26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طّع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کبدى و تسع</w:t>
      </w:r>
      <w:r w:rsidR="00462CB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له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فؤادى اى ربّ ارفعنى</w:t>
      </w:r>
      <w:r w:rsidR="00510D8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462CB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الیک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ادخلنى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و احضرنى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دک و اسقنى</w:t>
      </w:r>
      <w:r w:rsidR="001E2D9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کأس </w:t>
      </w:r>
      <w:r w:rsidR="00524A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...</w:t>
      </w:r>
      <w:r w:rsidR="00524AB8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68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من رح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ق </w:t>
      </w:r>
      <w:r w:rsidR="0053633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القضاء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فانّى </w:t>
      </w:r>
      <w:r w:rsidR="00B05ED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یا الهی ما بقی لی</w:t>
      </w:r>
      <w:r w:rsidR="00044B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044B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ص101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044B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 سکون و لا صبر فى هذا البلآء المهاجم من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الارجآء</w:t>
      </w:r>
      <w:r w:rsidR="00044B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فانّ </w:t>
      </w:r>
      <w:r w:rsidR="009B1D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لأعدآء </w:t>
      </w:r>
      <w:r w:rsidR="009B1D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فوّقوا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الى</w:t>
      </w:r>
      <w:r w:rsidR="009B1D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سهام البغضآء و سلّوا</w:t>
      </w:r>
      <w:r w:rsidR="000865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على</w:t>
      </w:r>
      <w:r w:rsidR="000865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وف</w:t>
      </w:r>
      <w:r w:rsidR="00044B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البأسآء و طعنونى برماح العداوة العظمى و الّذ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044B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کانوا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دّعون الولآء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زعمون انّهم الاحبّاء قاموا على عبدک</w:t>
      </w:r>
      <w:r w:rsidR="00044B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من بعد افول شمس جمالک الأبهى و </w:t>
      </w:r>
      <w:r w:rsidR="00D34B7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شقونى بال</w:t>
      </w:r>
      <w:r w:rsidR="00D34B7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نّب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FE79C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</w:t>
      </w:r>
      <w:r w:rsidR="00044B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طعنونى بالسّنان و احرقوا عظامى بنار الطّغ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و انکروا</w:t>
      </w:r>
      <w:r w:rsidR="00044B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عهدک و نقضوا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ثاقک و </w:t>
      </w:r>
      <w:r w:rsidR="00AE756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احدوا بسلطانک و حاربوا</w:t>
      </w:r>
      <w:r w:rsidR="00044B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بعبدک و است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أسوا من عفوک و ولوا ال</w:t>
      </w:r>
      <w:r w:rsidR="00AE756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دبار و است</w:t>
      </w:r>
      <w:r w:rsidR="003F121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فع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روا</w:t>
      </w:r>
      <w:r w:rsidR="00044B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بالاشرار و رجمونى بظنون و اوهام ا</w:t>
      </w:r>
      <w:r w:rsidR="001B598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ستهدر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وا</w:t>
      </w:r>
      <w:r w:rsidR="001B598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دمى</w:t>
      </w:r>
      <w:r w:rsidR="00044B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باشارة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هام و افتروا علی</w:t>
      </w:r>
      <w:r w:rsidR="00D87A5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1B598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بکلّ قول</w:t>
      </w:r>
      <w:r w:rsidR="00D87A5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زور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کالشّمس فی رابعة النّهار اى ربّ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</w:t>
      </w:r>
      <w:r w:rsidR="00FB5E7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لى آمالى و ارخص</w:t>
      </w:r>
      <w:r w:rsidR="00F05B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لی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مطلبى</w:t>
      </w:r>
      <w:r w:rsidR="00044B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منائى و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F05B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أ</w:t>
      </w:r>
      <w:r w:rsidR="008818B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لى من امری رشداً حتّى اط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فى هوآء بهآء</w:t>
      </w:r>
      <w:r w:rsidR="00044B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ملکوتک و اسبح فی فضاء علاء جبروتک و اعشّش فى فروع</w:t>
      </w:r>
      <w:r w:rsidR="00044B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سدرة رحمان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و استظلّ فى ظلّ شجرة وحدان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</w:t>
      </w:r>
      <w:r w:rsidR="00F05B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F05B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ص102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F05B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استر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 فى جوارک و ارتاح فى فنآء باب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انّک</w:t>
      </w:r>
      <w:r w:rsidR="00F05B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انت الکر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الرّوف ع‌ع</w:t>
      </w:r>
    </w:p>
    <w:p w14:paraId="0AA66D34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652CF563" w14:textId="7C889B80" w:rsidR="00F55744" w:rsidRDefault="00864232" w:rsidP="005E3A0F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اى ناظر الى</w:t>
      </w:r>
      <w:r w:rsidR="00D95C7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</w:t>
      </w:r>
      <w:r w:rsidR="00F05B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قرن 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که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اء بتسب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 و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جمال ابهى</w:t>
      </w:r>
      <w:r w:rsidR="00F05B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مشغول و نفحات قدس از مشرق و مغرب آفاق وجود</w:t>
      </w:r>
      <w:r w:rsidR="00AD71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مشموم مدّع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حبّ در القاء شبهات ساعى و</w:t>
      </w:r>
      <w:r w:rsidR="00AD71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بمتشابهات مألوف اسم توح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را تلو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 نموده</w:t>
      </w:r>
      <w:r w:rsidR="00AD71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</w:t>
      </w:r>
      <w:r w:rsidR="00AD71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ردآء امر اللّه را باوهام خو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الودند معنى توح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را</w:t>
      </w:r>
      <w:r w:rsidR="00AD71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جمال قدم روحى و ذاتى لاحبّائه الثّابت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فدا در لوح جناب</w:t>
      </w:r>
      <w:r w:rsidR="00AD71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سلمان و در رسالهٴ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قان و سائر الواح اله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باوضح</w:t>
      </w:r>
      <w:r w:rsidR="00AD71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شرح و تفص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فرموده</w:t>
      </w:r>
      <w:r w:rsidR="00215EA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 با وجود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حضرات</w:t>
      </w:r>
      <w:r w:rsidR="00AD71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کلمهٴ توح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همان معنى را که سائر امم عت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قه که از قدم عالم</w:t>
      </w:r>
      <w:r w:rsidR="00AD71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حکا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فهمند و ادراک کنند ماشاءاللّه</w:t>
      </w:r>
      <w:r w:rsidR="00AD71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ترقّى نموده</w:t>
      </w:r>
      <w:r w:rsidR="00215EA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 مقصود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نست که معنى توح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در ز</w:t>
      </w:r>
      <w:r w:rsidR="00215EA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AD71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الواح الهى مشهود و امّا وحدان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جمال قدم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اوضح از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AD71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ص103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AD71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1E529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نشو</w:t>
      </w:r>
      <w:r w:rsidR="005E3A0F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ر</w:t>
      </w:r>
    </w:p>
    <w:p w14:paraId="40EEAACE" w14:textId="6DAA02BF" w:rsidR="00864232" w:rsidRPr="006672FD" w:rsidRDefault="005E3A0F" w:rsidP="005E3A0F">
      <w:pPr>
        <w:bidi/>
        <w:jc w:val="lowKashida"/>
        <w:rPr>
          <w:rFonts w:ascii="Naskh MT for Bosch School" w:hAnsi="Naskh MT for Bosch School" w:cs="Naskh MT for Bosch School"/>
        </w:rPr>
      </w:pPr>
      <w:r w:rsidRPr="005E3A0F">
        <w:rPr>
          <w:rFonts w:ascii="Naskh MT for Bosch School" w:hAnsi="Naskh MT for Bosch School" w:cs="Naskh MT for Bosch School"/>
          <w:rtl/>
        </w:rPr>
        <w:t>در تصور ذات او را کنج کو   تا درآید در تصوّر مثل او</w:t>
      </w:r>
      <w:r>
        <w:rPr>
          <w:rFonts w:ascii="Naskh MT for Bosch School" w:hAnsi="Naskh MT for Bosch School" w:cs="Naskh MT for Bosch School" w:hint="cs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rtl/>
        </w:rPr>
        <w:t>انّا کلّ له عابدون انّا کلّ له ساجدون انا کلّ له خاضعون</w:t>
      </w:r>
      <w:r w:rsidR="001E5294" w:rsidRPr="006672FD">
        <w:rPr>
          <w:rFonts w:ascii="Naskh MT for Bosch School" w:hAnsi="Naskh MT for Bosch School" w:cs="Naskh MT for Bosch School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rtl/>
        </w:rPr>
        <w:t>عنت الوجوه للحى الق</w:t>
      </w:r>
      <w:r w:rsidR="008E49E2" w:rsidRPr="006672FD">
        <w:rPr>
          <w:rFonts w:ascii="Naskh MT for Bosch School" w:hAnsi="Naskh MT for Bosch School" w:cs="Naskh MT for Bosch School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rtl/>
        </w:rPr>
        <w:t>وم بارى آن سرمست صهباى الهى</w:t>
      </w:r>
      <w:r w:rsidR="00814F47" w:rsidRPr="006672FD">
        <w:rPr>
          <w:rFonts w:ascii="Naskh MT for Bosch School" w:hAnsi="Naskh MT for Bosch School" w:cs="Naskh MT for Bosch School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rtl/>
        </w:rPr>
        <w:t>با</w:t>
      </w:r>
      <w:r w:rsidR="008E49E2" w:rsidRPr="006672FD">
        <w:rPr>
          <w:rFonts w:ascii="Naskh MT for Bosch School" w:hAnsi="Naskh MT for Bosch School" w:cs="Naskh MT for Bosch School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rtl/>
        </w:rPr>
        <w:t>د ا</w:t>
      </w:r>
      <w:r w:rsidR="008E49E2" w:rsidRPr="006672FD">
        <w:rPr>
          <w:rFonts w:ascii="Naskh MT for Bosch School" w:hAnsi="Naskh MT for Bosch School" w:cs="Naskh MT for Bosch School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rtl/>
        </w:rPr>
        <w:t>ن اذکار را بکلّى فراموش نما</w:t>
      </w:r>
      <w:r w:rsidR="008E49E2" w:rsidRPr="006672FD">
        <w:rPr>
          <w:rFonts w:ascii="Naskh MT for Bosch School" w:hAnsi="Naskh MT for Bosch School" w:cs="Naskh MT for Bosch School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rtl/>
        </w:rPr>
        <w:t>د و بحرارتى محشور گردد</w:t>
      </w:r>
      <w:r w:rsidR="00814F47" w:rsidRPr="006672FD">
        <w:rPr>
          <w:rFonts w:ascii="Naskh MT for Bosch School" w:hAnsi="Naskh MT for Bosch School" w:cs="Naskh MT for Bosch School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rtl/>
        </w:rPr>
        <w:t>که جم</w:t>
      </w:r>
      <w:r w:rsidR="008E49E2" w:rsidRPr="006672FD">
        <w:rPr>
          <w:rFonts w:ascii="Naskh MT for Bosch School" w:hAnsi="Naskh MT for Bosch School" w:cs="Naskh MT for Bosch School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rtl/>
        </w:rPr>
        <w:t>ع ا</w:t>
      </w:r>
      <w:r w:rsidR="008E49E2" w:rsidRPr="006672FD">
        <w:rPr>
          <w:rFonts w:ascii="Naskh MT for Bosch School" w:hAnsi="Naskh MT for Bosch School" w:cs="Naskh MT for Bosch School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rtl/>
        </w:rPr>
        <w:t>ن حجبات را بشعلهٴ بسوزد و در قلب آن د</w:t>
      </w:r>
      <w:r w:rsidR="008E49E2" w:rsidRPr="006672FD">
        <w:rPr>
          <w:rFonts w:ascii="Naskh MT for Bosch School" w:hAnsi="Naskh MT for Bosch School" w:cs="Naskh MT for Bosch School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rtl/>
        </w:rPr>
        <w:t>ار</w:t>
      </w:r>
      <w:r w:rsidR="00814F47" w:rsidRPr="006672FD">
        <w:rPr>
          <w:rFonts w:ascii="Naskh MT for Bosch School" w:hAnsi="Naskh MT for Bosch School" w:cs="Naskh MT for Bosch School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rtl/>
        </w:rPr>
        <w:t>علم کلمة</w:t>
      </w:r>
      <w:r w:rsidR="009C7D7A" w:rsidRPr="006672FD">
        <w:rPr>
          <w:rFonts w:ascii="Naskh MT for Bosch School" w:hAnsi="Naskh MT for Bosch School" w:cs="Naskh MT for Bosch School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rtl/>
        </w:rPr>
        <w:t>اللّه برافرازد شعلهٴ نورانى گردد و شمع رحمانى</w:t>
      </w:r>
      <w:r w:rsidR="00814F47" w:rsidRPr="006672FD">
        <w:rPr>
          <w:rFonts w:ascii="Naskh MT for Bosch School" w:hAnsi="Naskh MT for Bosch School" w:cs="Naskh MT for Bosch School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rtl/>
        </w:rPr>
        <w:t>آ</w:t>
      </w:r>
      <w:r w:rsidR="008E49E2" w:rsidRPr="006672FD">
        <w:rPr>
          <w:rFonts w:ascii="Naskh MT for Bosch School" w:hAnsi="Naskh MT for Bosch School" w:cs="Naskh MT for Bosch School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rtl/>
        </w:rPr>
        <w:t>ت باهره گردد و را</w:t>
      </w:r>
      <w:r w:rsidR="008E49E2" w:rsidRPr="006672FD">
        <w:rPr>
          <w:rFonts w:ascii="Naskh MT for Bosch School" w:hAnsi="Naskh MT for Bosch School" w:cs="Naskh MT for Bosch School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rtl/>
        </w:rPr>
        <w:t>ت شاهره نس</w:t>
      </w:r>
      <w:r w:rsidR="008E49E2" w:rsidRPr="006672FD">
        <w:rPr>
          <w:rFonts w:ascii="Naskh MT for Bosch School" w:hAnsi="Naskh MT for Bosch School" w:cs="Naskh MT for Bosch School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rtl/>
        </w:rPr>
        <w:t>م جانبخش ر</w:t>
      </w:r>
      <w:r w:rsidR="008E49E2" w:rsidRPr="006672FD">
        <w:rPr>
          <w:rFonts w:ascii="Naskh MT for Bosch School" w:hAnsi="Naskh MT for Bosch School" w:cs="Naskh MT for Bosch School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rtl/>
        </w:rPr>
        <w:t>اض</w:t>
      </w:r>
      <w:r w:rsidR="00814F47" w:rsidRPr="006672FD">
        <w:rPr>
          <w:rFonts w:ascii="Naskh MT for Bosch School" w:hAnsi="Naskh MT for Bosch School" w:cs="Naskh MT for Bosch School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rtl/>
        </w:rPr>
        <w:t>احد</w:t>
      </w:r>
      <w:r w:rsidR="008E49E2" w:rsidRPr="006672FD">
        <w:rPr>
          <w:rFonts w:ascii="Naskh MT for Bosch School" w:hAnsi="Naskh MT for Bosch School" w:cs="Naskh MT for Bosch School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rtl/>
        </w:rPr>
        <w:t>ت شود و باران ن</w:t>
      </w:r>
      <w:r w:rsidR="008E49E2" w:rsidRPr="006672FD">
        <w:rPr>
          <w:rFonts w:ascii="Naskh MT for Bosch School" w:hAnsi="Naskh MT for Bosch School" w:cs="Naskh MT for Bosch School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rtl/>
        </w:rPr>
        <w:t>سان جهان ربّ عزّت نجم بازغ</w:t>
      </w:r>
      <w:r w:rsidR="00814F47" w:rsidRPr="006672FD">
        <w:rPr>
          <w:rFonts w:ascii="Naskh MT for Bosch School" w:hAnsi="Naskh MT for Bosch School" w:cs="Naskh MT for Bosch School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rtl/>
        </w:rPr>
        <w:t>شود و شعاع بارق شجرهٴ مثمره گردد و ر</w:t>
      </w:r>
      <w:r w:rsidR="008E49E2" w:rsidRPr="006672FD">
        <w:rPr>
          <w:rFonts w:ascii="Naskh MT for Bosch School" w:hAnsi="Naskh MT for Bosch School" w:cs="Naskh MT for Bosch School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rtl/>
        </w:rPr>
        <w:t>اض مزهره</w:t>
      </w:r>
      <w:r w:rsidR="00814F47" w:rsidRPr="006672FD">
        <w:rPr>
          <w:rFonts w:ascii="Naskh MT for Bosch School" w:hAnsi="Naskh MT for Bosch School" w:cs="Naskh MT for Bosch School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rtl/>
        </w:rPr>
        <w:t>در هر انجمن ناطق شود و در جمعی نور لا</w:t>
      </w:r>
      <w:r w:rsidR="008E49E2" w:rsidRPr="006672FD">
        <w:rPr>
          <w:rFonts w:ascii="Naskh MT for Bosch School" w:hAnsi="Naskh MT for Bosch School" w:cs="Naskh MT for Bosch School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rtl/>
        </w:rPr>
        <w:t>ح اى ناظر</w:t>
      </w:r>
      <w:r w:rsidR="00814F47" w:rsidRPr="006672FD">
        <w:rPr>
          <w:rFonts w:ascii="Naskh MT for Bosch School" w:hAnsi="Naskh MT for Bosch School" w:cs="Naskh MT for Bosch School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rtl/>
        </w:rPr>
        <w:t>الى</w:t>
      </w:r>
      <w:r w:rsidR="009F700A" w:rsidRPr="006672FD">
        <w:rPr>
          <w:rFonts w:ascii="Naskh MT for Bosch School" w:hAnsi="Naskh MT for Bosch School" w:cs="Naskh MT for Bosch School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rtl/>
        </w:rPr>
        <w:t>اللّه اگر بانچه گفته شد عمل فرمائى و موفّق گردى ملاحظه</w:t>
      </w:r>
      <w:r w:rsidR="009F700A" w:rsidRPr="006672FD">
        <w:rPr>
          <w:rFonts w:ascii="Naskh MT for Bosch School" w:hAnsi="Naskh MT for Bosch School" w:cs="Naskh MT for Bosch School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rtl/>
        </w:rPr>
        <w:t>خواهى نمود که جنود ملکوت چنان هجوم نما</w:t>
      </w:r>
      <w:r w:rsidR="008E49E2" w:rsidRPr="006672FD">
        <w:rPr>
          <w:rFonts w:ascii="Naskh MT for Bosch School" w:hAnsi="Naskh MT for Bosch School" w:cs="Naskh MT for Bosch School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rtl/>
        </w:rPr>
        <w:t>د که ح</w:t>
      </w:r>
      <w:r w:rsidR="008E49E2" w:rsidRPr="006672FD">
        <w:rPr>
          <w:rFonts w:ascii="Naskh MT for Bosch School" w:hAnsi="Naskh MT for Bosch School" w:cs="Naskh MT for Bosch School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rtl/>
        </w:rPr>
        <w:t>ران بمانى</w:t>
      </w:r>
      <w:r w:rsidR="00814F47" w:rsidRPr="006672FD">
        <w:rPr>
          <w:rFonts w:ascii="Naskh MT for Bosch School" w:hAnsi="Naskh MT for Bosch School" w:cs="Naskh MT for Bosch School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rtl/>
        </w:rPr>
        <w:t xml:space="preserve">و ابواب فلاح و نجاح را مفتوح </w:t>
      </w:r>
      <w:r w:rsidR="008E49E2" w:rsidRPr="006672FD">
        <w:rPr>
          <w:rFonts w:ascii="Naskh MT for Bosch School" w:hAnsi="Naskh MT for Bosch School" w:cs="Naskh MT for Bosch School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rtl/>
        </w:rPr>
        <w:t xml:space="preserve">ابى تا وقت موجود </w:t>
      </w:r>
      <w:r w:rsidR="00864232" w:rsidRPr="006672FD">
        <w:rPr>
          <w:rFonts w:ascii="Naskh MT for Bosch School" w:hAnsi="Naskh MT for Bosch School" w:cs="Naskh MT for Bosch School"/>
          <w:rtl/>
        </w:rPr>
        <w:lastRenderedPageBreak/>
        <w:t>بکوش</w:t>
      </w:r>
      <w:r w:rsidR="00814F47" w:rsidRPr="006672FD">
        <w:rPr>
          <w:rFonts w:ascii="Naskh MT for Bosch School" w:hAnsi="Naskh MT for Bosch School" w:cs="Naskh MT for Bosch School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rtl/>
        </w:rPr>
        <w:t>و بجوش و بخروش تا در آستان مقدّس خدمت عظ</w:t>
      </w:r>
      <w:r w:rsidR="008E49E2" w:rsidRPr="006672FD">
        <w:rPr>
          <w:rFonts w:ascii="Naskh MT for Bosch School" w:hAnsi="Naskh MT for Bosch School" w:cs="Naskh MT for Bosch School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rtl/>
        </w:rPr>
        <w:t>مى نمائى</w:t>
      </w:r>
      <w:r w:rsidR="00814F47" w:rsidRPr="006672FD">
        <w:rPr>
          <w:rFonts w:ascii="Naskh MT for Bosch School" w:hAnsi="Naskh MT for Bosch School" w:cs="Naskh MT for Bosch School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rtl/>
        </w:rPr>
        <w:t xml:space="preserve">* </w:t>
      </w:r>
      <w:r w:rsidR="00814F47" w:rsidRPr="006672FD">
        <w:rPr>
          <w:rFonts w:ascii="Naskh MT for Bosch School" w:hAnsi="Naskh MT for Bosch School" w:cs="Naskh MT for Bosch School"/>
          <w:rtl/>
        </w:rPr>
        <w:t>ص104</w:t>
      </w:r>
      <w:r w:rsidR="00403984" w:rsidRPr="006672FD">
        <w:rPr>
          <w:rFonts w:ascii="Naskh MT for Bosch School" w:hAnsi="Naskh MT for Bosch School" w:cs="Naskh MT for Bosch School"/>
          <w:rtl/>
        </w:rPr>
        <w:t xml:space="preserve"> *</w:t>
      </w:r>
      <w:r w:rsidR="00814F47" w:rsidRPr="006672FD">
        <w:rPr>
          <w:rFonts w:ascii="Naskh MT for Bosch School" w:hAnsi="Naskh MT for Bosch School" w:cs="Naskh MT for Bosch School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rtl/>
        </w:rPr>
        <w:t>و البهآء عل</w:t>
      </w:r>
      <w:r w:rsidR="008E49E2" w:rsidRPr="006672FD">
        <w:rPr>
          <w:rFonts w:ascii="Naskh MT for Bosch School" w:hAnsi="Naskh MT for Bosch School" w:cs="Naskh MT for Bosch School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rtl/>
        </w:rPr>
        <w:t>ک و على کلّ ثابت راسخ على م</w:t>
      </w:r>
      <w:r w:rsidR="008E49E2" w:rsidRPr="006672FD">
        <w:rPr>
          <w:rFonts w:ascii="Naskh MT for Bosch School" w:hAnsi="Naskh MT for Bosch School" w:cs="Naskh MT for Bosch School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rtl/>
        </w:rPr>
        <w:t>ثاق اللّه و ناشر</w:t>
      </w:r>
      <w:r w:rsidR="00814F47" w:rsidRPr="006672FD">
        <w:rPr>
          <w:rFonts w:ascii="Naskh MT for Bosch School" w:hAnsi="Naskh MT for Bosch School" w:cs="Naskh MT for Bosch School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rtl/>
        </w:rPr>
        <w:t>لنفحات اللّه المه</w:t>
      </w:r>
      <w:r w:rsidR="008E49E2" w:rsidRPr="006672FD">
        <w:rPr>
          <w:rFonts w:ascii="Naskh MT for Bosch School" w:hAnsi="Naskh MT for Bosch School" w:cs="Naskh MT for Bosch School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rtl/>
        </w:rPr>
        <w:t>من الق</w:t>
      </w:r>
      <w:r w:rsidR="008E49E2" w:rsidRPr="006672FD">
        <w:rPr>
          <w:rFonts w:ascii="Naskh MT for Bosch School" w:hAnsi="Naskh MT for Bosch School" w:cs="Naskh MT for Bosch School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rtl/>
        </w:rPr>
        <w:t>وم ع‌ع</w:t>
      </w:r>
    </w:p>
    <w:p w14:paraId="1F1B7834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lastRenderedPageBreak/>
        <w:t xml:space="preserve"> </w:t>
      </w:r>
    </w:p>
    <w:p w14:paraId="2E7AB9D5" w14:textId="2CEDEC64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4B0F2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من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رات بر چند قسم منقسم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کى جرمش مظلم </w:t>
      </w:r>
      <w:r w:rsidR="003E519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تار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3E519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ولى اقتباس نور از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کنند چون قرص قمر که ب</w:t>
      </w:r>
      <w:r w:rsidR="00712E4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ذ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اته ظلمانى</w:t>
      </w:r>
      <w:r w:rsidR="00712E4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ولى </w:t>
      </w:r>
      <w:r w:rsidR="00BD036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کتساب نور از آفتاب کند و قسم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 مضئى و</w:t>
      </w:r>
      <w:r w:rsidR="00712E4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بالذّاتست چون قرص آفتاب که بذاته روشن و</w:t>
      </w:r>
      <w:r w:rsidR="00712E4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عالمتاب ولى جرمش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نور است و نورش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جرم</w:t>
      </w:r>
      <w:r w:rsidR="00712E4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ولى جرم مقتضى نور و نور ملازم جرم بقسم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انفکاک</w:t>
      </w:r>
      <w:r w:rsidR="00712E4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جز </w:t>
      </w:r>
      <w:r w:rsidR="003129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بتص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ور نتوان نمود مثالش ماه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وجود</w:t>
      </w:r>
      <w:r w:rsidR="008802A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وجود غیر ماهیت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لکن</w:t>
      </w:r>
      <w:r w:rsidR="003129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مقتضى آن قسم ثالث از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رات نفس نور است که جرمش</w:t>
      </w:r>
      <w:r w:rsidR="006436D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نور است و نور 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جرم ماه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BD036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وجود است و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وجود 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ماه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پس تو ای من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صرف محبت</w:t>
      </w:r>
      <w:r w:rsidR="00BD036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الله شو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مح</w:t>
      </w:r>
      <w:r w:rsidR="006436D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موهبت</w:t>
      </w:r>
      <w:r w:rsidR="00BD036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خاک ره دوستان باش و خادم</w:t>
      </w:r>
      <w:r w:rsidR="006436D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آستان راستان لهذا آنچه را منظور دار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او ته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محلّ</w:t>
      </w:r>
      <w:r w:rsidR="008061A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8061A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ص105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8061A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منزل و مأوى بجهت قاصدان حرم کبر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مقبول و اجر کم</w:t>
      </w:r>
      <w:r w:rsidR="008061A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على اللّه و التح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و الثّنآء و التکب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 البهآء على الاحبّاء</w:t>
      </w:r>
      <w:r w:rsidR="008061A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الّذ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ثبتت اقدامهم على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اللّه و اشتعلوا بل احترقوا</w:t>
      </w:r>
      <w:r w:rsidR="008061A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 النّار الموقدة فى سدرة السّ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نآء و اشتغلوا بترو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 و</w:t>
      </w:r>
      <w:r w:rsidR="008061A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قاظ الرّقو</w:t>
      </w:r>
      <w:r w:rsidR="00451FB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فى امر اللّه ع‌ع</w:t>
      </w:r>
    </w:p>
    <w:p w14:paraId="3537E0F8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4E251C64" w14:textId="14ED909A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D6107F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69"/>
      </w:r>
      <w:r w:rsidR="004B0F2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صرّاف نقود قلوب در بازار جوهر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خداوند در</w:t>
      </w:r>
      <w:r w:rsidR="008061A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قرآن مج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ترى لارض ها</w:t>
      </w:r>
      <w:r w:rsidR="00514FA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DC0F1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فاذاً انزلنا</w:t>
      </w:r>
      <w:r w:rsidR="008061A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 المآء اهتزّت و ربت و انبتت من کلّ زوج ب</w:t>
      </w:r>
      <w:r w:rsidR="00410C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چون نظر بکرهٴ خاک در زمان خزان نمائى</w:t>
      </w:r>
      <w:r w:rsidR="00410C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ملاحظه کنى تودهٴ خاک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اهى و تراب غمناکى بود نه گلی</w:t>
      </w:r>
      <w:r w:rsidR="00410C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 سنبلى نه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حانى نه ض</w:t>
      </w:r>
      <w:r w:rsidR="00861D2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یم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رانى نه نسر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نى نه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نى نه</w:t>
      </w:r>
      <w:r w:rsidR="00410C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سبزى نه خرّمى نه طراوتى نه لطافتى دلبران بوستان را</w:t>
      </w:r>
      <w:r w:rsidR="00410C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 صباحتى نه ملاحتى چون ابر آ</w:t>
      </w:r>
      <w:r w:rsidR="00A04C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ذ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ارى و س</w:t>
      </w:r>
      <w:r w:rsidR="00A04C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 آذرى</w:t>
      </w:r>
      <w:r w:rsidR="00410C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ببارد و باران رحمت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 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 و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آسمانى برسد</w:t>
      </w:r>
      <w:r w:rsidR="00410C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410C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ص106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410C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غمام بگر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چمن بخندد و دشت و صحرا زنده گردد</w:t>
      </w:r>
      <w:r w:rsidR="00410C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گل و سنبل پرده براندازد اوراد و ازهار برو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410C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صحرا و دمن گلبن و گلشن گردد سرو ببالد قمر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بنالد</w:t>
      </w:r>
      <w:r w:rsidR="00410C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بلبل زارى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 سنبل </w:t>
      </w:r>
      <w:r w:rsidR="00276C5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گلع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ذارى کند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عنى چون</w:t>
      </w:r>
      <w:r w:rsidR="00410C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بنظر دق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نظر کنى حقائق انسان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و 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نونات بشر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410C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ش از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ظهور که فضل خزان ظلمت و احزان است</w:t>
      </w:r>
      <w:r w:rsidR="00410C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خاک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اه و تراب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972E4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</w:t>
      </w:r>
      <w:r w:rsidR="00972E4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اه را ماند که مرده و پژمرده و</w:t>
      </w:r>
      <w:r w:rsidR="00410C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افسرده است چون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ظهور گردد و شعلهٴ نور</w:t>
      </w:r>
      <w:r w:rsidR="00410C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برا</w:t>
      </w:r>
      <w:r w:rsidR="00360C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روزد و</w:t>
      </w:r>
      <w:r w:rsidR="00360C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360C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عهٴ طور چون مصباح هدى در مشکوة</w:t>
      </w:r>
      <w:r w:rsidR="00653BD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کائنات بسوزد ابر رحمت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زدانى برخ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 و باران</w:t>
      </w:r>
      <w:r w:rsidR="00DC0F1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موهبت رحمن درّ و گهر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مبذول گردد</w:t>
      </w:r>
      <w:r w:rsidR="00DC0F1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نور 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مشهود شود اراضى حقائق مستعدّه</w:t>
      </w:r>
      <w:r w:rsidR="00DC0F1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مستف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گردد بقعهٴ مبارکهٴ نفوس زک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بشرى خرّم</w:t>
      </w:r>
      <w:r w:rsidR="00DC0F1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شود گلهاى عرفان ب</w:t>
      </w:r>
      <w:r w:rsidR="00653BD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سنبل و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حان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قان</w:t>
      </w:r>
      <w:r w:rsidR="00DC0F1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DC0F1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ص107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64273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برقع برافکند سلطان ورد بر سر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سلطنت جالس</w:t>
      </w:r>
      <w:r w:rsidR="0064273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شود سرو جو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بار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بطراوت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مثال بخرامد</w:t>
      </w:r>
      <w:r w:rsidR="0064273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انواع گلها و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57442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های کمالات در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</w:t>
      </w:r>
      <w:r w:rsidR="0064273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انسان آشکار گردد شقائق حقائق جلوه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64273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نسر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بشکفد ض</w:t>
      </w:r>
      <w:r w:rsidR="0057442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یم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ران اطم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نان پرده بدرد</w:t>
      </w:r>
      <w:r w:rsidR="0064273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نونات مقدّسه از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</w:t>
      </w:r>
      <w:r w:rsidR="0064273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64273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فضل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64273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خلعت جد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بپوشد و بصفات مقدّسه رحمان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64273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عرصهٴ وجود مشهود گردد فطوبى للفائز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بشرى</w:t>
      </w:r>
      <w:r w:rsidR="0064273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للواصل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الحمد للّه ربّ العالم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</w:p>
    <w:p w14:paraId="00BEFEA6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lastRenderedPageBreak/>
        <w:t xml:space="preserve"> </w:t>
      </w:r>
    </w:p>
    <w:p w14:paraId="38D99D5C" w14:textId="0A4B2717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4B0F2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بندهٴ جمال ابهى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سراپردهٴ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در قطب جهان</w:t>
      </w:r>
      <w:r w:rsidR="0064273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بلند و بعنان آسمان رس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 و امکان را در سا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هٴ</w:t>
      </w:r>
      <w:r w:rsidR="0064273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خود گرفته و از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جهات احاطه نموده و</w:t>
      </w:r>
      <w:r w:rsidR="00F23C9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F23C9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بعضی</w:t>
      </w:r>
      <w:r w:rsidR="00D665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نوهوسان بى‌تم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در طهران و تبر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خود را از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ظلّ</w:t>
      </w:r>
      <w:r w:rsidR="0064273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ممدود محروم نموده</w:t>
      </w:r>
      <w:r w:rsidR="002C25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 و پناه بس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اه چادر اهل فتور</w:t>
      </w:r>
      <w:r w:rsidR="0064273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64273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ص108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64273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برده</w:t>
      </w:r>
      <w:r w:rsidR="00A7795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 بگو اى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فکران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سرادق عظمت را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قدرت</w:t>
      </w:r>
      <w:r w:rsidR="00A7795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بلند نموده عمودش کتاب عهد است و قماشش کتاب</w:t>
      </w:r>
      <w:r w:rsidR="00A7795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اقدس و طنابش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الواح اله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کسی رخنه نتواند</w:t>
      </w:r>
      <w:r w:rsidR="00A7795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بلکه خود را محروم تواند کرد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چه بلاهت است و</w:t>
      </w:r>
      <w:r w:rsidR="00A7795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چه صباوت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 ع‌ع</w:t>
      </w:r>
    </w:p>
    <w:p w14:paraId="0F7692DD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788127BD" w14:textId="7D946139" w:rsidR="0041434B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4B0F2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من استشرق من ا</w:t>
      </w:r>
      <w:r w:rsidR="00CF586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وار 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طوبى ل</w:t>
      </w:r>
      <w:r w:rsidR="00CF586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بما وف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A7795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بعهدالله و اد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CF586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 </w:t>
      </w:r>
      <w:r w:rsidR="00CF586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امانة‌</w:t>
      </w:r>
      <w:r w:rsidR="004E7C2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F586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الله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ا</w:t>
      </w:r>
      <w:r w:rsidR="00CF586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الظ</w:t>
      </w:r>
      <w:r w:rsidR="00062E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ماء العطاش</w:t>
      </w:r>
      <w:r w:rsidR="004E7C2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 سلسب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اللّه و تسن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حبت اللّه اسئل</w:t>
      </w:r>
      <w:r w:rsidR="004E7C2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الربّ ا</w:t>
      </w:r>
      <w:r w:rsidR="004E7C2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بر</w:t>
      </w:r>
      <w:r w:rsidR="004E7C2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4E7C2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الرحیم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</w:t>
      </w:r>
      <w:r w:rsidR="00DD32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یکافئک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على هذا العمل العظ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DD32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بال</w:t>
      </w:r>
      <w:r w:rsidR="00062E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أ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جر الجز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فى رف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قه ال</w:t>
      </w:r>
      <w:r w:rsidR="00062E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أ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على و وص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ملکوته الابهى</w:t>
      </w:r>
      <w:r w:rsidR="00DD32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</w:t>
      </w:r>
      <w:r w:rsidR="007E07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ّه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ؤ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7E07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شآء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وّفق من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شآء</w:t>
      </w:r>
      <w:r w:rsidR="00DD32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ختصّ برحمة من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شاء</w:t>
      </w:r>
      <w:r w:rsidR="00DD32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انّ الله علی کلّ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ئ 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 الحمدللّه آن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صادق چون</w:t>
      </w:r>
      <w:r w:rsidR="00DD32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کوکب بازغ و نجم بارق از افق ثبوت طالع و لاّئح</w:t>
      </w:r>
      <w:r w:rsidR="00E978C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...</w:t>
      </w:r>
      <w:r w:rsidR="00FA429A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70"/>
      </w:r>
      <w:r w:rsidR="00DD32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E978C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اشکره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41434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علی ذلک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ع‌ع          </w:t>
      </w:r>
    </w:p>
    <w:p w14:paraId="04182096" w14:textId="72CD11BE" w:rsidR="00864232" w:rsidRPr="006672FD" w:rsidRDefault="0041434B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مواظبت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امراللّه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ص109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لازم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 خفّاشان در گوشه و کنار در پرواز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بصورت با ثبوت و بس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رت ناقض بجهت القاى</w:t>
      </w:r>
      <w:r w:rsidR="00463B1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شبهات در اطراف چون ج</w:t>
      </w:r>
      <w:r w:rsidR="00F046A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منتشر گشته</w:t>
      </w:r>
      <w:r w:rsidR="00451C78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 و</w:t>
      </w:r>
      <w:r w:rsidR="00463B1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خواهند گشت شرک مح</w:t>
      </w:r>
      <w:r w:rsidR="00451C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>ض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را اسم توح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نهاده‌اند</w:t>
      </w:r>
      <w:r w:rsidR="00463B1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بى</w:t>
      </w:r>
      <w:r w:rsidR="00F046A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عصمتى عظمى را عصمت کبرى نام نهاده</w:t>
      </w:r>
      <w:r w:rsidR="00F046A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</w:t>
      </w:r>
      <w:r w:rsidR="00463B1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چه که عهد</w:t>
      </w:r>
      <w:r w:rsidR="00F046A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را 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خطا شمرده</w:t>
      </w:r>
      <w:r w:rsidR="00451C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 و تع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463B1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تخص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 محبوب آفاق را سهو و نس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دانسته‌اند</w:t>
      </w:r>
      <w:r w:rsidR="00463B1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تباً لهم و تعساً لهم ع‌ع</w:t>
      </w:r>
    </w:p>
    <w:p w14:paraId="2CA6CB46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lastRenderedPageBreak/>
        <w:t xml:space="preserve"> </w:t>
      </w:r>
    </w:p>
    <w:p w14:paraId="33731F8F" w14:textId="27266697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4B0F2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بندهٴ جمال ابهى مکات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شما واصل و بر مضمون</w:t>
      </w:r>
      <w:r w:rsidR="00463B1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اطلاع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از الطاف جمال قدم 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دوار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که در</w:t>
      </w:r>
      <w:r w:rsidR="00463B1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احوال و اوقات بنفحات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مهتز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463B1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بقسمى در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نفوس محشور شوى که کل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تُقى و</w:t>
      </w:r>
      <w:r w:rsidR="00463B1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مظاهر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جمال ابهى گردند در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محافل و</w:t>
      </w:r>
      <w:r w:rsidR="00463B1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کلّ افراد نفوس را بعبادت و اشتغال ب</w:t>
      </w:r>
      <w:r w:rsidR="00C7277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ذ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کراللّه دلالت</w:t>
      </w:r>
      <w:r w:rsidR="00463B1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463B1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ص110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463B1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بلکه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ماء </w:t>
      </w:r>
      <w:r w:rsidR="009932A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هور نفوس روز بروز بر طهارت</w:t>
      </w:r>
      <w:r w:rsidR="00C7277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قلوب و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ارواح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فزا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و مظاهر تقوى</w:t>
      </w:r>
      <w:r w:rsidR="00C7277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گردند و بانچه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شا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 و سزاوار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است</w:t>
      </w:r>
      <w:r w:rsidR="00C80F2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طهارت باطن و ظاهر و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روح و قلب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</w:t>
      </w:r>
      <w:r w:rsidR="00C80F2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آنچه مکات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خواسته 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مرقوم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C80F2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کدسته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پوسته و دستهٴ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 در پوستهٴ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نده</w:t>
      </w:r>
      <w:r w:rsidR="00C80F2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ارسال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گردد جمال افندى کاغذى بشما مرقوم نموده</w:t>
      </w:r>
      <w:r w:rsidR="00C80F2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جواب ترق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اظهار محبّت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 آنکه اعلاءحضرت شهر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عادل و وزراء کامل 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عدالت و</w:t>
      </w:r>
      <w:r w:rsidR="00C80F2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انصاف و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را در حقّ عموم رعا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و برا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مبذول</w:t>
      </w:r>
      <w:r w:rsidR="00C80F2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فرموده و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بنصّ قاطع الهى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دوستان</w:t>
      </w:r>
      <w:r w:rsidR="00C80F2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بحقوق مقدسهٴ</w:t>
      </w:r>
      <w:r w:rsidR="00305E1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‌پادشاهى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ند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عنى در</w:t>
      </w:r>
      <w:r w:rsidR="00C80F2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کمال صداقت و دولتخواهى</w:t>
      </w:r>
      <w:r w:rsidR="00305E1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بخدمت و رع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تى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</w:t>
      </w:r>
      <w:r w:rsidR="00C80F2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و دعاى 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کنند چه که عزّت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سرور </w:t>
      </w:r>
      <w:r w:rsidR="00CF37B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عزّ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C80F2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C80F2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ص111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C80F2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کلّ است و راحت او راحت کلّ در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محافل ذکر</w:t>
      </w:r>
      <w:r w:rsidR="00C80F2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بدعآء او مشغول شو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ع‌ع</w:t>
      </w:r>
    </w:p>
    <w:p w14:paraId="628E6FD0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76862585" w14:textId="6BA945B0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4B0F2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مؤمن بجمال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زوال و موقن بظهور حضرت 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زال</w:t>
      </w:r>
      <w:r w:rsidR="00E342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بهآءاللّه من ملکوت ال</w:t>
      </w:r>
      <w:r w:rsidR="00B6307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مال در حدائق قلوب</w:t>
      </w:r>
      <w:r w:rsidR="00E342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دوستان ذکرت چون گل صدبرگ خندان موجود</w:t>
      </w:r>
      <w:r w:rsidR="00E342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مشهور پس دست عجز و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بدرگاه حضرت ربّ</w:t>
      </w:r>
      <w:r w:rsidR="00E342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بى</w:t>
      </w:r>
      <w:r w:rsidR="00B6307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انباز بگشا و مناجات و ستا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کن که اى پروردگار</w:t>
      </w:r>
      <w:r w:rsidR="00E342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ک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ردگار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مور ضع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 را در بساط حض</w:t>
      </w:r>
      <w:r w:rsidR="00B6307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سل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</w:t>
      </w:r>
      <w:r w:rsidR="00E342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اقل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الهى جاى دادى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گمگشته را بشاطى بحر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4C37F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دلالت فرمودى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تشنه را از سلسب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4C37F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راب کردى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مرده را بروح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وة ابد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زنده</w:t>
      </w:r>
      <w:r w:rsidR="004C37F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فرمودى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روى افسرده را برافروختى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B6307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حجبات مجلّله را بسوختى ستا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ترا شا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پرستش</w:t>
      </w:r>
      <w:r w:rsidR="004C37F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مرا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 و </w:t>
      </w:r>
      <w:r w:rsidR="00AC63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الب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ع‌ع</w:t>
      </w:r>
    </w:p>
    <w:p w14:paraId="0971ACB6" w14:textId="493BE886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53992420" w14:textId="14379AE4" w:rsidR="00864232" w:rsidRPr="006672FD" w:rsidRDefault="00CB06E4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 xml:space="preserve">* </w:t>
      </w:r>
      <w:r w:rsidR="004C37F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ص112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4C37F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الهى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اتّحاد و اتّفاق است و</w:t>
      </w:r>
      <w:r w:rsidR="004C37F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خلوص در امر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آفاق وقت جانفشانى است</w:t>
      </w:r>
      <w:r w:rsidR="004C37F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انقطاع از هر نام و نشانى روز استفاضهٴ از</w:t>
      </w:r>
      <w:r w:rsidR="00A200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وضات جمال قدم روحى لاحبّائه الفدا است</w:t>
      </w:r>
      <w:r w:rsidR="004C37F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وقت استضائ</w:t>
      </w:r>
      <w:r w:rsidR="00E316C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از ملکوت اسم اقدس ابهى روحی</w:t>
      </w:r>
      <w:r w:rsidR="004C37F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لعتبته المقدس</w:t>
      </w:r>
      <w:r w:rsidR="00A6530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الفدا ما را 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چنان بود که</w:t>
      </w:r>
      <w:r w:rsidR="004C37F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دوستان و</w:t>
      </w:r>
      <w:r w:rsidR="00D8570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</w:t>
      </w:r>
      <w:r w:rsidR="00D8570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الهى شب و روز از شدّت غل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</w:t>
      </w:r>
      <w:r w:rsidR="004C37F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حبّ معانقه و مصافحه و ملاطفه و مجاذبة‌</w:t>
      </w:r>
      <w:r w:rsidR="00A0389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A0389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A0389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 منازعه و مجادله و مباهله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چه حالت است که</w:t>
      </w:r>
      <w:r w:rsidR="00A0389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صدهزار مضرّت است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چه فطرت است كه علّت</w:t>
      </w:r>
      <w:r w:rsidR="00A0389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همه حزن و کدورت است اگر اختلاف در مقام</w:t>
      </w:r>
      <w:r w:rsidR="00A200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عبد است قسم بآستان مقدّس و انّه قسم</w:t>
      </w:r>
      <w:r w:rsidR="003807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ٌ </w:t>
      </w:r>
      <w:r w:rsidR="001A19E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لو تعلمون</w:t>
      </w:r>
      <w:r w:rsidR="00A200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که مقامى جز 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محضه صرفهء خالصهٴ از</w:t>
      </w:r>
      <w:r w:rsidR="00422F1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هر قصوری نداشته و ندارم هذه </w:t>
      </w:r>
      <w:r w:rsidR="00422F1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5C2E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تى من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رضاعتى</w:t>
      </w:r>
      <w:r w:rsidR="00A200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A200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ص113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A200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 ثدى رحمة اللّه و هذه 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نتى منذ</w:t>
      </w:r>
      <w:r w:rsidR="0016415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277D5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="0016415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مة اظفارى</w:t>
      </w:r>
      <w:r w:rsidR="00A200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ترب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تى فى مهد الطاف اللّه از فضل و</w:t>
      </w:r>
      <w:r w:rsidR="0010356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جود آن </w:t>
      </w:r>
      <w:r w:rsidR="00277D5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سرّ وجود</w:t>
      </w:r>
      <w:r w:rsidR="00A200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دوارم که برائحهٴ مقدّسهٴ 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آن مرقد مطهّر</w:t>
      </w:r>
      <w:r w:rsidR="00A200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آفاق معطّر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آنچه از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قلم صادر باقى و برقرار خواهد</w:t>
      </w:r>
      <w:r w:rsidR="00A200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شد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نعوت و ستا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از عالم اسما و صفاتست</w:t>
      </w:r>
      <w:r w:rsidR="00A200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ولى 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شاخصهٴ مقدسهٴ از عالم</w:t>
      </w:r>
      <w:r w:rsidR="00A200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محو و اثبات امّ</w:t>
      </w:r>
      <w:r w:rsidR="008242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الکتاب است نه </w:t>
      </w:r>
      <w:r w:rsidR="008242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یمحو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اللّه ما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شآء</w:t>
      </w:r>
      <w:r w:rsidR="00A200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ثبت و اگر اختلاف بجهت حما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اهل فتور است</w:t>
      </w:r>
      <w:r w:rsidR="00A200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حقّ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طلبم که چنان ثبوتى و رسوخى از احبّا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ظاهر</w:t>
      </w:r>
      <w:r w:rsidR="00A200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رافع هر فتو و ق</w:t>
      </w:r>
      <w:r w:rsidR="001122A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ور است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عبد نه بقصور</w:t>
      </w:r>
      <w:r w:rsidR="00A200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احدى متعرّضم و نه ب</w:t>
      </w:r>
      <w:r w:rsidR="001122A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تور </w:t>
      </w:r>
      <w:r w:rsidR="001122A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خصى متأثّر بذ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مبارکش</w:t>
      </w:r>
      <w:r w:rsidR="00A200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متشبّثم و در خدمت امرش مجاهد و بتا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ملکوت</w:t>
      </w:r>
      <w:r w:rsidR="00A200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مطمئن و در مرکز 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با</w:t>
      </w:r>
      <w:r w:rsidR="00DE3EC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قدمى ثابت و راسخ</w:t>
      </w:r>
      <w:r w:rsidR="00A200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قائم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موهبت کب</w:t>
      </w:r>
      <w:r w:rsidR="00DE3EC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ى را بسلطنت سر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افق اسما و صفات</w:t>
      </w:r>
      <w:r w:rsidR="00A200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A200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ص114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A200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ندهم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گوهر درخشندهٴ افسر بندگى را بتاج</w:t>
      </w:r>
      <w:r w:rsidR="00452EB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خسروى دو</w:t>
      </w:r>
      <w:r w:rsidR="00DE3EC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جهان تبد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ننما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عنقر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ملاحظه</w:t>
      </w:r>
      <w:r w:rsidR="00452EB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خواه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فرمود انّ هذه العبود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ة ابهى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جوهرة تتلئلا</w:t>
      </w:r>
      <w:r w:rsidR="00DE3EC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ء</w:t>
      </w:r>
      <w:r w:rsidR="00452EB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على اکل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ل اقبول و ابهى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322F0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وته تشعشع على تاج سلطنته</w:t>
      </w:r>
      <w:r w:rsidR="00452EB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و الشّهود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کم ع‌ع</w:t>
      </w:r>
    </w:p>
    <w:p w14:paraId="78EEEE05" w14:textId="4375861C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ربّ اخلص وجهی لوجهک و خلّصنى من عقبات هوائى و</w:t>
      </w:r>
      <w:r w:rsidR="008A171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مخاطرات</w:t>
      </w:r>
      <w:r w:rsidR="00452EB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رضائى لرضائک و اسقنى کأس الفناء و ا</w:t>
      </w:r>
      <w:r w:rsidR="008A171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کرنی من</w:t>
      </w:r>
      <w:r w:rsidR="00452EB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صهبآء الانعدام و لاض</w:t>
      </w:r>
      <w:r w:rsidR="00BA740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حلال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BA740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...</w:t>
      </w:r>
      <w:r w:rsidR="00B32195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71"/>
      </w:r>
      <w:r w:rsidR="00BA740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المحو</w:t>
      </w:r>
      <w:r w:rsidR="00B3219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</w:t>
      </w:r>
      <w:r w:rsidR="00452EB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</w:t>
      </w:r>
      <w:r w:rsidR="00B3219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محق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نعشنى نس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العدم </w:t>
      </w:r>
      <w:r w:rsidR="005C20A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البحت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تنى البقا</w:t>
      </w:r>
      <w:r w:rsidR="00BD127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ء</w:t>
      </w:r>
      <w:r w:rsidR="00452EB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</w:t>
      </w:r>
      <w:r w:rsidR="00452EB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فقرنى</w:t>
      </w:r>
      <w:r w:rsidR="00BD127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فی الفناء</w:t>
      </w:r>
      <w:r w:rsidR="00452EB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نى ال</w:t>
      </w:r>
      <w:r w:rsidR="00A10EA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وجود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</w:t>
      </w:r>
      <w:r w:rsidR="00A10EA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یمنعنی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عن ال</w:t>
      </w:r>
      <w:r w:rsidR="00A10EA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سّجود</w:t>
      </w:r>
      <w:r w:rsidR="00062ED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ربّ نجّنى من هذه الم</w:t>
      </w:r>
      <w:r w:rsidR="00004A2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الک و </w:t>
      </w:r>
      <w:r w:rsidR="00004A2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خلّصنی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من هذا</w:t>
      </w:r>
      <w:r w:rsidR="00062ED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الظ</w:t>
      </w:r>
      <w:r w:rsidR="00004A2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لا</w:t>
      </w:r>
      <w:r w:rsidR="00004A2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</w:t>
      </w:r>
      <w:r w:rsidR="00004A2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الک و اسلک بى </w:t>
      </w:r>
      <w:r w:rsidR="00004A2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فی </w:t>
      </w:r>
      <w:r w:rsidR="0010696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اقوم المسالک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هو</w:t>
      </w:r>
      <w:r w:rsidR="00062ED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انى امکانى و ذهو</w:t>
      </w:r>
      <w:r w:rsidR="000F3E4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0F3E4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 وجودی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</w:t>
      </w:r>
      <w:r w:rsidR="000F3E4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غف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لتى </w:t>
      </w:r>
      <w:r w:rsidR="000F3E4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 فطرتی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0F3E4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رجعتی عن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رغبتى </w:t>
      </w:r>
      <w:r w:rsidR="008F7D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فبعزّتک انّ البقاء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لى سمّ نق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F7D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</w:t>
      </w:r>
      <w:r w:rsidR="00062ED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062ED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ص115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062ED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الفناء 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اق بد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و انّ الوجود بلآئى و الح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داتى و</w:t>
      </w:r>
      <w:r w:rsidR="006975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التّع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ابتلائى و قابل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تى نارى و استعدادى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رانى</w:t>
      </w:r>
      <w:r w:rsidR="006975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ربّ ارحمنى بفضلک و</w:t>
      </w:r>
      <w:r w:rsidR="00E5726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جودک و الطف بى برحمتک</w:t>
      </w:r>
      <w:r w:rsidR="006975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فضلک اى ربّ الى متى هذا الحرمان و الى متى هذا الهجران</w:t>
      </w:r>
      <w:r w:rsidR="006975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انلنى کأس الغفران و اسقنى من مع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الح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وان انّک انت</w:t>
      </w:r>
      <w:r w:rsidR="006975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الرّحمن ع ع</w:t>
      </w:r>
    </w:p>
    <w:p w14:paraId="0D34F10E" w14:textId="77777777" w:rsidR="0069750A" w:rsidRPr="006672FD" w:rsidRDefault="0069750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36A8702C" w14:textId="6434C8B8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756B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بهائ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اى ربّان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شمس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اشراق بر شرق</w:t>
      </w:r>
      <w:r w:rsidR="006975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فرمود هزاران فدائ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در خاور ب</w:t>
      </w:r>
      <w:r w:rsidR="00065F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 فدا شتافت</w:t>
      </w:r>
      <w:r w:rsidR="006975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اکنون از افق ملکوت ابهى پرتو 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دى بر آفاق غرب</w:t>
      </w:r>
      <w:r w:rsidR="006975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انداخت از باختر نفوسى با رخى انور نمودار شد نار موقدهٴ</w:t>
      </w:r>
      <w:r w:rsidR="006975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ه در هفت کشور شعله برافروخت و حجبات </w:t>
      </w:r>
      <w:r w:rsidR="004D49D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احتجاب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را</w:t>
      </w:r>
      <w:r w:rsidR="006975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قطعات خمسهٴ کرهٴ ارض بسوخت حال در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نقاط</w:t>
      </w:r>
      <w:r w:rsidR="006975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عالم علم اسم اعظم بلند است و در کلّ ممالک و امم 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6975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جمال قدم منتشر طوفان غلغله و ولوله در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وجود</w:t>
      </w:r>
      <w:r w:rsidR="006975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6975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ص116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6975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وابشرى  و هلهله در کلّ بس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طه بلند و مشهور پس</w:t>
      </w:r>
      <w:r w:rsidR="00C95EC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ای بهائ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اى ربّان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اى رحمان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بعروه محکم عهد و</w:t>
      </w:r>
      <w:r w:rsidR="00C95EC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متشبّث شو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علم 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عرفان را منتشر ساز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C95EC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تا بقوّت ملکوت و سطوت جبروت و تأ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لاهوت</w:t>
      </w:r>
      <w:r w:rsidR="00C95EC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امر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موت را خدمت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بعبود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آستان مقدّس</w:t>
      </w:r>
      <w:r w:rsidR="00C95EC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ع ع</w:t>
      </w:r>
    </w:p>
    <w:p w14:paraId="5EDEB82D" w14:textId="77777777" w:rsidR="00C95ECD" w:rsidRPr="006672FD" w:rsidRDefault="00C95ECD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694982F0" w14:textId="6A5A1556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756B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روحانى من حمد جمال قدم را که بنار موقدهٴ ربان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C95EC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مشتعل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بخدمت عتبهٴ مقدّسه ربان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مشتعل</w:t>
      </w:r>
      <w:r w:rsidR="00C95EC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سرمست بادهٴ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مخمور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کدهٴ ربّ لاشراق در</w:t>
      </w:r>
      <w:r w:rsidR="00C95EC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محفل عهد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رهن پاک و غزل خوان و کف زنان و پاکوبان</w:t>
      </w:r>
      <w:r w:rsidR="00C95EC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شادى و طرب نمود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در بزم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مان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کدست جام باده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کدست</w:t>
      </w:r>
      <w:r w:rsidR="00C95EC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زلف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ذوق و جذب آشکار کرد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مسرور باش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</w:t>
      </w:r>
      <w:r w:rsidR="00C95EC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مخمور باد</w:t>
      </w:r>
      <w:r w:rsidR="006021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روحانی مشعوف باش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مشغوف جمال</w:t>
      </w:r>
      <w:r w:rsidR="000855C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رحمانی و نافۀ</w:t>
      </w:r>
      <w:r w:rsidR="00C95EC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اسرار امر جمال قدم را بر آفاق نثار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بخدمت</w:t>
      </w:r>
      <w:r w:rsidR="00C95EC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C95EC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 117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C95EC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آستان مقدّسش بکمال 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و فنا چون عبدالبهآء</w:t>
      </w:r>
      <w:r w:rsidR="00C95EC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درگاه 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لازم و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C95EC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آستان پاسبانى واجب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بندگى آزادگى دو جهان است</w:t>
      </w:r>
      <w:r w:rsidR="00C95EC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رق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بزرگى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وان پس بکوش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از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</w:t>
      </w:r>
      <w:r w:rsidR="000D6C7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هبا</w:t>
      </w:r>
      <w:r w:rsidR="000D6C7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جان</w:t>
      </w:r>
      <w:r w:rsidR="00310F2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پرور 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بنوش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کم ع</w:t>
      </w:r>
      <w:r w:rsidR="00BA677B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</w:p>
    <w:p w14:paraId="44311AB0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lastRenderedPageBreak/>
        <w:t xml:space="preserve"> </w:t>
      </w:r>
    </w:p>
    <w:p w14:paraId="453CB891" w14:textId="1A35673E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756B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ناشر نفحات افق وجود</w:t>
      </w:r>
      <w:r w:rsidR="000D6C7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چون بصبح نورانى از ملکوت ابهى منوّر گشت پرتو</w:t>
      </w:r>
      <w:r w:rsidR="000D6C7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شمس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در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آفاق منتشر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</w:t>
      </w:r>
      <w:r w:rsidR="000D6C7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ین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چشمشان روشن شد و  خفّاشان را حفرهٴ ظلمت</w:t>
      </w:r>
      <w:r w:rsidR="000D6C7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مأوى و </w:t>
      </w:r>
      <w:r w:rsidR="00A462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سکن گشت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کى 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واط</w:t>
      </w:r>
      <w:r w:rsidR="00A462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 بر آورد و</w:t>
      </w:r>
      <w:r w:rsidR="006C6A0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گرى نعرهٴ  و</w:t>
      </w:r>
      <w:r w:rsidR="00A462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اسفا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کى از جام الهى سرمست شد</w:t>
      </w:r>
      <w:r w:rsidR="006C6A0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گرى پژمرده و افسردهٴ از عهد الست و ننزّل من</w:t>
      </w:r>
      <w:r w:rsidR="006C6A0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القرآن ما هو شفآء و رحمة للمؤمن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</w:t>
      </w:r>
      <w:r w:rsidR="00E36FE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ظالم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الّا خسارا بارى </w:t>
      </w:r>
      <w:r w:rsidR="002A4BD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2A4BD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توانى تبل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 امراللّه نما و زبان بحجت و</w:t>
      </w:r>
      <w:r w:rsidR="006C6A0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6C6A0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ص118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6C6A0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برهان بگشا و نفوس را بجنّت ابهى دلالت کن و</w:t>
      </w:r>
      <w:r w:rsidR="006C6A0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بظلّ ممدود هدا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نما تا علم وفا بر اعلى قلل موهبت</w:t>
      </w:r>
      <w:r w:rsidR="0067348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کبرى برافرازى و مظهر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عظمى گردى والبهآء</w:t>
      </w:r>
      <w:r w:rsidR="0067348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ع ع</w:t>
      </w:r>
    </w:p>
    <w:p w14:paraId="30B08C10" w14:textId="77777777" w:rsidR="00673488" w:rsidRPr="006672FD" w:rsidRDefault="00673488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03F8D896" w14:textId="11D91E1A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A3234F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72"/>
      </w:r>
      <w:r w:rsidR="00756B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رحمن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چون شمس حرق حجاب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</w:t>
      </w:r>
      <w:r w:rsidR="0067348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فرمود از مطلع انوار دو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ظاهر و باهر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67348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تدو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40552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و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تکو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40552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آن در کتب و</w:t>
      </w:r>
      <w:r w:rsidR="00D321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زبر و صحائف و الواح مسطور گشت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در لوح</w:t>
      </w:r>
      <w:r w:rsidR="0067348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محفوظ و رقّ منشور آفاق مبعوث شد آن بفصاحت و بلاغت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حقائق و معانى معجزهٴ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 بود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67348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بقوى و کمالات و شئون و اسما و صفات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</w:t>
      </w:r>
      <w:r w:rsidR="0067348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باهرات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آن 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E03F4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اسرار شد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مشرق انوار</w:t>
      </w:r>
      <w:r w:rsidR="0067348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 آن  ملکوت عرفان </w:t>
      </w:r>
      <w:r w:rsidR="00D321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را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ارست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قطب </w:t>
      </w:r>
      <w:r w:rsidR="00D321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اکوان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امکان را رش</w:t>
      </w:r>
      <w:r w:rsidR="00B91CE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گلستان جنان کرد</w:t>
      </w:r>
      <w:r w:rsidR="0067348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</w:t>
      </w:r>
      <w:r w:rsidR="0067348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67348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یه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اتنا فى الآفاق و فى انفسهم حتّى </w:t>
      </w:r>
      <w:r w:rsidR="00B91CE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E03F4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لهم انّه</w:t>
      </w:r>
      <w:r w:rsidR="00B7239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الحقّ و البهأء ع</w:t>
      </w:r>
      <w:r w:rsidR="00A3234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من ملکوت الغ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جبروت الطاف</w:t>
      </w:r>
      <w:r w:rsidR="00B7239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ربّک ا</w:t>
      </w:r>
      <w:r w:rsidR="00B7239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رّحمن الرّح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ع ع</w:t>
      </w:r>
    </w:p>
    <w:p w14:paraId="7C9997E1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0A02C03E" w14:textId="1AB8CF21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756B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اى دوستان الهى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معنوى چشم بافق ابهى بگشائ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B7239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توجّه بملاء اعلى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کهٴ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داخل شو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B7239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از 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قهٴ‌</w:t>
      </w:r>
      <w:r w:rsidR="00E4284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اثمار تنز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اقتطاف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شما</w:t>
      </w:r>
      <w:r w:rsidR="00B7239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تکو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جمال 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آثار باهرهٴ نباء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B7239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چ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راغهاى پر نو</w:t>
      </w:r>
      <w:r w:rsidR="00E4284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فروغ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ستار</w:t>
      </w:r>
      <w:r w:rsidR="00E4284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هاى</w:t>
      </w:r>
      <w:r w:rsidR="00A524A8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73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پرشکوه</w:t>
      </w:r>
      <w:r w:rsidR="00E7763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افق محبّت ربّ غفور مرغان چمنستان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E7763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عندل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بان گلشن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فضل و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جمال قدم</w:t>
      </w:r>
      <w:r w:rsidR="00E7763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روحى لاحبّائه الفداء احاطه بآفاق نمود على</w:t>
      </w:r>
      <w:r w:rsidR="00E4026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الخصوص</w:t>
      </w:r>
      <w:r w:rsidR="00E7763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شما که نهال</w:t>
      </w:r>
      <w:r w:rsidR="00E4026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هاى مغرس</w:t>
      </w:r>
      <w:r w:rsidR="00E4026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در</w:t>
      </w:r>
      <w:r w:rsidR="00E7763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بار</w:t>
      </w:r>
      <w:r w:rsidR="00E7763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کاشته 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بنس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رحمت نشو و نما نموده</w:t>
      </w:r>
      <w:r w:rsidR="00E7763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</w:t>
      </w:r>
      <w:r w:rsidR="009F20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زش سحاب جود تر و تازه گشت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بشبنم لطف و رحمت</w:t>
      </w:r>
      <w:r w:rsidR="00E7763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E7763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ص120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E7763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پرورده پس بشکرانهٴ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الطاف ث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در بر</w:t>
      </w:r>
      <w:r w:rsidR="009F20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E7763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تاج تنز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بر فرق نه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اگر باده</w:t>
      </w:r>
      <w:r w:rsidR="009F20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نوشى خواه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از</w:t>
      </w:r>
      <w:r w:rsidR="00E7763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صهبا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محبّت</w:t>
      </w:r>
      <w:r w:rsidR="009F20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سرمست شو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اگر 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و طرب</w:t>
      </w:r>
      <w:r w:rsidR="00C252E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جوئ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از نفحات حدائق قدس مجلس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C252E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چنان روش و سلوک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رت</w:t>
      </w:r>
      <w:r w:rsidR="009F20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بخش عقول گردد</w:t>
      </w:r>
      <w:r w:rsidR="00C252E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سبب انجذاب نفوس شما مظاهر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توح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55545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ید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C252E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مطالع انوار ربّ مج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مطالع و مظاهر</w:t>
      </w:r>
      <w:r w:rsidR="00C252E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در 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روشنى و درخشندگى باش</w:t>
      </w:r>
      <w:r w:rsidR="00F1154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جمال مبارک</w:t>
      </w:r>
      <w:r w:rsidR="00C252E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سرمست کأس بلا بود نه جام صهبا ، حال ما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وفا</w:t>
      </w:r>
      <w:r w:rsidR="00C252E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داشته باش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جام بلا جوئ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 را هدف 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جفا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ع ع</w:t>
      </w:r>
    </w:p>
    <w:p w14:paraId="2695B0AA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56844D70" w14:textId="6D0CD23A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756B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اى دوستان حضرت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کور و دور را بقرون</w:t>
      </w:r>
      <w:r w:rsidR="00C252E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اول</w:t>
      </w:r>
      <w:r w:rsidR="001B3B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 نتوان نمود چه که اعصار سابقه پرتوى از</w:t>
      </w:r>
      <w:r w:rsidR="00C252E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A50C1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این عصر و قرون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او</w:t>
      </w:r>
      <w:r w:rsidR="00A50C1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تى از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قرن و ملاحظه  در ترقّى و</w:t>
      </w:r>
      <w:r w:rsidR="00C252E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C252E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ص121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C252E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استعلاى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قرن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در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شئون و مراتب</w:t>
      </w:r>
      <w:r w:rsidR="007164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ممتاز و در کلّ احوال و اطوار شمس قرون و اعصار</w:t>
      </w:r>
      <w:r w:rsidR="007164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آثارش باهر و انوارش ظاهر و قوّتش قاهر و پرتوش</w:t>
      </w:r>
      <w:r w:rsidR="007164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نت</w:t>
      </w:r>
      <w:r w:rsidR="00866B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بخش مشارق و مغارب صنا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عش مح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عقول</w:t>
      </w:r>
      <w:r w:rsidR="007164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بد</w:t>
      </w:r>
      <w:r w:rsidR="00866B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ئعش مفرّح نفوس علومش جهان</w:t>
      </w:r>
      <w:r w:rsidR="005B42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افروز فنونش جان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جهان و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جاودان امروز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ضش جها</w:t>
      </w:r>
      <w:r w:rsidR="005B42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‌ن‌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7164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موهبتش مانند بدر من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پر موج و امواجش</w:t>
      </w:r>
      <w:r w:rsidR="007164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فوج فوج شمعش روشن انجمنش مانند گلشن</w:t>
      </w:r>
      <w:r w:rsidR="007164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مش روح</w:t>
      </w:r>
      <w:r w:rsidR="002805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بخش احبّا و شمعش مح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ى اروا</w:t>
      </w:r>
      <w:r w:rsidR="002805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قلوب انب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اء</w:t>
      </w:r>
      <w:r w:rsidR="007164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ابرش موهبت کبرى بارانش رحمت عظمى آفتابش</w:t>
      </w:r>
      <w:r w:rsidR="007164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شمس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ماهتابش نور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شعاعش</w:t>
      </w:r>
      <w:r w:rsidR="007164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شعلهٴ نور و شهابش لم</w:t>
      </w:r>
      <w:r w:rsidR="002805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هٴ طور کشورش ملکوت ابهى</w:t>
      </w:r>
      <w:r w:rsidR="007164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شهر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ارش جمال ابهى</w:t>
      </w:r>
      <w:r w:rsidR="002625F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2625FA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بو سلطان غیبک حکم و ...</w:t>
      </w:r>
      <w:r w:rsidR="002625FA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footnoteReference w:id="74"/>
      </w:r>
      <w:r w:rsidR="0071645C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کل عالم ده حلولى ال</w:t>
      </w:r>
      <w:r w:rsidR="006F43E3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یر جسم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آدم ده</w:t>
      </w:r>
      <w:r w:rsidR="006F43E3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عروق و </w:t>
      </w:r>
      <w:r w:rsidR="00CF2B8E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...</w:t>
      </w:r>
      <w:r w:rsidR="00CF2B8E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footnoteReference w:id="75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* </w:t>
      </w:r>
      <w:r w:rsidR="0071645C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ص122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*</w:t>
      </w:r>
      <w:r w:rsidR="0071645C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نفو</w:t>
      </w:r>
      <w:r w:rsidR="0044672B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ذ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ى جارى و سارى اولان روح مثابه سن ده در</w:t>
      </w:r>
      <w:r w:rsidR="00351934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قت کائنات جلوهٴ کمالات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له مزّ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ن ا</w:t>
      </w:r>
      <w:r w:rsidR="001502EF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و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لشدر</w:t>
      </w:r>
      <w:r w:rsidR="00351934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شرق وغرب نور </w:t>
      </w:r>
      <w:r w:rsidR="00EF257D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تجلّی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ا</w:t>
      </w:r>
      <w:r w:rsidR="00EF257D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له منور او</w:t>
      </w:r>
      <w:r w:rsidR="003521DC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ل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شدر وادى</w:t>
      </w:r>
      <w:r w:rsidR="00351934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من سراسر گلشن توح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د</w:t>
      </w:r>
      <w:r w:rsidR="003521DC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ا</w:t>
      </w:r>
      <w:r w:rsidR="003521DC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و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لوب قنقى روشن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لدى</w:t>
      </w:r>
      <w:r w:rsidR="0035193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نور خدا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ناى حقّ تاللّه قد اشرق ال</w:t>
      </w:r>
      <w:r w:rsidR="0027380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أ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</w:t>
      </w:r>
      <w:r w:rsidR="0027380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 ظهر</w:t>
      </w:r>
      <w:r w:rsidR="0035193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</w:t>
      </w:r>
      <w:r w:rsidR="004423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أ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سرار و هتکت </w:t>
      </w:r>
      <w:r w:rsidR="009D24A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9D24A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أ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ستار و تموّجت البحار و</w:t>
      </w:r>
      <w:r w:rsidR="009D24A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فاض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35193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الانهار و اخضرت </w:t>
      </w:r>
      <w:r w:rsidR="00C7228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الأ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شجار و ت</w:t>
      </w:r>
      <w:r w:rsidR="00326C4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فت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حت الازهار و</w:t>
      </w:r>
      <w:r w:rsidR="0035193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AC2C5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ضجت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الاثمار و تز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الفردوس و تجلّى الطّاوس</w:t>
      </w:r>
      <w:r w:rsidR="0035193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حلّ روح</w:t>
      </w:r>
      <w:r w:rsidR="00C8349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القدس </w:t>
      </w:r>
      <w:r w:rsidR="00C8349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المؤمنون فى هذا القرن لفى فرح</w:t>
      </w:r>
      <w:r w:rsidR="0035193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الحمد للّه ربّ العالم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 ع</w:t>
      </w:r>
      <w:r w:rsidR="0035193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</w:p>
    <w:p w14:paraId="2C9B94A2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18789FE1" w14:textId="6B4021DE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756B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قى مظاهر قدس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و م</w:t>
      </w:r>
      <w:r w:rsidR="00A148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ارق انوا</w:t>
      </w:r>
      <w:r w:rsidR="00A148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رحمان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</w:t>
      </w:r>
      <w:r w:rsidR="0035193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کشف نقاب و هتک ستر و حجاب نموده از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A148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هویّت و عماء</w:t>
      </w:r>
      <w:r w:rsidR="002F1F4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احدیّت</w:t>
      </w:r>
      <w:r w:rsidR="00A148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تنزّل بعوالم کثرت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فرمودند و</w:t>
      </w:r>
      <w:r w:rsidR="00EB3D9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114396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>]</w:t>
      </w:r>
      <w:r w:rsidR="0011439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>از</w:t>
      </w:r>
      <w:r w:rsidR="00114396" w:rsidRPr="006672FD">
        <w:rPr>
          <w:rFonts w:ascii="Naskh MT for Bosch School" w:hAnsi="Naskh MT for Bosch School" w:cs="Naskh MT for Bosch School"/>
          <w:color w:val="auto"/>
          <w:sz w:val="22"/>
          <w:szCs w:val="22"/>
          <w:lang w:bidi="fa-IR"/>
        </w:rPr>
        <w:t>[</w:t>
      </w:r>
      <w:r w:rsidR="0011439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EB3D9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مراتب افق اعلی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اوج ملکوت ابهى</w:t>
      </w:r>
      <w:r w:rsidR="0030525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تهابط در حضیض</w:t>
      </w:r>
      <w:r w:rsidR="0035193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8870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ص123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8870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افق ادنى و در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مقامات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 حرکت نموده</w:t>
      </w:r>
      <w:r w:rsidR="008870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تا در افق 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چون کوکب اعظم سپهر 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اشراق</w:t>
      </w:r>
      <w:r w:rsidR="008870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کردند و در ظهور در ورطهء آلام و محن و عذاب هر</w:t>
      </w:r>
      <w:r w:rsidR="008870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وثن و شمن و شماتت هر عدو و دشمن افتادند ساعتى</w:t>
      </w:r>
      <w:r w:rsidR="008870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اسودند و دمى راحت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افتند در آتش انکار و</w:t>
      </w:r>
      <w:r w:rsidR="008870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استکبار اغ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گداختند هر شامى جام بلا نوش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دند</w:t>
      </w:r>
      <w:r w:rsidR="008870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هر صبحى زهر هلاکت چش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دند گهى اس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زنج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شدند</w:t>
      </w:r>
      <w:r w:rsidR="008870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گاهى در تحت </w:t>
      </w:r>
      <w:r w:rsidR="004059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وشمش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دمى مقتول صل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870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گشتند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ومى محروق نار پر </w:t>
      </w:r>
      <w:r w:rsidR="004059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ب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کى اس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زنج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سجن</w:t>
      </w:r>
      <w:r w:rsidR="008870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وسفى شد و بدراهم معدود خر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فروش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گرى</w:t>
      </w:r>
      <w:r w:rsidR="008870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منجن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آتش رخ برافروخت و بنار عذاب اهل حجاب</w:t>
      </w:r>
      <w:r w:rsidR="008870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بسوخت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کى در زجاجهٴ امکان چون شمع بگداخت</w:t>
      </w:r>
      <w:r w:rsidR="008870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گرى بر سر</w:t>
      </w:r>
      <w:r w:rsidR="005C295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د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ار چون عَلَم سر  برافراخت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کى خونش بسب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شد</w:t>
      </w:r>
      <w:r w:rsidR="008870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گرى در دست ظالمان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 ذل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بارى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870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8870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ص124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8870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محن و بلا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و سجن و رزا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را مطالع قدس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تاب آوردند</w:t>
      </w:r>
      <w:r w:rsidR="0023720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تحمل نمودند که نفوس در ظلّ شجرهٴ رحمان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بپرتو شمس</w:t>
      </w:r>
      <w:r w:rsidR="0045111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قت در آغوش رحمت پرورش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ابند و به بص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رت</w:t>
      </w:r>
      <w:r w:rsidR="0023720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نش مؤ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گردند و بنفثات الهى منجذب شوند و از</w:t>
      </w:r>
      <w:r w:rsidR="0023720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انوار رف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نامتناهى چنان روشن گردند که سرج هدا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23720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شوند و اختران فلک معرفت افروختهٴ نار محبّت</w:t>
      </w:r>
      <w:r w:rsidR="0023720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اللّه گردند و جانسوختهٴ رخ دلبر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کتا سودائ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</w:t>
      </w:r>
      <w:r w:rsidR="0023720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مهربان شوند و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جمال رحمن شوری در قلب</w:t>
      </w:r>
      <w:r w:rsidR="0023720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امکان اندازند و شوق و جذبى در قلب جهان بارى</w:t>
      </w:r>
      <w:r w:rsidR="0023720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قى و منجذبان جمال الهى وقت جذب و وله</w:t>
      </w:r>
      <w:r w:rsidR="0023720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است و هنگام وجد و طرب صبح بشارت است که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روشن است شمع آفاق است که </w:t>
      </w:r>
      <w:r w:rsidR="00FC59B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معرض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اح هر انجمن است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نور 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است که در مطلع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است جمال قدم و</w:t>
      </w:r>
      <w:r w:rsidR="0023720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اسم اعظم روحی لاحبّائه الفداء در مشهد فدا چون عَلَم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23720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ص125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23720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هدى قد بر افراخت و در زنج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 </w:t>
      </w:r>
      <w:r w:rsidR="0022488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مجیر هر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مستج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شد</w:t>
      </w:r>
      <w:r w:rsidR="0023720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افق 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بانواع بلا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سطوع فرمود و در قطب امکان</w:t>
      </w:r>
      <w:r w:rsidR="0023720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بمصائب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ظاهر گشت تا ما افسردگان برافروز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23720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ما پژمردگان بنار محبّت</w:t>
      </w:r>
      <w:r w:rsidR="007F6B4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بسوز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چشم از دو جهان</w:t>
      </w:r>
      <w:r w:rsidR="0023720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بپوش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در آتش اشت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اق بسوز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بساز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حال 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</w:t>
      </w:r>
      <w:r w:rsidR="0023720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روحانى انصاف است که ساکت نش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صامت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23720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افسرده 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آزرده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لا واللّه 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هذا</w:t>
      </w:r>
      <w:r w:rsidR="0023720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من شأن </w:t>
      </w:r>
      <w:r w:rsidR="00874E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874E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نصاف بل و هو صرف </w:t>
      </w:r>
      <w:r w:rsidR="00874E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874E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عتساف ع ع</w:t>
      </w:r>
    </w:p>
    <w:p w14:paraId="669A393A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430F61F7" w14:textId="04BFC60C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FC3727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76"/>
      </w:r>
      <w:r w:rsidR="00756B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اى دوستان حضرت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</w:t>
      </w:r>
      <w:r w:rsidR="0081607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اى 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ور فردوس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قان و اى سراج</w:t>
      </w:r>
      <w:r w:rsidR="00F657B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هاى محفل امکان</w:t>
      </w:r>
      <w:r w:rsidR="0081607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اى اشجار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اض جنت حضرت منّان اگر چه بظاهر از</w:t>
      </w:r>
      <w:r w:rsidR="0081607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انجمن سجن دور و لکن قسم بانوار جمال آفتاب</w:t>
      </w:r>
      <w:r w:rsidR="0081607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روشن افق توح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در کلّ اح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و از</w:t>
      </w:r>
      <w:r w:rsidR="0036274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در قلوب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آوارگان مذکور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 و در </w:t>
      </w:r>
      <w:r w:rsidR="00D76C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روح و جان مشتاقان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81607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ص126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81607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مشهور و معروف آن</w:t>
      </w:r>
      <w:r w:rsidR="00D76C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نم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گذرد که بافق اعلی و ملکوت ابهى</w:t>
      </w:r>
      <w:r w:rsidR="0081607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بکمال تضرّع و ابتهال عجز و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نم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شود که اى پروردگار</w:t>
      </w:r>
      <w:r w:rsidR="0081607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آمرزگار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مرغان بى</w:t>
      </w:r>
      <w:r w:rsidR="00FA27A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را در 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قهٴ ثبات و استقامت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شاخسار  سدرهٴ منتهى پناه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فرما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ماه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</w:t>
      </w:r>
      <w:r w:rsidR="0081607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لجّهٴ توح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را در ب</w:t>
      </w:r>
      <w:r w:rsidR="00FA27A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اعظم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غوص ده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FA27A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سامانان</w:t>
      </w:r>
      <w:r w:rsidR="0081607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صحرا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محبّتت را درك</w:t>
      </w:r>
      <w:r w:rsidR="00FA27A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 من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و ملاذ رف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حفظ و حراست</w:t>
      </w:r>
      <w:r w:rsidR="0081607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منزل و مأوى احسان کن تا بعون و فضل و جودت در</w:t>
      </w:r>
      <w:r w:rsidR="00BA0DE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سماء وجود چون انجم هدا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بدرخشند و در انجمن عالم</w:t>
      </w:r>
      <w:r w:rsidR="00BA0DE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چون چراغ</w:t>
      </w:r>
      <w:r w:rsidR="00FA27A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هاى محبّت</w:t>
      </w:r>
      <w:r w:rsidR="000867B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روشن و منوّر گردند امطار</w:t>
      </w:r>
      <w:r w:rsidR="00BA0DE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غمام رحمت باشند و اشعهٴ آفتاب افق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گردند</w:t>
      </w:r>
      <w:r w:rsidR="00BA0DE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نعمت بازغه گردند چشمى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 باشند</w:t>
      </w:r>
      <w:r w:rsidR="00BA0DE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</w:t>
      </w:r>
      <w:r w:rsidR="000867B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وشى شنوا دارى پر بار گردند و گلزاری با نفحات مشکبار</w:t>
      </w:r>
      <w:r w:rsidR="000867B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امواج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آثار قدم شوند و نسائم گلشن اسم اعظم</w:t>
      </w:r>
      <w:r w:rsidR="00BA0DE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مشرق انوار و مظهر الطاف ربّ مختار</w:t>
      </w:r>
      <w:r w:rsidR="00BA0DE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BA0DE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ص127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BA0DE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ملأ مقرّب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محشور گردند و در زمرهٴ مخلص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معدود</w:t>
      </w:r>
      <w:r w:rsidR="00BA0DE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معروف از حرارت محبّت</w:t>
      </w:r>
      <w:r w:rsidR="00A379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چون شعلهٴ سوزان باشند</w:t>
      </w:r>
      <w:r w:rsidR="009A07C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در فرقت جمال منّان ابرى 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بوفاى الهى رو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شان روشن</w:t>
      </w:r>
      <w:r w:rsidR="009A07C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گردد و بعنا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 حضرت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زدانى دلهاشان لاله</w:t>
      </w:r>
      <w:r w:rsidR="00A379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زار و گلشن</w:t>
      </w:r>
      <w:r w:rsidR="009A07C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هر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در امراللّه علم 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گردند و در استقامت بر عهد</w:t>
      </w:r>
      <w:r w:rsidR="009A07C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حصن مت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اى والهان جمال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زدانى و آشفتگان</w:t>
      </w:r>
      <w:r w:rsidR="009A07C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محبوب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قى در 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روزى که 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اح افتتان و امتحان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4ADA69DF" w14:textId="012151B0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عالم را احاطه نموده است و زلازل اضطراب جهان را آشفته</w:t>
      </w:r>
      <w:r w:rsidR="009A07C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کرده است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انشآءاللّه از افق ثبوت و رسوخ بقسمی</w:t>
      </w:r>
      <w:r w:rsidR="009A07C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 رخى تابان و جب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نى رخشان ظاهر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ظلمات تزلزل</w:t>
      </w:r>
      <w:r w:rsidR="009A07C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اضطراب بکلّى محو گردد و انوار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از افق 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طالع و</w:t>
      </w:r>
      <w:r w:rsidR="009A07C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لائح شود ع ع  در 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ارتعاش دست از عارض تب با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قلم سرشکسته مرقوم شد معذورم</w:t>
      </w:r>
    </w:p>
    <w:p w14:paraId="76478BCD" w14:textId="77777777" w:rsidR="004D2DF6" w:rsidRPr="006672FD" w:rsidRDefault="004D2DF6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652ADFDA" w14:textId="220285C9" w:rsidR="0058648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DF0F71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77"/>
      </w:r>
      <w:r w:rsidR="00756B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احبّاى الهى و دوستان جمال رحمانى از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وضات </w:t>
      </w:r>
      <w:r w:rsidR="00C3250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مقدس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هٴ</w:t>
      </w:r>
      <w:r w:rsidR="007778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7778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ص128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7778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جمال قدم و اسم اعظم روحى و 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نونتى و ذاتى و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قتى</w:t>
      </w:r>
      <w:r w:rsidR="007778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لاحبّائه الفداء</w:t>
      </w:r>
      <w:r w:rsidR="00323C25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78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آنکه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کور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ظهور ربّ 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7778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چنان ارتباطى و اتّحادى در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نفوس منجذبه و افئدهٴ</w:t>
      </w:r>
      <w:r w:rsidR="007778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مشتعله بنار موقدهٴ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فرموده که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حکم</w:t>
      </w:r>
      <w:r w:rsidR="007778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کل واحد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افته و حقائق منقطعان سمت بحر واحد</w:t>
      </w:r>
      <w:r w:rsidR="007778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جسته چون سرج لامعه و نجوم ساطعه بنور واحد روشن</w:t>
      </w:r>
      <w:r w:rsidR="007778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از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ملاء اعلى بشعاع واحد مستن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رند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نصورت</w:t>
      </w:r>
      <w:r w:rsidR="007778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چگونه جدا و م</w:t>
      </w:r>
      <w:r w:rsidR="003F366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ترق گردند و از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اد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 غفلت و فراموشى</w:t>
      </w:r>
      <w:r w:rsidR="007778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از ذکرشان سکوت و خاموشی حاصل  گردد پس بحقّ</w:t>
      </w:r>
      <w:r w:rsidR="003F366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بدان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در کلّ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صدرنش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انجمن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سراجهاى</w:t>
      </w:r>
      <w:r w:rsidR="0080157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روشن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بزم ذوالمنن آنى از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نرفته و فراموش نشده</w:t>
      </w:r>
      <w:r w:rsidR="0080157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0157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مکان عالم امکان هم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شه در خ</w:t>
      </w:r>
      <w:r w:rsidR="0019754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اطر</w:t>
      </w:r>
      <w:r w:rsidR="0019754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بوده و خواه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بود</w:t>
      </w:r>
      <w:r w:rsidR="0080157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نمقام قرب و بُعد </w:t>
      </w:r>
      <w:r w:rsidR="0019754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مکان عالم امکان حکمی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ندارد چه که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وضات اتّصال جهان</w:t>
      </w:r>
      <w:r w:rsidR="0080157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لامکان احاطه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از فضل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19754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جمال رحمن و 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80157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ص129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80157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کران موهبت حضرت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 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دوار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که آن </w:t>
      </w:r>
      <w:r w:rsidR="00FE480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مخموران خمخانۀ</w:t>
      </w:r>
      <w:r w:rsidR="00FE4804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79"/>
      </w:r>
      <w:r w:rsidR="0080157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بادهء عشق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بزم محبّت</w:t>
      </w:r>
      <w:r w:rsidR="00FA2F2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چنان بشوق و طرب و</w:t>
      </w:r>
      <w:r w:rsidR="0080157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انجذاب و وله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که ولوله در ارکان عالم اندازند و بنفحات</w:t>
      </w:r>
      <w:r w:rsidR="0080157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قدس و جذبات انس</w:t>
      </w:r>
      <w:r w:rsidR="00780246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80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کل آدم را زنده و مهتز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و 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</w:t>
      </w:r>
      <w:r w:rsidR="0080157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ذلک على اللّه بعز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دوستان را فردا فرد بکمال اشت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اق</w:t>
      </w:r>
      <w:r w:rsidR="0080157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بابدع اذکار متذکر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 عبدالبهاء ع </w:t>
      </w:r>
    </w:p>
    <w:p w14:paraId="361CAADA" w14:textId="77777777" w:rsidR="00586482" w:rsidRPr="006672FD" w:rsidRDefault="0058648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5381F2BB" w14:textId="58AB8D05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4D2D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من ثبت و نبت فى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اللّه بانک بانک 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است</w:t>
      </w:r>
      <w:r w:rsidR="0058648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عهد عهد  حضرت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 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ور قدس از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ندا در وجد</w:t>
      </w:r>
      <w:r w:rsidR="0058648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طربند و جغدان جفا از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نوا در کرب و </w:t>
      </w:r>
      <w:r w:rsidR="009248A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محن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بلبلان</w:t>
      </w:r>
      <w:r w:rsidR="0058648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گلشن توح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را هد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 ورقاء وصوت صر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قلم اعلى خوش</w:t>
      </w:r>
      <w:r w:rsidR="0058648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زاغان گلخن تحد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را نع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و نع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ق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48242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زفیر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شه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</w:t>
      </w:r>
      <w:r w:rsidR="0058648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پس چون جام مى از باد</w:t>
      </w:r>
      <w:r w:rsidR="00E13E4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لبر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باش که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صبح انور چون</w:t>
      </w:r>
      <w:r w:rsidR="0058648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مرغ سحر بگلبانگ الهى اهنگ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بسرودى و دلها</w:t>
      </w:r>
      <w:r w:rsidR="0058648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بربودى و سبحان ربّى الابهى اواز بلند فرمودى  والبهاء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 ع ع</w:t>
      </w:r>
      <w:r w:rsidR="0058648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58648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ص130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</w:p>
    <w:p w14:paraId="64255703" w14:textId="77777777" w:rsidR="00586482" w:rsidRPr="006672FD" w:rsidRDefault="0058648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429DEAD3" w14:textId="6C415801" w:rsidR="000B1C8F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4D2D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شمع محبّت</w:t>
      </w:r>
      <w:r w:rsidR="00FD560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صبح است و پرتو</w:t>
      </w:r>
      <w:r w:rsidR="0058648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از آفتاب عهد بر شرق و غرب زده جهانى روشن</w:t>
      </w:r>
      <w:r w:rsidR="0058648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فرموده و نس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جانبخش از ملکوت ابهى مشام را معطر و دماغ را</w:t>
      </w:r>
      <w:r w:rsidR="0058648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معنبر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سحاب جود در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جان است و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شهود جان</w:t>
      </w:r>
      <w:r w:rsidR="000B1C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E1166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جهان بحر الطاف پر موج است و موج احسان رو باوج</w:t>
      </w:r>
      <w:r w:rsidR="000B1C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ترت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توح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است که اهنگش بملکوت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واصل</w:t>
      </w:r>
      <w:r w:rsidR="000B1C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صوت </w:t>
      </w:r>
      <w:r w:rsidR="00E1166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لش بج</w:t>
      </w:r>
      <w:r w:rsidR="000B1C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روت تجر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متواصل  پس بگلبانگ الهى</w:t>
      </w:r>
      <w:r w:rsidR="000B1C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چو‌ن بلبل معنوى بر شا</w:t>
      </w:r>
      <w:r w:rsidR="00E1166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سار روحانى 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کن سبّوح قدوس</w:t>
      </w:r>
      <w:r w:rsidR="000B1C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رب الملئکة والروح ربّ ملکوت الغ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سلطان سر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0B1C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الکبر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آء الجمال الابهى  ع</w:t>
      </w:r>
      <w:r w:rsidR="000B1C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ع</w:t>
      </w:r>
    </w:p>
    <w:p w14:paraId="0E462068" w14:textId="77777777" w:rsidR="000B1C8F" w:rsidRPr="006672FD" w:rsidRDefault="000B1C8F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27A69752" w14:textId="434466EE" w:rsidR="001E7E44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F47B4A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81"/>
      </w:r>
      <w:r w:rsidR="004D2D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اط جامهء که بر اندام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کل عالم موافق و موزون و برازنده</w:t>
      </w:r>
      <w:r w:rsidR="000B1C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است ساحت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</w:t>
      </w:r>
      <w:r w:rsidR="000B1C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تشر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ف عهد </w:t>
      </w:r>
      <w:r w:rsidR="0014446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محبوب آفاق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چه که</w:t>
      </w:r>
      <w:r w:rsidR="000B1C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اط الهى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جامه را 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 و سلطان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قى بخش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 حال</w:t>
      </w:r>
      <w:r w:rsidR="000B1C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1F47D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کهن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دوزانی چند کمر همت بر بسته</w:t>
      </w:r>
      <w:r w:rsidR="001F47D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</w:t>
      </w:r>
      <w:r w:rsidR="001F47D7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82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که از قماش</w:t>
      </w:r>
      <w:r w:rsidR="003129D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هاى عت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</w:t>
      </w:r>
      <w:r w:rsidR="001E7E4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1E7E4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ص131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1E7E4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مندرس که تار و پودش </w:t>
      </w:r>
      <w:r w:rsidR="007D3F2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از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اوهام صرف است جامهٴ آلوده از</w:t>
      </w:r>
      <w:r w:rsidR="001E7E4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براى</w:t>
      </w:r>
      <w:r w:rsidR="00FE1E4D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83"/>
      </w:r>
      <w:r w:rsidR="001E7E4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کل عالم دوزند و از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خلقت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رحمانی عارى و برى</w:t>
      </w:r>
      <w:r w:rsidR="001E7E4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ند فبئس ما هم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فعلون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قم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 از حر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ملکوت است و</w:t>
      </w:r>
      <w:r w:rsidR="00BF09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1E7E4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گاهش در جهان لاهوت و صانعش سلطان جبروت</w:t>
      </w:r>
      <w:r w:rsidR="001E7E4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  ع ع    </w:t>
      </w:r>
    </w:p>
    <w:p w14:paraId="747E7227" w14:textId="77777777" w:rsidR="001E7E44" w:rsidRPr="006672FD" w:rsidRDefault="001E7E44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1FA77594" w14:textId="18135401" w:rsidR="00180E5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 الابهى</w:t>
      </w:r>
      <w:r w:rsidR="004D2D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مشتعل بنار موقده در سدرهٴ ربآن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از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خاصّه</w:t>
      </w:r>
      <w:r w:rsidR="001E7E4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جمال قدم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نکه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قرن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کل انسانى </w:t>
      </w:r>
      <w:r w:rsidR="0064098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بطراز استعداد</w:t>
      </w:r>
      <w:r w:rsidR="001E7E4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قابل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عج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بى مز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فرموده است بقسمى که اطفال حکم بالغ</w:t>
      </w:r>
      <w:r w:rsidR="001E7E4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افته و جوانان عقل و هوش و دانائى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ران گرفته</w:t>
      </w:r>
      <w:r w:rsidR="00770C7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  شخص</w:t>
      </w:r>
      <w:r w:rsidR="001E7E4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امّى اد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دبستان عرفان گردد و مرد عامى از</w:t>
      </w:r>
      <w:r w:rsidR="00770C7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حقائق اسرار</w:t>
      </w:r>
      <w:r w:rsidR="001E7E4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خبر 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رد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از موهبت عظمی نص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برند و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چارگان</w:t>
      </w:r>
      <w:r w:rsidR="00770C7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770C7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نعمت کبرى بهره 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رند  فقراء بر گنج روان پى برند و ضعفا</w:t>
      </w:r>
      <w:r w:rsidR="001E7E4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770C7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القوى مؤ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شوند پس تو بنده الهى بفضل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دوار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باش نه بقوه و استعداد  </w:t>
      </w:r>
      <w:r w:rsidR="00394BB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داد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حقّ را قابل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شر</w:t>
      </w:r>
      <w:r w:rsidR="00394BB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</w:t>
      </w:r>
      <w:r w:rsidR="00180E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180E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ص132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180E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9E34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</w:t>
      </w:r>
      <w:r w:rsidR="00F12EE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هم</w:t>
      </w:r>
      <w:r w:rsidR="00F12EE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عاملنى بما</w:t>
      </w:r>
      <w:r w:rsidR="00180E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انت اهله وا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دنى بفضلک وجودک و کرمک</w:t>
      </w:r>
      <w:r w:rsidR="00180E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 ع ع</w:t>
      </w:r>
    </w:p>
    <w:p w14:paraId="6FAC097F" w14:textId="62E19021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 xml:space="preserve">  آنجناب در </w:t>
      </w:r>
      <w:r w:rsidR="004F5B7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آن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صفحات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جامع شمل دوستان الهى</w:t>
      </w:r>
      <w:r w:rsidR="00180E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واسطه اشتعال قلوب و تز</w:t>
      </w:r>
      <w:r w:rsidR="005232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5232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نفوس و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</w:t>
      </w:r>
      <w:r w:rsidR="00180E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حقائق انسان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از شئونات ناقصه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تا احبّاءالرّحمن</w:t>
      </w:r>
      <w:r w:rsidR="00180E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انجمن عالم چون مصاب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 هدى و انوار تقى بر افروزند</w:t>
      </w:r>
      <w:r w:rsidR="00180E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فضل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قرن و قدر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عصر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مست و موهبتش عج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و غر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180E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صد هزاران سن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ابواب 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بهشت 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مفتوح نشود</w:t>
      </w:r>
      <w:r w:rsidR="00180E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هزاران قرون 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قرن حضرت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چون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سر نگردد</w:t>
      </w:r>
      <w:r w:rsidR="00180E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آثار باهره</w:t>
      </w:r>
      <w:r w:rsidR="00D64A9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اش در ظاهر ظاهر حتى در </w:t>
      </w:r>
      <w:r w:rsidR="00D64A9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قط</w:t>
      </w:r>
      <w:r w:rsidR="00D64A9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تراب مشاهده</w:t>
      </w:r>
      <w:r w:rsidR="00180E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</w:t>
      </w:r>
      <w:r w:rsidR="005250B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ین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تا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فتبارک ال</w:t>
      </w:r>
      <w:r w:rsidR="005250B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احسن الخالق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را تلاوت فرمائ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E14A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جهد </w:t>
      </w:r>
      <w:r w:rsidR="005250B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هم</w:t>
      </w:r>
      <w:r w:rsidR="005250B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تى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سعى و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رتى شا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 جولانى</w:t>
      </w:r>
      <w:r w:rsidR="00E14A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5250B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لازم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شکارى واجب والبهآء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 ع ع</w:t>
      </w:r>
    </w:p>
    <w:p w14:paraId="32C643F2" w14:textId="77777777" w:rsidR="00E14A33" w:rsidRPr="006672FD" w:rsidRDefault="00E14A33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71FEA73B" w14:textId="2EBD7899" w:rsidR="0090572F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D017D7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84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اى بنده الهى خوشا بحال شما که</w:t>
      </w:r>
      <w:r w:rsidR="00E14A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605BD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مشام را به نفحۀ خوش رحمانی معطّر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نمودى و توجّه بملکوت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زدانى</w:t>
      </w:r>
      <w:r w:rsidR="00E14A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E14A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ص133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E14A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کردى و در ظلّ سدرهٴ صمدانى در آمدى از کأس محبّت</w:t>
      </w:r>
      <w:r w:rsidR="0090572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</w:t>
      </w:r>
      <w:r w:rsidR="00E14A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سرمست گشتى و از جام موهبت</w:t>
      </w:r>
      <w:r w:rsidR="00C242F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مخمور و پر نشئه شدى</w:t>
      </w:r>
      <w:r w:rsidR="0090572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شکر کن جمال قدم و اسم اعظم را که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فوز ع</w:t>
      </w:r>
      <w:r w:rsidR="00316D4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موفّق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دى</w:t>
      </w:r>
      <w:r w:rsidR="0090572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از خوان نعمت جل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نص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بردى نظر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ربّ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90572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 تو است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 چه خواهى و چه آرزوئى نمائى  ع ع</w:t>
      </w:r>
    </w:p>
    <w:p w14:paraId="491B317B" w14:textId="77777777" w:rsidR="0090572F" w:rsidRPr="006672FD" w:rsidRDefault="0090572F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2998FB3A" w14:textId="6C3FDD43" w:rsidR="0064280D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9D60C6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85"/>
      </w:r>
      <w:r w:rsidR="00A158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طائف مطاف ملأ اعلى چون تأ</w:t>
      </w:r>
      <w:r w:rsidR="00EF740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ملکوت جهان جان</w:t>
      </w:r>
      <w:r w:rsidR="0090572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جنان را رشک خلد رضوان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ابواب فتوح مفتوح</w:t>
      </w:r>
      <w:r w:rsidR="0090572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گردد و صدور مشروح شود و آرزوها محق</w:t>
      </w:r>
      <w:r w:rsidR="00EF740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گردد</w:t>
      </w:r>
      <w:r w:rsidR="0090572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آمال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EF740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سر الحمدللّه مسافت</w:t>
      </w:r>
      <w:r w:rsidR="00A47B45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86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بع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FF10D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طى نمودى و بمنزل</w:t>
      </w:r>
      <w:r w:rsidR="00FF10D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مقصود پى بردى و بکعبه وجود رس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دى و بمس</w:t>
      </w:r>
      <w:r w:rsidR="0090572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90572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اقصى وارد گشتى و طواف حل و حرم کبر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نمودى و</w:t>
      </w:r>
      <w:r w:rsidR="0090572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مشام را از تربت طاهره معطّر کردى حال بکمال ثبوت</w:t>
      </w:r>
      <w:r w:rsidR="0090572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 حالت قنوت رو بد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الهى کن و بشارت بفضل و موهبت</w:t>
      </w:r>
      <w:r w:rsidR="009129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نامتن</w:t>
      </w:r>
      <w:r w:rsidR="00610B2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اه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ى ده و ندا کن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مانهٴ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خ</w:t>
      </w:r>
      <w:r w:rsidR="00E323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مخانۀ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9129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9129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ص134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9129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ساقى رخ  تابان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سرمستى مستان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آن ماه غزلخوان</w:t>
      </w:r>
      <w:r w:rsidR="009129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آن مرغ خوش</w:t>
      </w:r>
      <w:r w:rsidR="00872BD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الحان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آن نوگل خندان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9129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آ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نرگس فتان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 آن سرو خرامان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آن رونق بستان</w:t>
      </w:r>
      <w:r w:rsidR="004B50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آن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رحمان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تا چند خمودت تا چند جمودت</w:t>
      </w:r>
      <w:r w:rsidR="004B50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بارى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قى را مژده ده تأ</w:t>
      </w:r>
      <w:r w:rsidR="00206E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جمال قدم ده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عنقر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4B50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جنود ملکوت ابهى هجوم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وفود ملأ اعلى نزول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4B50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اتى امراللّه جلوه  کند و انوار عطا بدرخشد و 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641E5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لا</w:t>
      </w:r>
      <w:r w:rsidR="004B50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روشن گردد و کلمةاللّه العل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رأ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تش بلند شود و</w:t>
      </w:r>
      <w:r w:rsidR="00641E5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علم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</w:t>
      </w:r>
      <w:r w:rsidR="0064280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پرچمش موج بر افاق زند نور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بدرخشد و کوکب</w:t>
      </w:r>
      <w:r w:rsidR="0064280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هدا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نور بخشد  کلم</w:t>
      </w:r>
      <w:r w:rsidR="005906A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نفى منسوخ گردد و عقدهء نقض</w:t>
      </w:r>
      <w:r w:rsidR="0064280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5906A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سو</w:t>
      </w:r>
      <w:r w:rsidR="005906A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امت نکث ممسوخ </w:t>
      </w:r>
      <w:r w:rsidR="008624F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فسو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 ترون المتزلزل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64280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فى خسران 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 ع ع</w:t>
      </w:r>
    </w:p>
    <w:p w14:paraId="03A60B6D" w14:textId="77777777" w:rsidR="0064280D" w:rsidRPr="006672FD" w:rsidRDefault="0064280D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305647C9" w14:textId="611F5D25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896ACD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87"/>
      </w:r>
      <w:r w:rsidR="00A158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وطن جمال قدم الحمدللّه شما از</w:t>
      </w:r>
      <w:r w:rsidR="00CD6CA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مطلع شمس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64280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</w:t>
      </w:r>
      <w:r w:rsidR="00F505D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م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شرق آفتاب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F505D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 از </w:t>
      </w:r>
      <w:r w:rsidR="00CD6CA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لستان آن گلبن الهی هست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64280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64280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ص135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64280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از بوستان آن سرو خرامان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زدانى آن </w:t>
      </w:r>
      <w:r w:rsidR="00CD6CA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حمرا در گلشن</w:t>
      </w:r>
      <w:r w:rsidR="00F222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شما شکفت کو ناله و فغان مرغان و گلبانگ بلبلان</w:t>
      </w:r>
      <w:r w:rsidR="00F222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دلبر ابهى در آن بوم و بر پرده برانداخت کو آه و 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F222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عاشقان آن بحر سلسب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در آن اقل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موج</w:t>
      </w:r>
      <w:r w:rsidR="00F505D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گشت</w:t>
      </w:r>
      <w:r w:rsidR="00F222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کو حرارت عطش تشنگان  آن ن</w:t>
      </w:r>
      <w:r w:rsidR="007C004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 الهى در آن سر زم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F222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بلند شد کو رقص و طرب آشفتگان آن جام</w:t>
      </w:r>
      <w:r w:rsidR="00F222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سرشار در آن انجمن بدور آمد کو نعره و 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باده</w:t>
      </w:r>
      <w:r w:rsidR="007C004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پرستان</w:t>
      </w:r>
      <w:r w:rsidR="007C004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آن نفحهء قدس از آن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اض منتشر شد کو</w:t>
      </w:r>
      <w:r w:rsidR="00F222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انشراح صدور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آن آهوى دشت الهى در ان</w:t>
      </w:r>
      <w:r w:rsidR="00F222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صحرا جولان نمود كو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از رائح</w:t>
      </w:r>
      <w:r w:rsidR="007C004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مشك جان</w:t>
      </w:r>
      <w:r w:rsidR="00F222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بارى 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روحانى روحى لکم الفداء شما از موطن</w:t>
      </w:r>
      <w:r w:rsidR="00F222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حضرت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واز شهر جانان و وقا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 در</w:t>
      </w:r>
      <w:r w:rsidR="00F222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بدو امر در انجا ظاهر وع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شد پس شما که از اصل</w:t>
      </w:r>
      <w:r w:rsidR="00F222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منبت سدرهٴ منتهى هست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از</w:t>
      </w:r>
      <w:r w:rsidR="0061449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جنّت</w:t>
      </w:r>
      <w:r w:rsidR="00C8150E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88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شجرهء طوبى</w:t>
      </w:r>
      <w:r w:rsidR="00F222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F222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ص136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6134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از کل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شتر بلکه فى</w:t>
      </w:r>
      <w:r w:rsidR="006E02B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قة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نفحات حق</w:t>
      </w:r>
      <w:r w:rsidR="006134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</w:t>
      </w:r>
      <w:r w:rsidR="006134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صفحات بسا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جهات منتشر گردد و انوار</w:t>
      </w:r>
      <w:r w:rsidR="006134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هدا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و شوق و ذوق از آن خاور بسائر اقال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6134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بتابد ربّ هؤلآء من منبت سدرة رحمان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</w:t>
      </w:r>
      <w:r w:rsidR="006134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مغرس شجرة فردان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دهم بفضلک و جودک</w:t>
      </w:r>
      <w:r w:rsidR="006134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على اعلآء ذکرک واشهار امرک و هدا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خلقک و</w:t>
      </w:r>
      <w:r w:rsidR="006134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الاحتراق بنار حبّک و خدمة کلمتک و کشف اسرار</w:t>
      </w:r>
      <w:r w:rsidR="006134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حکمتک و عرفان حقائق الاسرار فى</w:t>
      </w:r>
      <w:r w:rsidR="006E02B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توح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دک و</w:t>
      </w:r>
      <w:r w:rsidR="006134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الاستقامة على عهد ربّوب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و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اولوه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6E02B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</w:t>
      </w:r>
      <w:r w:rsidR="006134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انّک انت العز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المقتدر المه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 الق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 ع ع</w:t>
      </w:r>
    </w:p>
    <w:p w14:paraId="5D080129" w14:textId="77777777" w:rsidR="00613462" w:rsidRPr="006672FD" w:rsidRDefault="0061346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471A5C6A" w14:textId="2D826A66" w:rsidR="009224F6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0B51E8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89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 من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حقائق</w:t>
      </w:r>
      <w:r w:rsidR="002B37B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نوران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نجوم بازعهٴ افق هدا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تند وجوهشان را</w:t>
      </w:r>
      <w:r w:rsidR="001D1E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ملکوت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روشن فرما و اشجار بوستان</w:t>
      </w:r>
      <w:r w:rsidR="002B37B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</w:t>
      </w:r>
      <w:r w:rsidR="002B37B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ذاب و استقامتند بف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و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زش باران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2B37B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2B37B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ص137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2B37B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در </w:t>
      </w:r>
      <w:r w:rsidR="000B51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هر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دمى</w:t>
      </w:r>
      <w:r w:rsidR="00AC1D6F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90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تازه و زنده و پر طراوت و لطافت فرما سرج</w:t>
      </w:r>
      <w:r w:rsidR="002B37B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عرفانند در </w:t>
      </w:r>
      <w:r w:rsidR="0040593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نجمن عالم روشن کن و فارسان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</w:t>
      </w:r>
      <w:r w:rsidR="002B37B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ثبوت و رسوخند بجنود ملکوت ابهى تأئ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کن</w:t>
      </w:r>
      <w:r w:rsidR="002B37B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تشنگان باد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اشت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اقند بر ساحل بحر الطاف وارد کن</w:t>
      </w:r>
      <w:r w:rsidR="002B37B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هر دمى نصرتى فرما و در هر نفسى روحى بدم از</w:t>
      </w:r>
      <w:r w:rsidR="002B37B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قه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قلوبشان را روح و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حان بخش</w:t>
      </w:r>
      <w:r w:rsidR="002B37B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از شم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اض موهبت مشامشان را معطر فرما</w:t>
      </w:r>
      <w:r w:rsidR="002B37B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توئى مقتدر و توانا توئى 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رح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مهربان</w:t>
      </w:r>
      <w:r w:rsidR="009224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 ع    </w:t>
      </w:r>
    </w:p>
    <w:p w14:paraId="24674325" w14:textId="77777777" w:rsidR="009224F6" w:rsidRPr="006672FD" w:rsidRDefault="009224F6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6800A5B6" w14:textId="7F38A783" w:rsidR="009224F6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على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نام بمعنى</w:t>
      </w:r>
      <w:r w:rsidR="009224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بلند و مشتق از سمّو</w:t>
      </w:r>
      <w:r w:rsidR="007B08C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علّو است لهذا بهم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نام خطاب</w:t>
      </w:r>
      <w:r w:rsidR="009224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نمودم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علّو و سمّو ثبوت و رسوخ بر عهد و</w:t>
      </w:r>
      <w:r w:rsidR="009224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است و علوّ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تمسّک</w:t>
      </w:r>
      <w:r w:rsidR="007B08C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بذ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حضرت</w:t>
      </w:r>
      <w:r w:rsidR="009224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قد قدّراللّه سرّ العلى فى</w:t>
      </w:r>
      <w:r w:rsidR="009126A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التّمسّک بالعروة الوثقى</w:t>
      </w:r>
      <w:r w:rsidR="009224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چونکه حبل مت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دُر عهد 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دُر</w:t>
      </w:r>
      <w:r w:rsidR="009224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9224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ص138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9224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نور 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دُر  صراط مستق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دُر  گلشن اسرار است</w:t>
      </w:r>
      <w:r w:rsidR="009224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گلبن ازهار است انجم انوار است مظهر آثار است</w:t>
      </w:r>
      <w:r w:rsidR="009224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چشمهٴ صافى دُر  چهره ساقى دُر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باقى دُر</w:t>
      </w:r>
      <w:r w:rsidR="009224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قد اشتدّت نشئة الر</w:t>
      </w:r>
      <w:r w:rsidR="009126A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وحان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ون من هذا الصّهبآء و</w:t>
      </w:r>
      <w:r w:rsidR="009224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رقصت حور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الجنان من ن</w:t>
      </w:r>
      <w:r w:rsidR="009126A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مة الورقاء و اطرب المخلصون</w:t>
      </w:r>
      <w:r w:rsidR="009224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 هذا النعم و الا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قاع و المتزل</w:t>
      </w:r>
      <w:r w:rsidR="00E0769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زل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ون لفى شرّ صقع</w:t>
      </w:r>
      <w:r w:rsidR="009224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الجفا  و الثابتون متلذّذون من مائدة الوفاء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کمى</w:t>
      </w:r>
      <w:r w:rsidR="009224F6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ثابت دُر جلوهء نور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له دمساز دُر  کمى ناقص دُر</w:t>
      </w:r>
      <w:r w:rsidR="009224F6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حفرهٴ اغماده غم و الم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له همراز</w:t>
      </w:r>
      <w:r w:rsidR="004E7ABD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دُر کمى عذب فرات دُر</w:t>
      </w:r>
      <w:r w:rsidR="009224F6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کمى ملح اجاج دُر 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نه شهد و شکر دُر  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نه نهر</w:t>
      </w:r>
      <w:r w:rsidR="009224F6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پر اثر دُر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والابرار منه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طربون والاشرار منه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فّرون</w:t>
      </w:r>
      <w:r w:rsidR="009224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الابرار لفى نع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مق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الاشرار لفى سع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 و</w:t>
      </w:r>
      <w:r w:rsidR="009224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 ع ع</w:t>
      </w:r>
    </w:p>
    <w:p w14:paraId="2B6F1024" w14:textId="77777777" w:rsidR="009224F6" w:rsidRPr="006672FD" w:rsidRDefault="009224F6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0F98B6BF" w14:textId="1E868FED" w:rsidR="00346506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B642C6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91"/>
      </w:r>
      <w:r w:rsidR="00A158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دوستان راستان شمس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چون از افق لامکان</w:t>
      </w:r>
      <w:r w:rsidR="009224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9224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ص139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9224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بر جهان امکان باشعهٴ ساطعه اشراق فرمود و</w:t>
      </w:r>
      <w:r w:rsidR="009224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جهان حادث را</w:t>
      </w:r>
      <w:r w:rsidR="000B51A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احاطه نمود اوّل تجلّى</w:t>
      </w:r>
      <w:r w:rsidR="009224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اشراق پرتو نور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بود که در ظلّ شجره 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سا</w:t>
      </w:r>
      <w:r w:rsidR="009224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بر افاق درخش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آفتاب عهد چنان حرارتى</w:t>
      </w:r>
      <w:r w:rsidR="009224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مبذول داشت که حقائق و 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نونات مقدّسه</w:t>
      </w:r>
      <w:r w:rsidR="009224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مستکبره که چون بذور منثور</w:t>
      </w:r>
      <w:r w:rsidR="00C620BD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92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در کمون</w:t>
      </w:r>
      <w:r w:rsidR="009224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4A621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وب مطمور بود از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پنهانى بعرصهٴ شهود</w:t>
      </w:r>
      <w:r w:rsidR="009224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مشهود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تخم</w:t>
      </w:r>
      <w:r w:rsidR="000E6A4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هاى مستور انبات شد و از پرتو</w:t>
      </w:r>
      <w:r w:rsidR="006678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ح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رارت آن آفتاب و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باران رحمت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0E6A4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</w:t>
      </w:r>
      <w:r w:rsidR="006678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</w:t>
      </w:r>
      <w:r w:rsidR="006678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هبوب 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اح لواقح رحمن نشو و نما نموده و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</w:t>
      </w:r>
      <w:r w:rsidR="006678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نونات ظاهر وع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کى ا</w:t>
      </w:r>
      <w:r w:rsidR="000A154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نب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ته نباتا حسناً</w:t>
      </w:r>
      <w:r w:rsidR="006678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شد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گرى  فجعله غ</w:t>
      </w:r>
      <w:r w:rsidR="00DD2D9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اء ا</w:t>
      </w:r>
      <w:r w:rsidR="00DD2D9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وى گشت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کى کشجرة</w:t>
      </w:r>
      <w:r w:rsidR="006678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بّة اصلها ثابت و فرعها فى السّمآء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گرى</w:t>
      </w:r>
      <w:r w:rsidR="006678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اجتثّت من فوق الارض ما لها من قرار پد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دار شد</w:t>
      </w:r>
      <w:r w:rsidR="006678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6678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ص140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6678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کى چون گل شکفت و روائح 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بّه نشر نمود</w:t>
      </w:r>
      <w:r w:rsidR="006678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گرى چون 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اه بدبو اهل کوه و صحرا را از رائحهء</w:t>
      </w:r>
      <w:r w:rsidR="006678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دفراء زجر نمود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کى</w:t>
      </w:r>
      <w:r w:rsidR="006678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کان خو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از حرارت خورش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6678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ترب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شده لعل بدخشان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گرى در معدن</w:t>
      </w:r>
      <w:r w:rsidR="006678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خود پرورده شده </w:t>
      </w:r>
      <w:r w:rsidR="001A6F6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زف و صدف ارزان گشت</w:t>
      </w:r>
      <w:r w:rsidR="006678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پس اى احبّاى الهى بجان بکوش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در</w:t>
      </w:r>
      <w:r w:rsidR="00A3071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گلشن گل</w:t>
      </w:r>
      <w:r w:rsidR="006678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حان و ض</w:t>
      </w:r>
      <w:r w:rsidR="000B51A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یم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ران و نرگس گلستان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تا بوى</w:t>
      </w:r>
      <w:r w:rsidR="006678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خوشتان و رائحهٴ د‌لکشتان مشام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را معطّر</w:t>
      </w:r>
      <w:r w:rsidR="006678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رائحهٴ معطره بوى گل ثبوت و رسوخ</w:t>
      </w:r>
      <w:r w:rsidR="006678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است  ع ع</w:t>
      </w:r>
    </w:p>
    <w:p w14:paraId="6187ECA1" w14:textId="77777777" w:rsidR="00346506" w:rsidRPr="006672FD" w:rsidRDefault="00346506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37AC0F50" w14:textId="254EEC76" w:rsidR="00185C30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A158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بنده الهى اگر چه صدهزار نغمه و آهنگ در زوا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</w:t>
      </w:r>
      <w:r w:rsidR="003465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حنجر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دلتنگ مضمر ولى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ترانه مجال نه و</w:t>
      </w:r>
      <w:r w:rsidR="003465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ناله فرصت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چه که زاغان جفا بلبل وفا را</w:t>
      </w:r>
      <w:r w:rsidR="003465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احاطه نموده</w:t>
      </w:r>
      <w:r w:rsidR="00506F8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اند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چنگ تند و 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و منقار چون</w:t>
      </w:r>
      <w:r w:rsidR="003465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3465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ص141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3465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آبدار در کم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مرغ زارند و صدهزار گرگ خونخوار</w:t>
      </w:r>
      <w:r w:rsidR="003465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مهاجم بر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آهوى دشت پروردگار 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ذل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را</w:t>
      </w:r>
      <w:r w:rsidR="003465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جرمى جز هد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 حن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نه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غزال صحراى عشق را</w:t>
      </w:r>
      <w:r w:rsidR="003465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ذنبى جز نافهٴ مشکبار نه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باز ساعد شهر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را گناهى</w:t>
      </w:r>
      <w:r w:rsidR="00185C3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جز پرواز در اوج محبّت کردگار نه فاعتبروا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اولى الابصار</w:t>
      </w:r>
      <w:r w:rsidR="00185C3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 ع       </w:t>
      </w:r>
    </w:p>
    <w:p w14:paraId="10A85A27" w14:textId="77777777" w:rsidR="00185C30" w:rsidRPr="006672FD" w:rsidRDefault="00185C30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50FBFE34" w14:textId="1FC54F63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5911AC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93"/>
      </w:r>
      <w:r w:rsidR="00A158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قى و</w:t>
      </w:r>
      <w:r w:rsidR="0059068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مشتاقان جمال الهى چون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بجم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="00185C3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اسما و صفات و کمالات و شئون بر ما کان و ما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کون</w:t>
      </w:r>
      <w:r w:rsidR="00185C3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تجلّى فرمود و مطلع امکان را بانوار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لامکان متجلّى</w:t>
      </w:r>
      <w:r w:rsidR="00185C3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نمود و جوش و خروش در ذرّات کائنات افتاد</w:t>
      </w:r>
      <w:r w:rsidR="00185C3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سان رحمت </w:t>
      </w:r>
      <w:r w:rsidR="00185C3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ضان نمود  و پرتو آفتاب درخش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185C3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نس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صبا بوز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نداى الهى بگوشها برس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185C3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دلها بطپ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جانها بر</w:t>
      </w:r>
      <w:r w:rsidR="0056797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رخها برافروخت و</w:t>
      </w:r>
      <w:r w:rsidR="00185C3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پردها بسوخت و روى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مهربان جلوه نمود قلوب</w:t>
      </w:r>
      <w:r w:rsidR="00EB7BB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EB7BB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ص142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EB7BB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عاشقان شعله سوزان بزد و چشم مشتاقان از سرور</w:t>
      </w:r>
      <w:r w:rsidR="00EB7BB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شد گلشن توح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تز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افت و گلزار</w:t>
      </w:r>
      <w:r w:rsidR="00EB7BB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تجر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آراسته گشت جشن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وضات ترت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ب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افت</w:t>
      </w:r>
      <w:r w:rsidR="00EB7BB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بزم الست آماده شد  سر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سلطنت اله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استقرار</w:t>
      </w:r>
      <w:r w:rsidR="00EB7BB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جست و الرّحمن على العرش استوى متحقق گشت  پس</w:t>
      </w:r>
      <w:r w:rsidR="004570A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اعظم تجلى جمال قدم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بزم اتّم در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کل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جلوه</w:t>
      </w:r>
      <w:r w:rsidR="004570A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فرمود و بر </w:t>
      </w:r>
      <w:r w:rsidR="00CD49A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آفاق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اشراق نمود مطرب الهى اوتار مثالث و مثانى آفاق</w:t>
      </w:r>
      <w:r w:rsidR="004570A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بدست گرفت و باهنگ پارسى نغمه و ساز نمود و</w:t>
      </w:r>
      <w:r w:rsidR="004570A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بشهناز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ترانه آغاز کرد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عهد الست است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41152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  </w:t>
      </w:r>
      <w:r w:rsidR="004570A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مانه بدست است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E83DB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 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بازار شکست است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E83DB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 </w:t>
      </w:r>
      <w:r w:rsidR="004570A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از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وسف رحمانى    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وفاق است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4570A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</w:t>
      </w:r>
      <w:r w:rsidR="0041152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طلاق است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E83DB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</w:t>
      </w:r>
      <w:r w:rsidR="00E83DB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آفات نعاق است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4570A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E83DB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از رحمت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زدانى </w:t>
      </w:r>
      <w:r w:rsidR="00E83DB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عهد 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مست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126DB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41152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   </w:t>
      </w:r>
      <w:r w:rsidR="00126DB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سرّ قو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مست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 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رمز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است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126DB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126DB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ص143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E83DB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</w:t>
      </w:r>
      <w:r w:rsidR="00126DB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طلعت ابهائى روحى لاحبّائه الف</w:t>
      </w:r>
      <w:r w:rsidR="00126DB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اء  ع ع</w:t>
      </w:r>
    </w:p>
    <w:p w14:paraId="6E53F18C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4F76A430" w14:textId="1A30DB86" w:rsidR="00BE2618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DF5854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94"/>
      </w:r>
      <w:r w:rsidR="00A158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احبّاى الهى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جهان ترابى</w:t>
      </w:r>
      <w:r w:rsidR="00126DB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خاکدان فانى آش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مرغ خاکى است و لانهٴ خفّاش</w:t>
      </w:r>
      <w:r w:rsidR="00126DB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ظلمانى</w:t>
      </w:r>
      <w:r w:rsidR="00DF585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نه طیر الهی</w:t>
      </w:r>
      <w:r w:rsidR="004A44AD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95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ملاحظه فرمائ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ور حدائق قدس و نسور</w:t>
      </w:r>
      <w:r w:rsidR="00E7040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حظائر انس در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 عصرى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گلخن فانى آرم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</w:t>
      </w:r>
      <w:r w:rsidR="00052B9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</w:t>
      </w:r>
      <w:r w:rsidR="00E7040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از شاخسار آمال گلى 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دند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دمى راحت و</w:t>
      </w:r>
      <w:r w:rsidR="00E7040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آسا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ش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 آنکه مسرّت جان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افتند و فسحت وجدان</w:t>
      </w:r>
      <w:r w:rsidR="00E7040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جستند هر صبح را از شدّت بلا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شام تار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دند</w:t>
      </w:r>
      <w:r w:rsidR="00E7040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هر شامى را وقت سرگردانى و بى</w:t>
      </w:r>
      <w:r w:rsidR="00052B9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سر و سامانى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افتند</w:t>
      </w:r>
      <w:r w:rsidR="00E7040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گاهى غل و زنج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وسفى اخت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نمودند و گاه تلخى شمش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E7040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چون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حصور بکمال سرور چش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دند دمى آتش</w:t>
      </w:r>
      <w:r w:rsidR="00E7040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نمرود را گلستان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افتند و گهى صل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ب و دار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هود را اوج</w:t>
      </w:r>
      <w:r w:rsidR="00E7040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آرزوى دل و جان نمودند وقتى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052B9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ستمکاران نوش</w:t>
      </w:r>
      <w:r w:rsidR="00E7040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افتند و زمانى 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 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غ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</w:t>
      </w:r>
      <w:r w:rsidR="00C415A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 مرهم زخم دل ناتوان</w:t>
      </w:r>
      <w:r w:rsidR="00C415A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C415A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ص144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C415A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بارى اگر جهان بى</w:t>
      </w:r>
      <w:r w:rsidR="00052B9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بقا را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جهان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بى</w:t>
      </w:r>
      <w:r w:rsidR="00052B9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وفا را قدر و بهائى</w:t>
      </w:r>
      <w:r w:rsidR="00C415A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بود اوّل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نفوس مقدسه تمناى آسا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و زندگانى</w:t>
      </w:r>
      <w:r w:rsidR="00C415A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0203E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نمودند و </w:t>
      </w:r>
      <w:r w:rsidR="00F73D2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</w:t>
      </w:r>
      <w:r w:rsidR="000203E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رز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وى خوشى و کامرانى پس به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بدان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C415A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چون نور 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مشاهده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آگاه و پر انتباه</w:t>
      </w:r>
      <w:r w:rsidR="00C415A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اهل هوش و دانش بلا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سب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الهى را راحت</w:t>
      </w:r>
      <w:r w:rsidR="00C415A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جان و مسرّت وجدان شمرند و</w:t>
      </w:r>
      <w:r w:rsidR="0063273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مشقّات را صرف</w:t>
      </w:r>
      <w:r w:rsidR="00C415A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دانند زحمت را رحمت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نند و نقمت را</w:t>
      </w:r>
      <w:r w:rsidR="00C415A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نعمت نامند ملح اجاج صدمات را عذب فرات خوانند</w:t>
      </w:r>
      <w:r w:rsidR="00C415A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تنگى زندان را فسحت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وان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ابند حرارت محبّت</w:t>
      </w:r>
      <w:r w:rsidR="0063273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</w:t>
      </w:r>
      <w:r w:rsidR="00C415A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 خمودت و جمودت جمع نشود و انجذابات جمال</w:t>
      </w:r>
      <w:r w:rsidR="00D8725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</w:t>
      </w:r>
      <w:r w:rsidR="00C415A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 متانت و سکونت مجتمع نگردد آتش و ثلج دست</w:t>
      </w:r>
      <w:r w:rsidR="00C415A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آغوش نشوند و کرهٴ نار در تحت برف و تل خسک و خار</w:t>
      </w:r>
      <w:r w:rsidR="00C415A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پنهان نگردد اى احبّاى خدا صدائى و ندائى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بندگان</w:t>
      </w:r>
      <w:r w:rsidR="00BE26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درگاه فغان و آهى و</w:t>
      </w:r>
      <w:r w:rsidR="00A923D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عاشقان سوز و گدازى و</w:t>
      </w:r>
      <w:r w:rsidR="00BE26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BE26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ص145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BE26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عارفان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و زارى در الواح الهى ذکر حکمت گشته</w:t>
      </w:r>
      <w:r w:rsidR="00BE26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مراد سکون روحى و شئون عنصرى نبوده بلکه مراد</w:t>
      </w:r>
      <w:r w:rsidR="00BE26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الهى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بوده که شمع در جمع بر افروزد نه در صحراى</w:t>
      </w:r>
      <w:r w:rsidR="00BE26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بى نفع تا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ض الهى بر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ارض 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به نازل گردد نه ارض جرزه</w:t>
      </w:r>
      <w:r w:rsidR="00BE26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والا خاموشى شمع را حکمت نتوان گفت و پر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شانى</w:t>
      </w:r>
      <w:r w:rsidR="00BE26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جمع را علامت وحدت نتوان شمرد افسردگى و مردگى</w:t>
      </w:r>
      <w:r w:rsidR="00BE26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و زندگانى تعب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نشود و ناتوانى و درماندگى</w:t>
      </w:r>
      <w:r w:rsidR="00BE26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هوشمندى و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رکى محسوب نگردد 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دّکم اللّه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احبّاءاللّه</w:t>
      </w:r>
      <w:r w:rsidR="00BE26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على الاشتعال</w:t>
      </w:r>
      <w:r w:rsidR="00802C7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بنار محبة‌الله</w:t>
      </w:r>
      <w:r w:rsidR="00802C7D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96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ع ع </w:t>
      </w:r>
    </w:p>
    <w:p w14:paraId="4448D0D3" w14:textId="77777777" w:rsidR="00BE2618" w:rsidRPr="006672FD" w:rsidRDefault="00BE2618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24EA94BF" w14:textId="5EC13CA5" w:rsidR="00C0587B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A158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دوستان رحمانى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در چه کورى</w:t>
      </w:r>
      <w:r w:rsidR="00BE26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مبعوث شده</w:t>
      </w:r>
      <w:r w:rsidR="003E79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در چه دورى موجود</w:t>
      </w:r>
      <w:r w:rsidR="003E79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کور جمال قدم است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دور اسم اعظم قرن</w:t>
      </w:r>
      <w:r w:rsidR="003E79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اشراق است و</w:t>
      </w:r>
      <w:r w:rsidR="00C6284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عصر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آفاق رب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بد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است</w:t>
      </w:r>
      <w:r w:rsidR="003E79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بها</w:t>
      </w:r>
      <w:r w:rsidR="004A44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حضرت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4A44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ارض در حرکت و انباتست</w:t>
      </w:r>
      <w:r w:rsidR="003E79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3E79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ص146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3E79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6E796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جبال و </w:t>
      </w:r>
      <w:r w:rsidR="005202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لال و دشت و صحرا در اهتزاز 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مح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 است</w:t>
      </w:r>
      <w:r w:rsidR="006E796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انعام عام و بس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 ابر رحمت در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ضان است</w:t>
      </w:r>
      <w:r w:rsidR="006E796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آفتاب انور متجلى و 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بدر من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نت فلک اث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است</w:t>
      </w:r>
      <w:r w:rsidR="006E796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بحر کب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فائض بر هر نهر صغ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 مواهب متتابع است</w:t>
      </w:r>
      <w:r w:rsidR="006E796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رغائب مترادف نس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جان</w:t>
      </w:r>
      <w:r w:rsidR="007C111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پرور د</w:t>
      </w:r>
      <w:r w:rsidR="007C111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مرور است</w:t>
      </w:r>
      <w:r w:rsidR="008935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شم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معطّر در سطوع در 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موسمى اگر تر و تازه</w:t>
      </w:r>
      <w:r w:rsidR="008935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نباش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انتظار چه فصلى کش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مترصد چه وقتى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935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گنج روان در </w:t>
      </w:r>
      <w:r w:rsidR="007C111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سرور خسروان است دامن 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935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وقت نشو و نما است و هنگام بزم صفا جام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بدست</w:t>
      </w:r>
      <w:r w:rsidR="008935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سرم</w:t>
      </w:r>
      <w:r w:rsidR="007C111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در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 عهد رقص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دل</w:t>
      </w:r>
      <w:r w:rsidR="008935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بند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توجّه بساحت ربّ جل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استمداد از ملکوت</w:t>
      </w:r>
      <w:r w:rsidR="008935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ابهى جوئ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استفاضه از جبروت اعلا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نظر بافق</w:t>
      </w:r>
      <w:r w:rsidR="008935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عزّت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طلب تأ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از مرکز رحمت عنقر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935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ملاحظه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 که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بتاختند و در سر منزل مقصود</w:t>
      </w:r>
      <w:r w:rsidR="008935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8935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ص147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8935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 بر افراختند و ما در سر منزل اوّل مانده</w:t>
      </w:r>
      <w:r w:rsidR="007C111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الحمدللّه</w:t>
      </w:r>
      <w:r w:rsidR="00C0587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ان</w:t>
      </w:r>
      <w:r w:rsidR="00F538A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صفحات از عدالت حکومت عادله ابواب امن وامان</w:t>
      </w:r>
      <w:r w:rsidR="00C0587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مفتوح است و صدور بمشاهدهٴ نور انصاف مشروح</w:t>
      </w:r>
      <w:r w:rsidR="00C0587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 ع ع</w:t>
      </w:r>
    </w:p>
    <w:p w14:paraId="34B797F9" w14:textId="77777777" w:rsidR="00C0587B" w:rsidRPr="006672FD" w:rsidRDefault="00C0587B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302A0481" w14:textId="6078F860" w:rsidR="00C0587B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A158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مشتعل بنار محبّت</w:t>
      </w:r>
      <w:r w:rsidR="00F14B4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اگر بدانى بچه حالتى در چه انجمنى</w:t>
      </w:r>
      <w:r w:rsidR="00C0587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بچه لسان و قلم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روى و خوى تو مشغولم البتّه از شدت</w:t>
      </w:r>
      <w:r w:rsidR="00C0587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شعف 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بان بدرى و پرده براندازى راز آشکار سازى</w:t>
      </w:r>
      <w:r w:rsidR="00C0587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باعلى النّدآء 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بر آرى اى قو</w:t>
      </w:r>
      <w:r w:rsidR="00C0587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بحج رفته کجائ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کجائ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C0587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آن قبله آفاق بعکّاست شتاب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شتاب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C0587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="00F14B4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       </w:t>
      </w:r>
    </w:p>
    <w:p w14:paraId="0ABDF1AF" w14:textId="77777777" w:rsidR="00C0587B" w:rsidRPr="006672FD" w:rsidRDefault="00C0587B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38FA0CAA" w14:textId="18661B5B" w:rsidR="002429A9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A158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 حضرت على قبل اکبر 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شهادت حضرت اعلى روحى</w:t>
      </w:r>
      <w:r w:rsidR="002429A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لدمه الاطهر فدا است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ومى است که آفتاب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</w:t>
      </w:r>
      <w:r w:rsidR="002429A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پس سحاب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 رفت  امروز روز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که آن مه تابان افول نمود</w:t>
      </w:r>
      <w:r w:rsidR="002429A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امروز روز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که آن تن نازن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پاک در خاک و</w:t>
      </w:r>
      <w:r w:rsidR="002429A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2429A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ص148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2429A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خون غلط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امروز روز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که آن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 بى 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 چون</w:t>
      </w:r>
      <w:r w:rsidR="002429A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 از هزار رصاص مشبّک شد امروز روز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که</w:t>
      </w:r>
      <w:r w:rsidR="002429A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آن سراج الهى از زجاج جسمانى انفکاک نمود امروز روز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</w:t>
      </w:r>
      <w:r w:rsidR="002429A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نالهٴ ملأ اعلى بلند است  امروز روز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که اهل ملکوت</w:t>
      </w:r>
      <w:r w:rsidR="002429A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 چشمى 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و قلبى سوزان در 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و فعانند بارى از</w:t>
      </w:r>
      <w:r w:rsidR="002429A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صبح تا بحال با وجود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حسرت و حرقت و كدورت از</w:t>
      </w:r>
      <w:r w:rsidR="002429A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طرفى مشغول تحر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رم از طرفى مش</w:t>
      </w:r>
      <w:r w:rsidR="00B00D6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>غ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ول باجوبهٴ احبّا چنانکه</w:t>
      </w:r>
      <w:r w:rsidR="002429A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الان جناب حاجى محمّدباقر من اهل ها حاضر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بهآءاللّه</w:t>
      </w:r>
      <w:r w:rsidR="002429A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الابهى و طلب مبلّغى بجهت همدان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در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2429A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کارها قرار شد که حضرت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صدر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همّت فرما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</w:t>
      </w:r>
      <w:r w:rsidR="002429A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اگر ممکن است بهمدان تشر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 برند و اگر ممکن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در اطراف</w:t>
      </w:r>
      <w:r w:rsidR="002429A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بتبل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 مشغول شوند تا نفحات قدس از فمشان منتشر گردد</w:t>
      </w:r>
      <w:r w:rsidR="002429A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بارى مکتوب عمومى در جوف است در مجامع احبّاء تلاوت</w:t>
      </w:r>
      <w:r w:rsidR="002429A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شود بکلّ روح و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حان  ع ع </w:t>
      </w:r>
    </w:p>
    <w:p w14:paraId="72F6193C" w14:textId="77777777" w:rsidR="002429A9" w:rsidRPr="006672FD" w:rsidRDefault="002429A9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5124F6B5" w14:textId="203442C2" w:rsidR="008E6CF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781133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97"/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2429A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ص149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2429A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منادى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نت عالم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و شهود و علّو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2429A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حقائق وجود 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حضرت مقصود است و بندگى</w:t>
      </w:r>
      <w:r w:rsidR="008E6CF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آستان مقدّس ربّ ودود 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خلعت و تشر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</w:t>
      </w:r>
      <w:r w:rsidR="008E6CF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کل آفر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نش است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رداء موزون</w:t>
      </w:r>
      <w:r w:rsidR="00C41F8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رداء بر قامت</w:t>
      </w:r>
      <w:r w:rsidR="008E6CF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اهل هوش و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نش پس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کل متّفق و متّحد شو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با</w:t>
      </w:r>
      <w:r w:rsidR="008E6CF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منتهاى آرزو از درگاه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بطلب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که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گنج بى پا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را</w:t>
      </w:r>
      <w:r w:rsidR="008E6CF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طلسم اعظم </w:t>
      </w:r>
      <w:r w:rsidR="00BF087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درّ اصداف بحر ملأ اعلى را درج</w:t>
      </w:r>
      <w:r w:rsidR="008E6CF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مفخّم شو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اگر جولان خواه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 بسى وس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است</w:t>
      </w:r>
      <w:r w:rsidR="008E6CF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اگر مائده سمائ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جوئ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نعمت بسى لذ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است اگر کهف من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="008E6CF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خواه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</w:t>
      </w:r>
      <w:r w:rsidR="00BF087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ین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ملاذ بسى رف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اگر فصاحت و بلاغت جوئ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6CF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مض</w:t>
      </w:r>
      <w:r w:rsidR="007811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ون بسى بد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است واگر بحر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7811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طلب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E6CF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قلزم بسى عم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است  اگر گلزار و گلستان خواه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E6CF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گلشن بسى فس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ح است  ع ع  </w:t>
      </w:r>
    </w:p>
    <w:p w14:paraId="714513C2" w14:textId="77777777" w:rsidR="008E6CF2" w:rsidRPr="006672FD" w:rsidRDefault="008E6CF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24F2B60D" w14:textId="6FA90CBC" w:rsidR="00DD58FD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1B5D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روحانى عبدالبهاء الحمدللّه صبح هدى ساطع</w:t>
      </w:r>
      <w:r w:rsidR="008E6CF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8E6CF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ص150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8E6CF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اشراق ملکوت ابهى لامع نفحات قدس منتشر و اعلام امر</w:t>
      </w:r>
      <w:r w:rsidR="00DD58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مرتفع 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ربّ جل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جهان</w:t>
      </w:r>
      <w:r w:rsidR="00F70E5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 گشته و نعرهٴ </w:t>
      </w:r>
      <w:r w:rsidR="00F70E5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بهاءاللّه الابهى</w:t>
      </w:r>
      <w:r w:rsidR="00DD58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بفلک اث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رس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 گلهاى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اض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شکفته گشته</w:t>
      </w:r>
      <w:r w:rsidR="00DD58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دُرهاى اصداف رحمان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سفته شده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اض مواهب</w:t>
      </w:r>
      <w:r w:rsidR="00DD58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طافح است وانور رغائب لائح شمس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از افق</w:t>
      </w:r>
      <w:r w:rsidR="00DD58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در شدت اشراق و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موهبت از سحاب بى</w:t>
      </w:r>
      <w:r w:rsidR="00F70E5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DD58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ف</w:t>
      </w:r>
      <w:r w:rsidR="00DD58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ضان انوار ملکوت خطهٴ امر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را روشن نموده</w:t>
      </w:r>
      <w:r w:rsidR="00DD58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جهان تار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را رشک انوار سپهر کهن کرده پس بشارت</w:t>
      </w:r>
      <w:r w:rsidR="00DD58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الحمد للّه انوار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اعظم از جهان پنهان 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هان را</w:t>
      </w:r>
      <w:r w:rsidR="00DD58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 تابان نموده والبهآء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احبّا</w:t>
      </w:r>
      <w:r w:rsidR="001E5AC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ء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 ع ع</w:t>
      </w:r>
    </w:p>
    <w:p w14:paraId="1A66B9C7" w14:textId="77777777" w:rsidR="00DD58FD" w:rsidRPr="006672FD" w:rsidRDefault="00DD58FD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722D503E" w14:textId="0239536D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1B5D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الهى الهى ه</w:t>
      </w:r>
      <w:r w:rsidR="00EA02A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ؤ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لآء اشتعلوا بنار 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و</w:t>
      </w:r>
      <w:r w:rsidR="00CB2F4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اقتبسوا من انوار</w:t>
      </w:r>
      <w:r w:rsidR="00DD58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العهد المشرق على</w:t>
      </w:r>
      <w:r w:rsidR="00CB2F4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الآفاق اشدّ اشراق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ربّ طهّر حقآئقهم بالمآء</w:t>
      </w:r>
      <w:r w:rsidR="00DD58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المنهمر من سحاب المواهب و نوّر وجوههم بالانوار المشرقة من</w:t>
      </w:r>
      <w:r w:rsidR="00DD58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مطلع الرّغائب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دهم على خدمة 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فى کل ال</w:t>
      </w:r>
      <w:r w:rsidR="00CB2F4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مکان و وفقهم</w:t>
      </w:r>
      <w:r w:rsidR="00DD58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DD58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ص151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DD58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على خدمة امرک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ربّى الرّحمن و احفظهم فى کهف الطافک</w:t>
      </w:r>
      <w:r w:rsidR="00C3597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 کل ما 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رضى انّک انت الکر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الرّح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الوهّاب  ع ع</w:t>
      </w:r>
    </w:p>
    <w:p w14:paraId="4BC2A1B2" w14:textId="4426A476" w:rsidR="00BE181C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1B5D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امآء الرّحمن</w:t>
      </w:r>
      <w:r w:rsidR="0098010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B548A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دم که قلم از کثرت جولان خسته و انامل ناتوان گشته</w:t>
      </w:r>
      <w:r w:rsidR="0098010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جناب ابن ابهر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ورق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شکش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</w:t>
      </w:r>
      <w:r w:rsidR="005A6BA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نمود ا</w:t>
      </w:r>
      <w:r w:rsidR="005A6BA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ین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عبد</w:t>
      </w:r>
      <w:r w:rsidR="0098010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تعارف را بکمال ممنونى و خوشنودى قبول نمود</w:t>
      </w:r>
      <w:r w:rsidR="0098010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ولى کلک سر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حکم اسب تازى دارد و انامل کاتب</w:t>
      </w:r>
      <w:r w:rsidR="0098010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حکم سوار چون فرس بماند سوار چکند ولى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سوار</w:t>
      </w:r>
      <w:r w:rsidR="0098010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بعون وعنا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جمال قدم بى اسب و تاز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انه جولان</w:t>
      </w:r>
      <w:r w:rsidR="0098010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کند و</w:t>
      </w:r>
      <w:r w:rsidR="0098010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 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رد و بصفوف عالم زند و</w:t>
      </w:r>
      <w:r w:rsidR="0098010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سپاه</w:t>
      </w:r>
      <w:r w:rsidR="00BE181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الوف بشکند بتأئ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ملکوت ابهى صفدر است</w:t>
      </w:r>
      <w:r w:rsidR="00BE181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بقّوت ملأ اعلى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جان</w:t>
      </w:r>
      <w:r w:rsidR="00E90CC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پرور در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نقاط عالم</w:t>
      </w:r>
      <w:r w:rsidR="00BE181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صف جنگ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كشور بگشا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ملل و امم را خاضع</w:t>
      </w:r>
      <w:r w:rsidR="00BE181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باب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پ</w:t>
      </w:r>
      <w:r w:rsidR="00E90CC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اى اماء رحمن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زان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</w:t>
      </w:r>
      <w:r w:rsidR="00BE181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BE181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ص152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BE181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چون بحر بجوش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و چون مرغان جنّت ابهى بخروش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BE181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هر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از شدّت وجد بترانه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گلشن بمحامد حضرت</w:t>
      </w:r>
      <w:r w:rsidR="00BE181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مقصود بپرداز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پر شعله باش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نه مخمود پر شور</w:t>
      </w:r>
      <w:r w:rsidR="00BE181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نه محزون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توح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باش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و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نات</w:t>
      </w:r>
      <w:r w:rsidR="00BE181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خداوند مج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اشجار 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قهٴ مواهب باش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</w:t>
      </w:r>
      <w:r w:rsidR="00BE181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اثمار شجره الطاف ربّ کامل مظاهر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جمال مبارک</w:t>
      </w:r>
      <w:r w:rsidR="00BE181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چه که قوّت روح</w:t>
      </w:r>
      <w:r w:rsidR="002937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القدس مؤ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شما است و</w:t>
      </w:r>
      <w:r w:rsidR="00BE181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  ع ع      </w:t>
      </w:r>
    </w:p>
    <w:p w14:paraId="2044321A" w14:textId="77777777" w:rsidR="00BE181C" w:rsidRPr="006672FD" w:rsidRDefault="00BE181C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4D13B390" w14:textId="641C0EF0" w:rsidR="00052EFD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B225B4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98"/>
      </w:r>
      <w:r w:rsidR="001B5D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اران روحانى من شب و روز در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روى شما</w:t>
      </w:r>
      <w:r w:rsidR="00BE181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هست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روز و شب بذکر رخهاى دلجوى شما دمى</w:t>
      </w:r>
      <w:r w:rsidR="00BE181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نفسى بر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مگر آنکه عجز و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F969D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بمناجات دمساز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که 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پنهان اى مقصود</w:t>
      </w:r>
      <w:r w:rsidR="00F969D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دو جهان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محبوب مهربان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چارگان اس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عشق</w:t>
      </w:r>
      <w:r w:rsidR="00F969D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توئند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مستج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آستان هر شامى از فراق</w:t>
      </w:r>
      <w:r w:rsidR="00F969D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F969D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ص153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F969D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ناله کنند  وهر صبحى از هجوم اهل نفاق 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و فغان</w:t>
      </w:r>
      <w:r w:rsidR="00F969D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بر آرند در هر </w:t>
      </w:r>
      <w:r w:rsidR="002969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مى بغمى همدمند و در هر نفسى بظالم</w:t>
      </w:r>
      <w:r w:rsidR="00F969D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بدنفسى مبتلا  با وجود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حمد ترا که چون آتشکدهٴ</w:t>
      </w:r>
      <w:r w:rsidR="00F969D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پر شعله</w:t>
      </w:r>
      <w:r w:rsidR="00052E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 و چون مه و مهر پر نور و پرتو افشان</w:t>
      </w:r>
      <w:r w:rsidR="00052E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چون علم در امر قد بر افراخته</w:t>
      </w:r>
      <w:r w:rsidR="002969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  و چون مردان در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</w:t>
      </w:r>
      <w:r w:rsidR="00052E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تاخته</w:t>
      </w:r>
      <w:r w:rsidR="002969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  چون شکوفه شکفته</w:t>
      </w:r>
      <w:r w:rsidR="002969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 و چون گل خندان</w:t>
      </w:r>
      <w:r w:rsidR="00052E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شادمان پ</w:t>
      </w:r>
      <w:r w:rsidR="002969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اى مهربان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نفوس قدس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را</w:t>
      </w:r>
      <w:r w:rsidR="00052E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بتأئ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دات ملکوت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موفّق فرما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جانهاى پاک را</w:t>
      </w:r>
      <w:r w:rsidR="00052E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مظاهر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لولاک کن انّک انت الکر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الرّؤف الرّح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0B02C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052E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 ع              </w:t>
      </w:r>
    </w:p>
    <w:p w14:paraId="2DB57FCB" w14:textId="77777777" w:rsidR="00052EFD" w:rsidRPr="006672FD" w:rsidRDefault="00052EFD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0BC3AC4B" w14:textId="02AD49D9" w:rsidR="00052EFD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1B5D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الثنآء و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البهآء وعل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التحّ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من الجمال</w:t>
      </w:r>
      <w:r w:rsidR="00052E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الابهى اشهد بانّک صدّقت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اللّه و توجّهت الى</w:t>
      </w:r>
      <w:r w:rsidR="00052E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جمال اللّه و تذکرّت بذکر اللّه و تشبّثت بم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اللّه و تحمّلت</w:t>
      </w:r>
      <w:r w:rsidR="00052E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تجمّلت و صبرت على کلّ بلآء فى سب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اللّه و ما اخذتک لو</w:t>
      </w:r>
      <w:r w:rsidR="00C0604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</w:t>
      </w:r>
      <w:r w:rsidR="00052E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052E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ص154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052E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لائم فى محبّة اللّه وناد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باسم اللّه و آو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052E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الى کهف</w:t>
      </w:r>
      <w:r w:rsidR="00052E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مغفرة اللّه و</w:t>
      </w:r>
      <w:r w:rsidR="004949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و فد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بروحک و ذاتک و نفسک</w:t>
      </w:r>
      <w:r w:rsidR="00052E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جسدک و ظاهرک و باطنک فى خدمة امر اللّه و</w:t>
      </w:r>
      <w:r w:rsidR="00186E9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استغربت</w:t>
      </w:r>
      <w:r w:rsidR="00052E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 الاوطان مظلوما مقهورا معذورا و حسبت هذا</w:t>
      </w:r>
      <w:r w:rsidR="00052E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 اعظم مواهب اللّه تاللّه الحقّ انّ القلوب تحبّک و</w:t>
      </w:r>
      <w:r w:rsidR="00052E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الصدور منشرحة بذکرک والنفّوس مهتزّة بالثنآء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052E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رحم اللّه امر</w:t>
      </w:r>
      <w:r w:rsidR="004949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ء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زار رمسک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اللّه رجلا ترحل فى جوار</w:t>
      </w:r>
      <w:r w:rsidR="00052E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مرقدک و تذلّل و خضع و خشع عند </w:t>
      </w:r>
      <w:r w:rsidR="00E503E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دثک للّه ربّک و</w:t>
      </w:r>
      <w:r w:rsidR="00052E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ربّ آبائک الأول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 ع ع</w:t>
      </w:r>
    </w:p>
    <w:p w14:paraId="090CF061" w14:textId="77777777" w:rsidR="00052EFD" w:rsidRPr="006672FD" w:rsidRDefault="00052EFD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7931D209" w14:textId="32CEBA19" w:rsidR="00684218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442A1F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99"/>
      </w:r>
      <w:r w:rsidR="001B5D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مرتّل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در محافل نجات جناب آقا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رزا على اکبر</w:t>
      </w:r>
      <w:r w:rsidR="006842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الان در 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قوت و استقامت و وقار نشسته</w:t>
      </w:r>
      <w:r w:rsidR="006842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</w:t>
      </w:r>
      <w:r w:rsidR="006842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در کمال فصاحت و بلاغت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که حضرت ابن</w:t>
      </w:r>
      <w:r w:rsidR="006842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ابهر باخوى وعده مکتوب نموده</w:t>
      </w:r>
      <w:r w:rsidR="004C4E0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 من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فى</w:t>
      </w:r>
      <w:r w:rsidR="004C4E0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قة</w:t>
      </w:r>
      <w:r w:rsidR="006842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خجالت کش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دم و چاره ند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دم و کلک را بدست گرفته</w:t>
      </w:r>
      <w:r w:rsidR="006842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6842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ص155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6842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بنگارش پرداختم 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 محصّل آذربا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جانى است و من</w:t>
      </w:r>
      <w:r w:rsidR="006842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مازندرانى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نورى و طهرانى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 چگونه از دست او</w:t>
      </w:r>
      <w:r w:rsidR="006842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زم و اگر از چنگ او فرار کنم جناب ابن ابهر را چه کار</w:t>
      </w:r>
      <w:r w:rsidR="006842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کنم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شان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ترکند و با ترکان نتوان ست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زش</w:t>
      </w:r>
      <w:r w:rsidR="006842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نمود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آم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زش کرد ملاّ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جز که تسل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رضا</w:t>
      </w:r>
      <w:r w:rsidR="006842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کو چارهٴ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ذکرها مزاح است و مجاز و امّا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</w:t>
      </w:r>
      <w:r w:rsidR="006842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نست که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انجمن بس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عز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زى و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بساط بسى</w:t>
      </w:r>
      <w:r w:rsidR="006842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محترم 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 ترت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نمائى و تلاوت مناجات و</w:t>
      </w:r>
      <w:r w:rsidR="006842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فى</w:t>
      </w:r>
      <w:r w:rsidR="006842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قه تأث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رش سارى بکل جهات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6842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على کل ثابت على 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 ع</w:t>
      </w:r>
      <w:r w:rsidR="006842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          </w:t>
      </w:r>
    </w:p>
    <w:p w14:paraId="2D31FC09" w14:textId="77777777" w:rsidR="00684218" w:rsidRPr="006672FD" w:rsidRDefault="00684218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547E420C" w14:textId="2C1C82F1" w:rsidR="008A654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 الابهى</w:t>
      </w:r>
      <w:r w:rsidR="001B5D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سمّى اسم اعظم روحى فدا له</w:t>
      </w:r>
      <w:r w:rsidR="00BE39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ذ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الاسم الکر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الن</w:t>
      </w:r>
      <w:r w:rsidR="00BE39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اء</w:t>
      </w:r>
      <w:r w:rsidR="006842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</w:t>
      </w:r>
      <w:r w:rsidR="00BE39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الدّرّ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جناب اخوى الحمد للّه مدت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</w:t>
      </w:r>
      <w:r w:rsidR="006842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در آستان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بذکر آن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و ند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مشغول و مالوف</w:t>
      </w:r>
      <w:r w:rsidR="006842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</w:t>
      </w:r>
      <w:r w:rsidR="00BE39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مأنوس و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آنى فراموش ننموده</w:t>
      </w:r>
      <w:r w:rsidR="0039669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‌ام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من</w:t>
      </w:r>
      <w:r w:rsidR="008A654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8A654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ص156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8A654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شهادت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دهم که صادق است اى ربّ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هؤلآء</w:t>
      </w:r>
      <w:r w:rsidR="008A654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الاخوة على خدمة 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والاستشراق من انوار</w:t>
      </w:r>
      <w:r w:rsidR="008A654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ملکوت فى</w:t>
      </w:r>
      <w:r w:rsidR="0039669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الافاق و السّقى من </w:t>
      </w:r>
      <w:r w:rsidR="00D222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أس الطافک</w:t>
      </w:r>
      <w:r w:rsidR="008A654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الطافحة بمدامة العرفان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اهل الوفاق و انصرهم بکلمتک</w:t>
      </w:r>
      <w:r w:rsidR="008A654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ارزقهم نعمتک و انزل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هم رحمتک و اعنهم فى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="008A654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الشئون انّک انت المقتدر الق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وم  ع ع     </w:t>
      </w:r>
    </w:p>
    <w:p w14:paraId="697EC3D5" w14:textId="77777777" w:rsidR="008A6542" w:rsidRPr="006672FD" w:rsidRDefault="008A654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5DE2E7C7" w14:textId="67EC748C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1B5D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خداوند بزرگوار ما گنه</w:t>
      </w:r>
      <w:r w:rsidR="0039669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تو عفّو غفور آمرزگار</w:t>
      </w:r>
      <w:r w:rsidR="008A654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نظر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بگشا  و پرتو موهبت ببخش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بندهٴ</w:t>
      </w:r>
      <w:r w:rsidR="008A654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لانى را سرمست بادهٴ رحمانى فرما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سر گشتهٴ</w:t>
      </w:r>
      <w:r w:rsidR="008A654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سودائى را در پناه ربّانى پناه بخش  و در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احوال</w:t>
      </w:r>
      <w:r w:rsidR="00D916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باعظم آمال موفّق کن و در کلّ اوقات بجنود نجات</w:t>
      </w:r>
      <w:r w:rsidR="008A654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نصرت فرما انّک انت المقتدر الکر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المتعال  ع ع</w:t>
      </w:r>
    </w:p>
    <w:p w14:paraId="77FA7ECF" w14:textId="77777777" w:rsidR="008A6542" w:rsidRPr="006672FD" w:rsidRDefault="008A654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6C376FDA" w14:textId="36C0E853" w:rsidR="007E2C5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1B5D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سمّى حضرت مقصود</w:t>
      </w:r>
      <w:r w:rsidR="008A654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صد هزار شكر ربّ ودود را كه در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موعود فائز گشت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A654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8A654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ص157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8A654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بانچه منتهى آمال نفوس جل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له و ارواح 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به بود</w:t>
      </w:r>
      <w:r w:rsidR="007E2C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نائل شدى و در سب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ربّ جل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تحمّل مشقّات</w:t>
      </w:r>
      <w:r w:rsidR="007E2C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نمودى و حال متمسّک</w:t>
      </w:r>
      <w:r w:rsidR="00BF77C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مل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اشراق</w:t>
      </w:r>
      <w:r w:rsidR="007E2C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هستى مطمئن بعون و صون جمال قدم باش و</w:t>
      </w:r>
      <w:r w:rsidR="007E2C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مباشرت در امور کن 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از فضل بهاء دارم که بوفا</w:t>
      </w:r>
      <w:r w:rsidR="007E2C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روشن گردد و بصفا قلبت رشک گلزار</w:t>
      </w:r>
      <w:r w:rsidR="007E2C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چمن  ع ع     </w:t>
      </w:r>
    </w:p>
    <w:p w14:paraId="7363F0B4" w14:textId="77777777" w:rsidR="007E2C52" w:rsidRPr="006672FD" w:rsidRDefault="007E2C5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124F338B" w14:textId="31FFB117" w:rsidR="002D1AAB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1B5D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مبتلاى صدمات و بلا در سب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خدا از ظلم و</w:t>
      </w:r>
      <w:r w:rsidR="007E2C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فرعون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در صدمات و مشقّات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201A6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</w:t>
      </w:r>
      <w:r w:rsidR="007E2C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افتادى و از وطن مألوف هجران اخت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نمودى</w:t>
      </w:r>
      <w:r w:rsidR="007E2C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در غربت عزلت گز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دى ولى باکى نه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 اسم</w:t>
      </w:r>
      <w:r w:rsidR="007E2C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اعظم کلّ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را در غربت بکربت گذراند و در زندان</w:t>
      </w:r>
      <w:r w:rsidR="007E2C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زنج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 گران بسر برد 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در سجن اعظم با صدمه و غم</w:t>
      </w:r>
      <w:r w:rsidR="002D1A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همدم بود تو که بنده و محرم او هستى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نص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مقنّن</w:t>
      </w:r>
      <w:r w:rsidR="002D1A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2D1A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ص158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2D1A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سهم مکملّ از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و محن برى تا</w:t>
      </w:r>
      <w:r w:rsidR="002C6BF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</w:t>
      </w:r>
      <w:r w:rsidR="002C6BF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لکلّ نص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2D1A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فى الکتاب محقق گردد و للارض من کأس الکرام مبرهن</w:t>
      </w:r>
      <w:r w:rsidR="002D1A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شود  ع ع</w:t>
      </w:r>
    </w:p>
    <w:p w14:paraId="7D146DE4" w14:textId="4234EB1B" w:rsidR="00E90686" w:rsidRPr="006672FD" w:rsidRDefault="002D1AAB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 xml:space="preserve"> 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جناب کربلائى حس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بهاءاللّه الابهى را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برسان و بگو گر 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بلا</w:t>
      </w:r>
      <w:r w:rsidR="00E9068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نک هدفش دلها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همچن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سائر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از مهاجر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که از ظلم خائن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ستم</w:t>
      </w:r>
      <w:r w:rsidR="00E9068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متمرّ</w:t>
      </w:r>
      <w:r w:rsidR="00E9068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هجرت نموده</w:t>
      </w:r>
      <w:r w:rsidR="002C6BF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را تکب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2C6BF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ابدع ابهى ابلاغ</w:t>
      </w:r>
      <w:r w:rsidR="00E9068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تسلّی ده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قسم بجمال قدم که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بلا را در</w:t>
      </w:r>
      <w:r w:rsidR="00E9068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جمال ابهى بجان خر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دارم و آرزوى آن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E9068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بلا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اء احبّا را در ره ابهى بجان و دل حمل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E9068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</w:t>
      </w:r>
      <w:r w:rsidR="00E9068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فداى کل گردم  ع ع      </w:t>
      </w:r>
    </w:p>
    <w:p w14:paraId="17D8DB72" w14:textId="77777777" w:rsidR="00E90686" w:rsidRPr="006672FD" w:rsidRDefault="00E90686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39BFEB95" w14:textId="6DF6D007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1B5D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منجذب بنفحات اللّه از روزى که عز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مت آنسمت</w:t>
      </w:r>
      <w:r w:rsidR="00E9068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کردى دائما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تو 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در عتبهٴ مبارکه بالن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ابه</w:t>
      </w:r>
      <w:r w:rsidR="00E9068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ارت کرد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طلب تأ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توف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نمود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E9068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دارم که در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خصوص و امور موفّق و مؤ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0528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0528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ص159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0528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گردى لهذا امر مهمّى که در عشق</w:t>
      </w:r>
      <w:r w:rsidR="000E50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آباد است بشما محوّل</w:t>
      </w:r>
      <w:r w:rsidR="000528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که متوکلا على اللّه مباشرت نمائى و قلوب ما</w:t>
      </w:r>
      <w:r w:rsidR="000528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کلّ دوستان را خوشوقت کنى و آن اختلاف حسابى</w:t>
      </w:r>
      <w:r w:rsidR="000528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بود که در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حضرات سدرهٴ مبارکهٴ اله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و جناب</w:t>
      </w:r>
      <w:r w:rsidR="000528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استاد على اکبر است و چند سال است که باقى مانده</w:t>
      </w:r>
      <w:r w:rsidR="000528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آنجناب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با کمال همّت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قض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بکوشند تا</w:t>
      </w:r>
      <w:r w:rsidR="000528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انشآء اللّه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حساب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 شود و نت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جه بخشد  ع ع</w:t>
      </w:r>
    </w:p>
    <w:p w14:paraId="5406238C" w14:textId="77777777" w:rsidR="000528BA" w:rsidRPr="006672FD" w:rsidRDefault="000528B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27BA0B38" w14:textId="309797A7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بندهٴ ربّ ملکوت</w:t>
      </w:r>
      <w:r w:rsidR="000528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ندم که قلب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مشتاق مشتعل بنار محبّت</w:t>
      </w:r>
      <w:r w:rsidR="005F26A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است</w:t>
      </w:r>
      <w:r w:rsidR="000528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 افتادم که بذکر تو پردازم قلم گرفته و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نگارم</w:t>
      </w:r>
      <w:r w:rsidR="000528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تا بدانى که آنى از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اد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فراغت ندارم اگر چنانچه</w:t>
      </w:r>
      <w:r w:rsidR="000528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فتورى در تحر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سطور واقع گردد از کثرت امور است</w:t>
      </w:r>
      <w:r w:rsidR="000528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من قلبا شب و روز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و ذکر احبّاى الهى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5F26A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گذرانم</w:t>
      </w:r>
      <w:r w:rsidR="005F26A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گردون</w:t>
      </w:r>
      <w:r w:rsidR="005515C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که فرستاد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مقبول و بجا واقع احبّاى الهى</w:t>
      </w:r>
      <w:r w:rsidR="0038728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38728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ص160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38728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عبد فانى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ارت سوار شده بکمال راحت</w:t>
      </w:r>
      <w:r w:rsidR="0038728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بروضه مبارکه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چند مرتبه بالن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ابه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ارت</w:t>
      </w:r>
      <w:r w:rsidR="0038728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خبر همه بشارت است طوبى لک من هذا</w:t>
      </w:r>
      <w:r w:rsidR="0038728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الخطاب جناب اخوى آقا محمّدحس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را تکب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ابدع ابهى</w:t>
      </w:r>
      <w:r w:rsidR="0038728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ابلاغ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بگوئ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من در هر دم که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تو افتم و</w:t>
      </w:r>
      <w:r w:rsidR="0038728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روضه مبارکه باشم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ارت ترا بخاطر آرم و</w:t>
      </w:r>
      <w:r w:rsidR="0038728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طلب مدد کنم و جناب محمّد</w:t>
      </w:r>
      <w:r w:rsidR="005515C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اقا ران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تکب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ابدع ابهى</w:t>
      </w:r>
      <w:r w:rsidR="0038728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ابلاغ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بگوئ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منظور نظر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تى و ملحوظ</w:t>
      </w:r>
      <w:r w:rsidR="0038728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الطاف مطمئن باش جمال ابهى پشت و پناه تو</w:t>
      </w:r>
      <w:r w:rsidR="0038728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امة</w:t>
      </w:r>
      <w:r w:rsidR="005515C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ورقهٴ موقنه و والدهٴ مشهدى</w:t>
      </w:r>
      <w:r w:rsidR="0038728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على را تکب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برسان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از لطف الهى طالب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که در هر دم</w:t>
      </w:r>
      <w:r w:rsidR="0038728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قوّت اطم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نان جد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دى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شان عطا فرما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ع ع</w:t>
      </w:r>
    </w:p>
    <w:p w14:paraId="558DED50" w14:textId="77777777" w:rsidR="008533E4" w:rsidRPr="006672FD" w:rsidRDefault="008533E4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4493FE7D" w14:textId="051D6790" w:rsidR="00D20AD5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A20892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00"/>
      </w:r>
      <w:r w:rsidR="008533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احبّاى روحانى</w:t>
      </w:r>
      <w:r w:rsidR="008533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قى جمال قدم انوار عزّت 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 بر آفاق اشراق</w:t>
      </w:r>
      <w:r w:rsidR="008533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8533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ص161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8533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نموده و شمس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بر شرق و غرب از افق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2452B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جلوه کرده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گانگان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گانه پى بردند و خو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و</w:t>
      </w:r>
      <w:r w:rsidR="002452B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آشنا گشته</w:t>
      </w:r>
      <w:r w:rsidR="00F115D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 نداى جمال قدم در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اقطار در انتشار است</w:t>
      </w:r>
      <w:r w:rsidR="002452B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</w:t>
      </w:r>
      <w:r w:rsidR="002452B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اسم اعظم در کلّ اطراف مح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 بر آفاق 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اد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علّى</w:t>
      </w:r>
      <w:r w:rsidR="002452B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الاعلى بلند است و نعرهٴ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بهى</w:t>
      </w:r>
      <w:r w:rsidR="00D20AD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الآبهى متصاعد از هر هوشمند</w:t>
      </w:r>
      <w:r w:rsidR="00D20AD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نفحات قدس جنّت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معطر هر مشام است و شم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D20AD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اض هو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مح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ى ارواح و منعش اجسام جسم</w:t>
      </w:r>
      <w:r w:rsidR="00D20AD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متابعت روح نموده در حرکت و اهتزار است</w:t>
      </w:r>
      <w:r w:rsidR="00D20AD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تن موافقت دل کرده در عجز و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است پس اى</w:t>
      </w:r>
      <w:r w:rsidR="00D20AD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جانهاى پاک که جسم امکان را روح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طالبان راه</w:t>
      </w:r>
      <w:r w:rsidR="00D20AD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خدا را باب فتوح  همّتى بنائ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سمندى بران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D20AD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جولانى بده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 عن</w:t>
      </w:r>
      <w:r w:rsidR="00F115D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 از دست برود</w:t>
      </w:r>
      <w:r w:rsidR="00D20AD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</w:t>
      </w:r>
      <w:r w:rsidR="00A2089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وى موهبت ربوده شود  ع ع   </w:t>
      </w:r>
    </w:p>
    <w:p w14:paraId="43E446B9" w14:textId="77777777" w:rsidR="00D20AD5" w:rsidRPr="006672FD" w:rsidRDefault="00D20AD5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22E85A33" w14:textId="212CAB55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</w:t>
      </w:r>
      <w:r w:rsidR="00F9357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لأبهى</w:t>
      </w:r>
      <w:r w:rsidR="00937C04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01"/>
      </w:r>
      <w:r w:rsidR="001B5D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سر گشته سودائى مدتى است که از تو خبرى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</w:t>
      </w:r>
      <w:r w:rsidR="00D20AD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D20AD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ص162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D20AD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اثرى نه جناب آقا مهدى پسر مهرپرور است و</w:t>
      </w:r>
      <w:r w:rsidR="0009259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شه در فکر پدر است گهى در عشق شما بلسان فص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09259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کاشان عزلخوانى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گهى در فراق شما بزبان</w:t>
      </w:r>
      <w:r w:rsidR="0009259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جوشقان 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و فعان و زارى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کند گهى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09259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پدر چون مستمّر السفّر است و در جائى مقرّ ندارد</w:t>
      </w:r>
      <w:r w:rsidR="0009259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لهذا ورق محرّر نفرستد و گاهى گو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تنبل شده</w:t>
      </w:r>
      <w:r w:rsidR="0009259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در نزد مهربان مادر مقرّ کرده بارى شما هر قسم</w:t>
      </w:r>
      <w:r w:rsidR="0009259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خواهى حساب کن زود بزود مکتوب مرقوم نما اگر</w:t>
      </w:r>
      <w:r w:rsidR="0009259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بقلم و قرطاس ممتنع و محال شده بنس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انفاس قاصدى</w:t>
      </w:r>
      <w:r w:rsidR="0009259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روانه کن و اگر جسمانى ممکن نه روحانى بفرست</w:t>
      </w:r>
      <w:r w:rsidR="0009259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از خدا بترس و از عزرائ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بهراس که عنقر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09259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انفاس منقطع گردد و بان عالم بشتاب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 را</w:t>
      </w:r>
      <w:r w:rsidR="00346B3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آر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انوقت دست در 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بان شو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کار بمشت</w:t>
      </w:r>
      <w:r w:rsidR="00346B3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لى و عربده و طپانچه کشد خود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دانى  ع ع</w:t>
      </w:r>
      <w:r w:rsidR="00346B3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346B3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ص163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</w:p>
    <w:p w14:paraId="14DC5AED" w14:textId="23A7656D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70BED9D3" w14:textId="74E0737F" w:rsidR="00C16946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C169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موقن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در</w:t>
      </w:r>
      <w:r w:rsidR="00346B3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ظهور نفخ صور شد و نقر ناقور گشت</w:t>
      </w:r>
      <w:r w:rsidR="00346B3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موقن و مرتاب هر دو محشور شدند ولى موقن</w:t>
      </w:r>
      <w:r w:rsidR="00C169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دار شد و</w:t>
      </w:r>
      <w:r w:rsidR="006F486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گشت و از موت و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خبردار</w:t>
      </w:r>
      <w:r w:rsidR="00C169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گشت و ازصراط مرور نمود و در جنّت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</w:t>
      </w:r>
      <w:r w:rsidR="00C169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داخل شد ولى غافل از موت و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هر دو بى</w:t>
      </w:r>
      <w:r w:rsidR="006F486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خبر و ما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شعرون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بعثون  ع ع   </w:t>
      </w:r>
    </w:p>
    <w:p w14:paraId="6D0F8870" w14:textId="77777777" w:rsidR="00C16946" w:rsidRPr="006672FD" w:rsidRDefault="00C16946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24859D20" w14:textId="00B55571" w:rsidR="008E4DDB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1B5D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منجذب نور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مراسلات رس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معانى</w:t>
      </w:r>
      <w:r w:rsidR="00C169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عه حاوى احساسات روحان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بود روح و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حان</w:t>
      </w:r>
      <w:r w:rsidR="00C169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بخش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فرح و سرور مبذول نمود چه که کأس عباراتش</w:t>
      </w:r>
      <w:r w:rsidR="00C169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بصهبآء محبّت</w:t>
      </w:r>
      <w:r w:rsidR="00A5541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اللّه مترشّح و لمثلک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نبغى هذا المقام</w:t>
      </w:r>
      <w:r w:rsidR="00C169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البد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و هذا الشأن الجل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توّجه الى ربّک الکر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C169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فى</w:t>
      </w:r>
      <w:r w:rsidR="00A5541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ملکوته الخفى و قل ربّ اشرح صدرى بنور معرفتک</w:t>
      </w:r>
      <w:r w:rsidR="00C169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سّرلى امرى بموهبتک و اشدد ازرى بجنود ملکوتک</w:t>
      </w:r>
      <w:r w:rsidR="00C169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C169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ص164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C169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انطقنى بثنائک و اطلق لسانى فى تبل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A5541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امرک و</w:t>
      </w:r>
      <w:r w:rsidR="008E4DD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اجعلنى من عبادک المخلص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بجهت ترو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 امر اللّه</w:t>
      </w:r>
      <w:r w:rsidR="008E4DD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نشر نفحات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مکث در هر جا و حرکت بهر جا</w:t>
      </w:r>
      <w:r w:rsidR="008E4DD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بفرمائ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محبوب ع ع</w:t>
      </w:r>
    </w:p>
    <w:p w14:paraId="006184BD" w14:textId="77777777" w:rsidR="008E4DDB" w:rsidRPr="006672FD" w:rsidRDefault="008E4DDB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2F42AF8B" w14:textId="33344DAD" w:rsidR="00207D2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هولأبهى</w:t>
      </w:r>
      <w:r w:rsidR="001B5D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اردش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 در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شه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چون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ژ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باش</w:t>
      </w:r>
      <w:r w:rsidR="008E4DD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در مذاق اهل اشراق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 شکر روح</w:t>
      </w:r>
      <w:r w:rsidR="00744A5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پرور آفاق در</w:t>
      </w:r>
      <w:r w:rsidR="008E4DD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سپهر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اختر تابان شو و از پرتو مهر عرفان ماه درخشان</w:t>
      </w:r>
      <w:r w:rsidR="008E4DD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شمع روشنى بر افروز و پردهٴ جان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دهٴ مردگان بسوز</w:t>
      </w:r>
      <w:r w:rsidR="00207D2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آستان بندگى بکمال آزادگى با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عبد خواجه</w:t>
      </w:r>
      <w:r w:rsidR="00BA351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تاش گرد و</w:t>
      </w:r>
      <w:r w:rsidR="00207D2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درگه پروردگار آمرزگار با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بندهٴ زار هم قطار شو</w:t>
      </w:r>
      <w:r w:rsidR="00207D2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</w:t>
      </w:r>
      <w:r w:rsidR="00207D2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نشر روح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همتّى و در آزادگى</w:t>
      </w:r>
      <w:r w:rsidR="00BA351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</w:t>
      </w:r>
      <w:r w:rsidR="00BA351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آلودگى قوت</w:t>
      </w:r>
      <w:r w:rsidR="00207D2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قدرتى تائ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ملکوت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رسد و صبح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ربّ</w:t>
      </w:r>
      <w:r w:rsidR="00207D2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ودود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دمد  و نس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موهبت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وزد و مژ</w:t>
      </w:r>
      <w:r w:rsidR="00207D2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هٴ تأ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207D2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ربّ عزّت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رسد  ع ع</w:t>
      </w:r>
    </w:p>
    <w:p w14:paraId="5B820B64" w14:textId="77777777" w:rsidR="00207D22" w:rsidRPr="006672FD" w:rsidRDefault="00207D2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5D81C0FF" w14:textId="7B00F1D5" w:rsidR="00C67B65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1B5D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207D2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165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207D2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ثابت عهد اى راسخ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اى روى تو نورانى</w:t>
      </w:r>
      <w:r w:rsidR="002E563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خوى تو رحمانى اى کوى تو روحانى از رق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مهٴ 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</w:t>
      </w:r>
      <w:r w:rsidR="00207D2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مضام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ثبوت و رسوخ واضح و مشهود و</w:t>
      </w:r>
      <w:r w:rsidR="002E563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استدعاى</w:t>
      </w:r>
      <w:r w:rsidR="00207D2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تأئ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در خدمت و تبل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 امر شده بود تضرع و ابتهال</w:t>
      </w:r>
      <w:r w:rsidR="00207D2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بساحت حضرت ذوالجلال شد که موفّق بکل آمال فرما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207D2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تا در 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مهٴ عهد اسرائ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چون جبرئ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مؤ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بخدمت ربّ</w:t>
      </w:r>
      <w:r w:rsidR="00207D2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گردى و حضرت خل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را سل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مج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دى شوى</w:t>
      </w:r>
      <w:r w:rsidR="00207D2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سبب فرح و سرور کل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گردى روى اسرائ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</w:t>
      </w:r>
      <w:r w:rsidR="00207D2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نمائى و خوى انب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اء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بنمائى بوى</w:t>
      </w:r>
      <w:r w:rsidR="00C67B6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خوش گلستان ابراه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مى منتشر سازى و گوى ربّان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ون</w:t>
      </w:r>
      <w:r w:rsidR="00C67B6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را معمور کنى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  ع ع   </w:t>
      </w:r>
    </w:p>
    <w:p w14:paraId="06276FF2" w14:textId="77777777" w:rsidR="00C67B65" w:rsidRPr="006672FD" w:rsidRDefault="00C67B65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57582B24" w14:textId="3B87AC4A" w:rsidR="003303BC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1B5D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اى شمع ثبوت در جمع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و در عبور و مرور دوستان</w:t>
      </w:r>
      <w:r w:rsidR="00C67B6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چنان آهنگى بنواز که مرغان خاموش را بطرب و آواز آرى</w:t>
      </w:r>
      <w:r w:rsidR="00C67B6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ور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هوش را هوش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کنى  مردهٴ صد ساله را بنفس مس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حائى</w:t>
      </w:r>
      <w:r w:rsidR="00C67B6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C67B6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ص166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C67B6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بخشى و ب</w:t>
      </w:r>
      <w:r w:rsidR="000D739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مار بى</w:t>
      </w:r>
      <w:r w:rsidR="000D739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درمان را ب</w:t>
      </w:r>
      <w:r w:rsidR="00C67B6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روح</w:t>
      </w:r>
      <w:r w:rsidR="000D739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القدس</w:t>
      </w:r>
      <w:r w:rsidR="00C67B6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شفا بخشى کور بص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رت را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نا کنى و </w:t>
      </w:r>
      <w:r w:rsidR="000D739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قى را شنوا</w:t>
      </w:r>
      <w:r w:rsidR="00C67B6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نمائى طالبان را رهبر سب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گردى و</w:t>
      </w:r>
      <w:r w:rsidR="000D739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مشتاقان را دل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C67B6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سراج هدى بر افروزى و چشم از جهان و</w:t>
      </w:r>
      <w:r w:rsidR="00C67B6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جهان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بدوزى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گردى و را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C67B6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شوى کلّ ذلک بفضل مول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الکر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 و</w:t>
      </w:r>
      <w:r w:rsidR="000D739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الحمد للّه ربّ</w:t>
      </w:r>
      <w:r w:rsidR="00C67B6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العالم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 ع ع</w:t>
      </w:r>
    </w:p>
    <w:p w14:paraId="6792CB51" w14:textId="77777777" w:rsidR="003303BC" w:rsidRPr="006672FD" w:rsidRDefault="003303BC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3A662A23" w14:textId="3978E3D9" w:rsidR="001804CA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102749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02"/>
      </w:r>
      <w:r w:rsidR="001B5D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عاشق جمال ذولجلال در مراسله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مسطور</w:t>
      </w:r>
      <w:r w:rsidR="001804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تسل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رضا کو چارهٴ در کف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نر خونخوارهٴ ولى</w:t>
      </w:r>
      <w:r w:rsidR="001804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خوش بود تسل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خوشتر زان رضا</w:t>
      </w:r>
      <w:r w:rsidR="001804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ش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مهربان با وفا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 آنچه جوهر صفا است</w:t>
      </w:r>
      <w:r w:rsidR="001804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روح وفا باری چون آتش عشق در هو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قلب بر افروزد</w:t>
      </w:r>
      <w:r w:rsidR="001804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قصور و فتور و ذنوب و کروب را بکلّى</w:t>
      </w:r>
      <w:r w:rsidR="001804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بسوزد در آن مقام حکومت سلطان محبّت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1804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1804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ص167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1804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سلطنت شهر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عشق راند از فضل حقّ 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گشا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است</w:t>
      </w:r>
      <w:r w:rsidR="001804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حصول آسا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انّ ربّى 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 ع ع   </w:t>
      </w:r>
    </w:p>
    <w:p w14:paraId="3EF93A30" w14:textId="77777777" w:rsidR="001804CA" w:rsidRPr="006672FD" w:rsidRDefault="001804C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4A8BA53C" w14:textId="2B33FD04" w:rsidR="00A63D28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533C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شمع مشتعل انوار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از هر جهت در اشراق است</w:t>
      </w:r>
      <w:r w:rsidR="001804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اسرار توح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مشرق بر افاق حدائق حقائق در تزئ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است</w:t>
      </w:r>
      <w:r w:rsidR="00A63D2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شقا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دقا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بهشت 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نفحات قدس</w:t>
      </w:r>
      <w:r w:rsidR="00A63D2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مروراست و قلوب روحان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معدن نور</w:t>
      </w:r>
      <w:r w:rsidR="00A63D2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الطاف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 در مز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است و مواهب اله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در</w:t>
      </w:r>
      <w:r w:rsidR="00A63D2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جلوه 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A63D2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کأس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در دورانست و سرمستان</w:t>
      </w:r>
      <w:r w:rsidR="00A63D2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جام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پر روح و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حان نظر الطاف شامل است</w:t>
      </w:r>
      <w:r w:rsidR="00A63D2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لحاظ اعطاف کامل بف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جل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و فوز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مطمئن</w:t>
      </w:r>
      <w:r w:rsidR="00A63D2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باش و بر فضل و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متوکّل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و</w:t>
      </w:r>
      <w:r w:rsidR="00A63D2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على کل ثابت على 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ثاق  ع ع    </w:t>
      </w:r>
    </w:p>
    <w:p w14:paraId="6DEC4A6F" w14:textId="77777777" w:rsidR="00A63D28" w:rsidRPr="006672FD" w:rsidRDefault="00A63D28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1D7D4872" w14:textId="7E45BF50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533C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بنده حقّ چه نگارم آنچه تقر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 تحر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شود اسرار</w:t>
      </w:r>
      <w:r w:rsidR="00A63D2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قلوب تعب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نگردد  و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صدور تفس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نشود از بحر</w:t>
      </w:r>
      <w:r w:rsidR="00A63D2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A63D2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ص168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A63D2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قطرهٴ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گردد و از خرمنى دانه آشکار شود بشارات</w:t>
      </w:r>
      <w:r w:rsidR="00A63D2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قلوب بنفحات محبّت</w:t>
      </w:r>
      <w:r w:rsidR="00466E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چون بحر موّاج ور</w:t>
      </w:r>
      <w:r w:rsidR="00466E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</w:t>
      </w:r>
      <w:r w:rsidR="00A63D2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وجوه چون سراج وهاج عفو گناه خواست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</w:t>
      </w:r>
      <w:r w:rsidR="00A63D2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شفاعت در درگاه کبر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گردد  بحر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قلزم اعظم است</w:t>
      </w:r>
      <w:r w:rsidR="00A63D2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ثابتان و راسخان چون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رحمت </w:t>
      </w:r>
      <w:r w:rsidR="00466E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وطه خورند</w:t>
      </w:r>
      <w:r w:rsidR="00A63D2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لوث ذنوب پاک و مقدس گردند و</w:t>
      </w:r>
      <w:r w:rsidR="00466E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اللّه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غفر</w:t>
      </w:r>
      <w:r w:rsidR="00A63D2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لمن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شآء و چون ثابت و راسخ شوند صلاح و فلاح</w:t>
      </w:r>
      <w:r w:rsidR="00A4221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رخ گلگون ساطع گردد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 ع ع</w:t>
      </w:r>
    </w:p>
    <w:p w14:paraId="077512F5" w14:textId="77777777" w:rsidR="00A4221E" w:rsidRPr="006672FD" w:rsidRDefault="00A4221E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4BF0672B" w14:textId="54C9527A" w:rsidR="0095759D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اى سرمستان جام الطاف</w:t>
      </w:r>
      <w:r w:rsidR="00A4221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 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اى احسان حضرت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 پر موج است</w:t>
      </w:r>
      <w:r w:rsidR="00A4221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جنود ملکوت در وفود و ورود فوج فوج</w:t>
      </w:r>
      <w:r w:rsidR="00A4221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است و بن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مان از زبر </w:t>
      </w:r>
      <w:r w:rsidR="003069C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A4221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آسمان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در 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رانند  و روحان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در اشتعال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964C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</w:t>
      </w:r>
      <w:r w:rsidR="00A4221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پس 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با ربّان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همدم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با آسمان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همقدم</w:t>
      </w:r>
      <w:r w:rsidR="00A4221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A4221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ص169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A4221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ترو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 امراللّه کوش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در تفر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964C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قلوب مشتاقان</w:t>
      </w:r>
      <w:r w:rsidR="00A4221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جام الهى سرمست باش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از بادهٴ الست مى</w:t>
      </w:r>
      <w:r w:rsidR="008964C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پرست</w:t>
      </w:r>
      <w:r w:rsidR="0095759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الحمدللّه انوار توح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در سطوع است و</w:t>
      </w:r>
      <w:r w:rsidR="008964C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اسرار</w:t>
      </w:r>
      <w:r w:rsidR="0095759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 مکشوف و مشهود طوبى لکم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 الثابتون</w:t>
      </w:r>
      <w:r w:rsidR="0095759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بشرى لکم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 الراسخون  ع</w:t>
      </w:r>
      <w:r w:rsidR="0095759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      </w:t>
      </w:r>
    </w:p>
    <w:p w14:paraId="4378F9C1" w14:textId="77777777" w:rsidR="0095759D" w:rsidRPr="006672FD" w:rsidRDefault="0095759D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148EC72C" w14:textId="78261A40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533C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استاد آقا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ندم که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حضرت دوست همدمم و</w:t>
      </w:r>
      <w:r w:rsidR="0095759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کمال خضوع و خشوع بملکوت ابهى متضرع دمبدم</w:t>
      </w:r>
      <w:r w:rsidR="0095759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ضهٴ تو بدست امد امعان در مضمون شد  بعجز و</w:t>
      </w:r>
      <w:r w:rsidR="0095759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انکسار مشحون بود واستدعاى حضور در آستان حضرت</w:t>
      </w:r>
      <w:r w:rsidR="0095759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پروردگار نموده 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سبب تآثر شد چه که</w:t>
      </w:r>
      <w:r w:rsidR="0095759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احتراق از فراق بود لهذا اذن و اجازه دارى که</w:t>
      </w:r>
      <w:r w:rsidR="0095759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درگاه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تک حاضر گردى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کروز دو روز سه روز</w:t>
      </w:r>
      <w:r w:rsidR="0095759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نه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کماه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درگاه ملجأ و پناه جوى و در جوار رحمت</w:t>
      </w:r>
      <w:r w:rsidR="0095759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پروردگار استراحت نما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ع ع</w:t>
      </w:r>
      <w:r w:rsidR="0095759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95759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ص170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</w:p>
    <w:p w14:paraId="1C40EAC7" w14:textId="77777777" w:rsidR="0095759D" w:rsidRPr="006672FD" w:rsidRDefault="0095759D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610BAC96" w14:textId="04CB3F44" w:rsidR="004439E9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اى بندگان الهى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95759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ساحت مذکور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انجمن معروف و بثبوت</w:t>
      </w:r>
      <w:r w:rsidR="0095759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موصوف توجّه بملکوت جود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</w:t>
      </w:r>
      <w:r w:rsidR="004439E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تبتل بق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شهود و مناجات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اى پروردگار</w:t>
      </w:r>
      <w:r w:rsidR="004439E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مهربان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 بزرگوار صد هزار شکر ترا که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را</w:t>
      </w:r>
      <w:r w:rsidR="004439E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نوا بخش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دى و دردمندانرا دوا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فرمودى</w:t>
      </w:r>
      <w:r w:rsidR="004439E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مستمندان را دولتمند کردى و مجروحان را مرهم نهادى</w:t>
      </w:r>
      <w:r w:rsidR="004439E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چارگان را چاره بخش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دى و آوارگان را سر و سامان</w:t>
      </w:r>
      <w:r w:rsidR="004439E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نمودى</w:t>
      </w:r>
      <w:r w:rsidR="004439E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توئى مهربان توئى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 توئى رحمن</w:t>
      </w:r>
      <w:r w:rsidR="004439E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  ع ع </w:t>
      </w:r>
    </w:p>
    <w:p w14:paraId="5CCBD92D" w14:textId="77777777" w:rsidR="004439E9" w:rsidRPr="006672FD" w:rsidRDefault="004439E9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11EE3003" w14:textId="0446D592" w:rsidR="00477200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اى امة</w:t>
      </w:r>
      <w:r w:rsidR="0088736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</w:t>
      </w:r>
      <w:r w:rsidR="004439E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نامه</w:t>
      </w:r>
      <w:r w:rsidR="004439E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نمقام وارد و ملاحظه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تبتل و</w:t>
      </w:r>
      <w:r w:rsidR="004439E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تضرع بود و توجّه و تذکّر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عظماى رجال غافل</w:t>
      </w:r>
      <w:r w:rsidR="004439E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تو آگاه و علماى اقوام و ملل کور و تو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 و با انتباه</w:t>
      </w:r>
      <w:r w:rsidR="004439E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اقو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اضعف ضعفا گشتند و توانا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ناتوان شدند</w:t>
      </w:r>
      <w:r w:rsidR="004439E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4439E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ص171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C95C3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امآء رحمن مرد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چه فضل است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چه</w:t>
      </w:r>
      <w:r w:rsidR="00C95C3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احسان منّت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را سزاست که نساء را باقبال</w:t>
      </w:r>
      <w:r w:rsidR="00C95C3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فخر رجال فرمود و امآء را بقوت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غالب بر ابطال</w:t>
      </w:r>
      <w:r w:rsidR="00C95C3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 نطقى فص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 بخش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انى بل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 قلبى روشن</w:t>
      </w:r>
      <w:r w:rsidR="00C95C3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عطا فرمود و صدرى ملهم جانى پر بشارت داد و</w:t>
      </w:r>
      <w:r w:rsidR="00C95C3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وجدانى در 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لطافت و نوران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له الفضل و</w:t>
      </w:r>
      <w:r w:rsidR="00C95C3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له الجود له الاحسان على کلّ موجود امة</w:t>
      </w:r>
      <w:r w:rsidR="00C95C3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زهرا و امة</w:t>
      </w:r>
      <w:r w:rsidR="004556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‌ا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للّه</w:t>
      </w:r>
      <w:r w:rsidR="00C95C3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فاطمة و امة</w:t>
      </w:r>
      <w:r w:rsidR="00C95C3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راض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را تکب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ابدع ابهى ابلاغ دار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</w:t>
      </w:r>
      <w:r w:rsidR="004772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همچن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جناب سل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على اکبر و جناب آقا محمّد</w:t>
      </w:r>
      <w:r w:rsidR="00DB42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 از قبل</w:t>
      </w:r>
      <w:r w:rsidR="004772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عبد 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اشت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اق ابلاغ دار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بگوئ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غم مخور محزون</w:t>
      </w:r>
      <w:r w:rsidR="004772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مباش جمال قدم روحى لاحبّائه الفدا را از وطن و</w:t>
      </w:r>
      <w:r w:rsidR="004772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شهرها اخراج نمودند اگر من و شما را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اخراج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</w:t>
      </w:r>
      <w:r w:rsidR="004772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ضررى ندارد تأسى بحضرت مقصود نمود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از کأس</w:t>
      </w:r>
      <w:r w:rsidR="004772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بلاى او چش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 والبهآء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 ع ع</w:t>
      </w:r>
    </w:p>
    <w:p w14:paraId="1E437E65" w14:textId="77777777" w:rsidR="00477200" w:rsidRPr="006672FD" w:rsidRDefault="00477200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7CF85B2C" w14:textId="0B081066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533C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4772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ص172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4772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امة</w:t>
      </w:r>
      <w:r w:rsidR="00070AD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اى ورقهٴ موقنه جناب معلوم هر چند</w:t>
      </w:r>
      <w:r w:rsidR="004772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مدّتى غائب و غارب بودند انشآءاللّه عنقر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طالع</w:t>
      </w:r>
      <w:r w:rsidR="004772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حاضر گردند افق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روشن و خانه و کاشانه گلزار</w:t>
      </w:r>
      <w:r w:rsidR="004772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گلشن گردد فى</w:t>
      </w:r>
      <w:r w:rsidR="000D753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قه ستم نمودند و تعدّى کرده</w:t>
      </w:r>
      <w:r w:rsidR="004772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</w:t>
      </w:r>
      <w:r w:rsidR="004772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شما آنچه بگوئ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شکا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و فغان بر 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4772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محّق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من آنچه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شان را زجر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اجر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ابم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شان آنچه</w:t>
      </w:r>
      <w:r w:rsidR="004772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توبه کنند و انابه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معذور و معفّو نخواهند شد</w:t>
      </w:r>
      <w:r w:rsidR="004772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شما محقّ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او محقوق بلکه مستحقّ قصاص نامحدود ولى</w:t>
      </w:r>
      <w:r w:rsidR="004772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قاعدهء شرع انور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نست که مدّعى و مدّعى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هر دو</w:t>
      </w:r>
      <w:r w:rsidR="004772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چون حاضر گردند  حکم صادر گردد و قصاص جارى شود</w:t>
      </w:r>
      <w:r w:rsidR="004772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جناب حاجى محاججه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که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من و مدّعى هر دو موجود</w:t>
      </w:r>
      <w:r w:rsidR="003736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 هم حاضر شو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انوقت حکم و قصاص هر دو را جارى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3736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بهانه شما را هم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خواهد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نجا بکشد عجب نقشى است</w:t>
      </w:r>
      <w:r w:rsidR="003736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جناب حاجى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را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داند چون کار بقصاص انجامد</w:t>
      </w:r>
      <w:r w:rsidR="003736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3736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ص173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3736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چوب و تاز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انه بم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آن وقت شما فورا حقّ خود را</w:t>
      </w:r>
      <w:r w:rsidR="003736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حلال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 و از قصاص رها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ابد ولى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ارت روضهٴ</w:t>
      </w:r>
      <w:r w:rsidR="003736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مقدسه حاصل گردد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نصورت تو </w:t>
      </w:r>
      <w:r w:rsidR="00902AD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 بردى اگر</w:t>
      </w:r>
      <w:r w:rsidR="003736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جفت و اگر طاق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جناب حاجى غالب و غنائم را سالب</w:t>
      </w:r>
      <w:r w:rsidR="00902AD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گردند  پس چه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کرد چارهٴ جز عفو و سکوت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</w:t>
      </w:r>
      <w:r w:rsidR="00902AD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الّا من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باخته</w:t>
      </w:r>
      <w:r w:rsidR="00902AD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 جناب حاجى دوباره</w:t>
      </w:r>
      <w:r w:rsidR="00902AD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حاضر شوند و آنچه عرائض همراه دارند جواب خواهند</w:t>
      </w:r>
      <w:r w:rsidR="00902AD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من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شب و روز بتحر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مشغول گردم پس شما بهتر</w:t>
      </w:r>
      <w:r w:rsidR="00902AD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نست که جناب حاجى را معذور و از قصور ماضى معاف</w:t>
      </w:r>
      <w:r w:rsidR="00902AD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انشآءاللّه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نده تلافى مافات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على</w:t>
      </w:r>
      <w:r w:rsidR="003B44F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الخصوص</w:t>
      </w:r>
      <w:r w:rsidR="00902AD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ارت روضهٴ مبارکه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شما بودند  ع ع</w:t>
      </w:r>
    </w:p>
    <w:p w14:paraId="19F3BDE5" w14:textId="77777777" w:rsidR="00902AD1" w:rsidRPr="006672FD" w:rsidRDefault="00902AD1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48003DD1" w14:textId="2BB82DF9" w:rsidR="004D2EAE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533C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قى</w:t>
      </w:r>
      <w:r w:rsidR="002359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که انسان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رحمن واعظم بخشا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حضرت</w:t>
      </w:r>
      <w:r w:rsidR="00E52FC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زدانست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آواره گو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اگر 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است چرا مه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است</w:t>
      </w:r>
      <w:r w:rsidR="002359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چرا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است  چرا ذل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است فرد کاملش همواره</w:t>
      </w:r>
      <w:r w:rsidR="002359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سرور مظلومانست مهانست  ب</w:t>
      </w:r>
      <w:r w:rsidR="006E1B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سر و سامانست</w:t>
      </w:r>
      <w:r w:rsidR="002359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سرگردانست بلکه اس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زندانست گو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</w:t>
      </w:r>
      <w:r w:rsidR="002359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برهانست و دل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واضح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انست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 در 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2359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اسارت تاجى از</w:t>
      </w:r>
      <w:r w:rsidR="007362E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موهبت عالم انسانى بر سر دارد و</w:t>
      </w:r>
      <w:r w:rsidR="002359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اکل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سلطنت آسمانى بر فرق چون پرتو بالا و انعکاسات</w:t>
      </w:r>
      <w:r w:rsidR="002359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صور ملأ اعل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بر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 جهان ادن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افكنده شود سلطنتش</w:t>
      </w:r>
      <w:r w:rsidR="002359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جهان خاک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ز چون عالم پاک تحقّق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ابد چنانکه مشاهده</w:t>
      </w:r>
      <w:r w:rsidR="002359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شود که حضرت مس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 چون بجهان فس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 رفت علمش</w:t>
      </w:r>
      <w:r w:rsidR="002359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بلند شد و آئ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نش ارجمند و هم 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سلطان ابدى جمال</w:t>
      </w:r>
      <w:r w:rsidR="002359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احمدى چون بجهان باقى شتافت قوّت و قدرتش و</w:t>
      </w:r>
      <w:r w:rsidR="004D2EA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سلطنتش در عالم فانى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ز تحقّق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افت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عزّت امکان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4D2EA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پرتوى از سلطنت لامکانست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درخشندگى در</w:t>
      </w:r>
      <w:r w:rsidR="004D2EA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افق ملک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شى از تجلّى پرتو افشانی در جهان ملکوت</w:t>
      </w:r>
      <w:r w:rsidR="004D2EA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4D2EA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ص175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4D2EA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بارى من سکوت نمودم تا آنجناب چه گو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و الثنآء</w:t>
      </w:r>
      <w:r w:rsidR="004D2EA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  ع</w:t>
      </w:r>
      <w:r w:rsidR="00C3076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    </w:t>
      </w:r>
    </w:p>
    <w:p w14:paraId="40ED7395" w14:textId="77777777" w:rsidR="004D2EAE" w:rsidRPr="006672FD" w:rsidRDefault="004D2EAE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4777B18C" w14:textId="4B70AE2A" w:rsidR="00FF19E7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533C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بندگان حضرت دوست صبح است و انوار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</w:t>
      </w:r>
      <w:r w:rsidR="004D2EA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از ملکوت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ب جبروت ابهى </w:t>
      </w:r>
      <w:r w:rsidR="00C33AC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تشعشع و متلامع</w:t>
      </w:r>
      <w:r w:rsidR="004D2EA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قلو</w:t>
      </w:r>
      <w:r w:rsidR="00C33AC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صاف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بتجلّ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رمتناه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و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وضات</w:t>
      </w:r>
      <w:r w:rsidR="004D2EA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فائز ببشارات اله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از جهان پنهان متتابع و</w:t>
      </w:r>
      <w:r w:rsidR="004D2EA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نفحات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از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اض توح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منتشر  سبحان</w:t>
      </w:r>
      <w:r w:rsidR="00C33AC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</w:t>
      </w:r>
      <w:r w:rsidR="004D2EA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وضات کلّ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که از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جهات مض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ئى و مح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 و</w:t>
      </w:r>
      <w:r w:rsidR="004D2EA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شرق و</w:t>
      </w:r>
      <w:r w:rsidR="00C33AC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غرب را روشن کرده  پرتوش بر چشم کوران تأث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4D2EA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ننمود و بوى خوشش مشامها را معطّر نکرد 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بد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عش</w:t>
      </w:r>
      <w:r w:rsidR="004D2EA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نفس غبى را ثمر</w:t>
      </w:r>
      <w:r w:rsidR="00C33AC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نبخش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عطآء نف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سش شخص خس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را</w:t>
      </w:r>
      <w:r w:rsidR="002F263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فائده ندهد اى ثابتان راسخان از سرور و</w:t>
      </w:r>
      <w:r w:rsidR="00E6251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4E31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حب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ور پرواز</w:t>
      </w:r>
      <w:r w:rsidR="002F263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 که قدم ثابت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 و شجرى نابت </w:t>
      </w:r>
      <w:r w:rsidR="004E31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روئى</w:t>
      </w:r>
      <w:r w:rsidR="002F263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باهر دار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قلبى چون آفتاب روشن ساطع روحى مهتز دار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56223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56223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ص176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56223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فتوحى بى حد و حصر متشبّث بم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متمسک</w:t>
      </w:r>
      <w:r w:rsidR="00FF19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بذ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عهد و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  ع ع    </w:t>
      </w:r>
    </w:p>
    <w:p w14:paraId="0600BCA9" w14:textId="77777777" w:rsidR="00FF19E7" w:rsidRPr="006672FD" w:rsidRDefault="00FF19E7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5DFC05B8" w14:textId="073516F7" w:rsidR="00937E70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533C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من اناج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فى جنح اللّ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الى و هو المناجى للنّاجى وابتهلت</w:t>
      </w:r>
      <w:r w:rsidR="00FF19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فى خلوات ال</w:t>
      </w:r>
      <w:r w:rsidR="00113E8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صّح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ارى و هو الان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فى وحشة الراّجى</w:t>
      </w:r>
      <w:r w:rsidR="00FF19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اغبّر وجهى بتراب الذّل و الأن</w:t>
      </w:r>
      <w:r w:rsidR="00EF507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سار و اتضرّع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فى</w:t>
      </w:r>
      <w:r w:rsidR="00FF19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عتبتک السام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و حضرت باب رحمتک الّذى مقبل</w:t>
      </w:r>
      <w:r w:rsidR="00FF19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الابرار و الاحرار ان تنصر عبادک هؤلآء بسرا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آء مسومة</w:t>
      </w:r>
      <w:r w:rsidR="00FF19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 السّمآء و جنود مجنّدة فى</w:t>
      </w:r>
      <w:r w:rsidR="00186EF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الملأ الاعلى و مل</w:t>
      </w:r>
      <w:r w:rsidR="009278D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ومة هاجمة</w:t>
      </w:r>
      <w:r w:rsidR="00FF19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 جبروتک الابهى اى ربّ هؤلآء عبادک</w:t>
      </w:r>
      <w:r w:rsidR="00311BF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635FD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</w:t>
      </w:r>
      <w:r w:rsidR="00311BF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ضطهدو</w:t>
      </w:r>
      <w:r w:rsidR="00635FD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FF19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اظهر</w:t>
      </w:r>
      <w:r w:rsidR="006D5B7F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03"/>
      </w:r>
      <w:r w:rsidR="00635FD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الاعداء و ارقائک المظلومون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دى المستکبر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635FD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الرّؤسآء الّذ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تزدرى عمائمهم بقبّة فرعون المضلعة</w:t>
      </w:r>
      <w:r w:rsidR="00635FD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</w:t>
      </w:r>
      <w:r w:rsidR="001707D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أ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جناب العال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البنآء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ربّ احفظهم فى صون حما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</w:t>
      </w:r>
      <w:r w:rsidR="00635FD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دهم بعونک وعنا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و احرسهم فى معاقل حفظک</w:t>
      </w:r>
      <w:r w:rsidR="00635FD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کلآئتک انّک انت الحافظ القد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مولاى مولاى</w:t>
      </w:r>
      <w:r w:rsidR="00635FD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635FD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ص177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635FD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هؤلآء فقرآء فی فنآ</w:t>
      </w:r>
      <w:r w:rsidR="00436BB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ء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باب رحمان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و امنآء فى رحبة</w:t>
      </w:r>
      <w:r w:rsidR="00635FD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ساحة فردان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فابسط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اکّف العجز و الانکسار</w:t>
      </w:r>
      <w:r w:rsidR="00635FD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متضرعا ان تفتح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هم ابواب العزّة الابدّ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السّا</w:t>
      </w:r>
      <w:r w:rsidR="004B158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طع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على</w:t>
      </w:r>
      <w:r w:rsidR="00635FD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الاقطار المشرقة على الأرجآء الباهرة الآثار و ان تجلسهم</w:t>
      </w:r>
      <w:r w:rsidR="009B469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على سرر مرفوعة وارائک موضوعة خافقة الر</w:t>
      </w:r>
      <w:r w:rsidR="00AF5E8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</w:t>
      </w:r>
      <w:r w:rsidR="009B469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ساطعة الا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و ان تجعلهم 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لانا فى خدود الافاق</w:t>
      </w:r>
      <w:r w:rsidR="009B469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غررا فى جب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کل العظمة 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دة الاشراق و نجوما</w:t>
      </w:r>
      <w:r w:rsidR="009B469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</w:t>
      </w:r>
      <w:r w:rsidR="00AF5E8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ذغ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فى مطلع الانوار و افق 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و اسکرهم من الکأس</w:t>
      </w:r>
      <w:r w:rsidR="009B469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الد</w:t>
      </w:r>
      <w:r w:rsidR="006734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هاق انّک انت المعطى الکر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الرّح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 ع</w:t>
      </w:r>
      <w:r w:rsidR="009B469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  </w:t>
      </w:r>
    </w:p>
    <w:p w14:paraId="1191302B" w14:textId="77777777" w:rsidR="00937E70" w:rsidRPr="006672FD" w:rsidRDefault="00937E70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0235F83C" w14:textId="1F68D8E1" w:rsidR="00BC0B88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533C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مولاى مولاى هوٴلآء عب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دک الحافون حول عرش رحمان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</w:t>
      </w:r>
      <w:r w:rsidR="00937E7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الناظرون الى افق فردان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المبتهلون الى ملکوت صمدان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</w:t>
      </w:r>
      <w:r w:rsidR="00937E7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المتذلّلون على التراب خض</w:t>
      </w:r>
      <w:r w:rsidR="00BD1C5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عاً رک</w:t>
      </w:r>
      <w:r w:rsidR="00BD1C5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عاً سج</w:t>
      </w:r>
      <w:r w:rsidR="00BD1C5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BD1C5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لعّزة الوه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</w:t>
      </w:r>
      <w:r w:rsidR="00937E7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المتربون فى حصن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و بحر ربوب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المتوقدّون بنار</w:t>
      </w:r>
      <w:r w:rsidR="00937E7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محبّتک المعر</w:t>
      </w:r>
      <w:r w:rsidR="0025402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فون بنسبتهم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ربّى ربّى</w:t>
      </w:r>
      <w:r w:rsidR="00937E7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937E7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ص178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937E7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انشئهم النّشئة الاخرى و اشرق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هم بانوار الموهبة الکبرى</w:t>
      </w:r>
      <w:r w:rsidR="00AC71C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ابعثهم من مراقدهم بروحک القدس من افقک الاعلى و</w:t>
      </w:r>
      <w:r w:rsidR="00AC71C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هم بنفحات معّطرة عبقت من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اض ملکوتک الابهى و</w:t>
      </w:r>
      <w:r w:rsidR="00AC71C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نشّط قلوبهم بنسمات الاسحار الهابّة من </w:t>
      </w:r>
      <w:r w:rsidR="00BE78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اض جبروتک</w:t>
      </w:r>
      <w:r w:rsidR="00AC71C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الاسمى و اجعلهم معالم التوح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شعائر التقد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س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</w:t>
      </w:r>
      <w:r w:rsidR="00AC71C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قلوب الاصف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آء و مغ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 المستج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فى الکهف الاوقى الّهى</w:t>
      </w:r>
      <w:r w:rsidR="00AC71C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الّهى اشغلهم بنفحات قدسک عن کلّ الاش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آء و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AA1CF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مهم فى</w:t>
      </w:r>
      <w:r w:rsidR="00AC71C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جمالک المتجلّى فى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العمآء و 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AF19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مهم فى طلعتک النّورآء المشرقة</w:t>
      </w:r>
      <w:r w:rsidR="00AC71C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على عوالم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طلّع بها الّا الّذ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کشفت عن ابصار قلوبهم</w:t>
      </w:r>
      <w:r w:rsidR="00AC71C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الغطآء ملاذى ملاذی</w:t>
      </w:r>
      <w:r w:rsidR="00AF19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قوّ کلّ ضع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 منهم و اشف کلّ</w:t>
      </w:r>
      <w:r w:rsidR="00AA1CF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منهم و اغن کلّ فق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منهم و</w:t>
      </w:r>
      <w:r w:rsidR="00D537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اروى الظمآء و اطعم الج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اع</w:t>
      </w:r>
      <w:r w:rsidR="00AA1CF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 المآئدة الّتى نزلّت من السّمآء و البسهم خلع التّقوى و</w:t>
      </w:r>
      <w:r w:rsidR="00AF19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نزّههم عن کلّ کأس الّا الکأس الطافحة بصهبآء موهبتک</w:t>
      </w:r>
      <w:r w:rsidR="00AF19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رّب الارباب و قد</w:t>
      </w:r>
      <w:r w:rsidR="00D537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سهم عن کلّ لذّة الّا التلّذّذ بموائد عهدک</w:t>
      </w:r>
      <w:r w:rsidR="00AF19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AF19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ص179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AF19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ربّ 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انّک انت الوهّاب  ع ع</w:t>
      </w:r>
    </w:p>
    <w:p w14:paraId="44B0EB62" w14:textId="77777777" w:rsidR="00BC0B88" w:rsidRPr="006672FD" w:rsidRDefault="00BC0B88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444243CA" w14:textId="19DC6CCA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5D4135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04"/>
      </w:r>
      <w:r w:rsidR="00533C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ورقات مهتزات منجذبات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امت کبرى</w:t>
      </w:r>
      <w:r w:rsidR="00BC0B8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دانى ترت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ب شد که از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جهت حدّ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ابان نداشت</w:t>
      </w:r>
      <w:r w:rsidR="00BC0B8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از جهتى کنارش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نه فضا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وسعت ملکوت و</w:t>
      </w:r>
      <w:r w:rsidR="00BC0B8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بدا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و 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تش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0E480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شاسع عالم لاهوت مردان و</w:t>
      </w:r>
      <w:r w:rsidR="00BC0B8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ران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 سپر انداختند و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ران ژ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</w:t>
      </w:r>
      <w:r w:rsidR="00BC0B8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عاجز و ناتوان گشتند شما که ورقات شجره 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BC0B8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لو در قم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 نسوان 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دان بفضل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</w:t>
      </w:r>
      <w:r w:rsidR="000E480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بتاخت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علم افراخت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گوى سبقت ربود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نرد محبّت و همت بنمود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0E480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مگر از فضل وعنا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جمال قدم روحى</w:t>
      </w:r>
      <w:r w:rsidR="00BC0B8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لاحبّائه الفداء پس بشکرانهٴ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بخشا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ش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زدانى با هم</w:t>
      </w:r>
      <w:r w:rsidR="00BC0B8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باتحّاد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گانگى معامله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در بحر توح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مستغرق</w:t>
      </w:r>
      <w:r w:rsidR="00BC0B8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از جام تفر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سرمست شو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بانوار وحدت</w:t>
      </w:r>
      <w:r w:rsidR="00BC0B8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برافروز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باسرار موهبت آشکار شو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تا فى</w:t>
      </w:r>
      <w:r w:rsidR="00BD0B6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قه</w:t>
      </w:r>
      <w:r w:rsidR="00BC0B8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BC0B8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ص180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BC0B8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بصفت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قى ظاهر و باهر شو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ع ع</w:t>
      </w:r>
    </w:p>
    <w:p w14:paraId="7EF9FCBA" w14:textId="77777777" w:rsidR="00FB7928" w:rsidRPr="006672FD" w:rsidRDefault="00FB7928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3525F3A9" w14:textId="38464831" w:rsidR="00D409C1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3E3D08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05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اى خداى رازدان خوش</w:t>
      </w:r>
      <w:r w:rsidR="00387E1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سخن تو آگاهى و گواهی که در هر شامى و هر صبحگاهى</w:t>
      </w:r>
      <w:r w:rsidR="000A247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 کمال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از بدرگهت نماز آرم و راز آغاز کنم که 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</w:t>
      </w:r>
      <w:r w:rsidR="00FC7F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مهربان من اى جان من اى جانان من تو آگهى بر آشکار</w:t>
      </w:r>
      <w:r w:rsidR="000A247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پنهان من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سر</w:t>
      </w:r>
      <w:r w:rsidR="00FC7F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مس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بادهٴ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مانند و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مانه</w:t>
      </w:r>
      <w:r w:rsidR="000A247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بدست بزم 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هان اختران آسمان مهر توئند و و چراغان</w:t>
      </w:r>
      <w:r w:rsidR="000A247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نورافشان سپهر تو و مرغان چمنستان بهشت تو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0A247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اختران را درخشان کن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چراغان را رخشنده بنور</w:t>
      </w:r>
      <w:r w:rsidR="000A247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9A3A8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مرغان را گلبانگ پهلوى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اموز 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0A247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پرندگان را پرندگى در آسمان آزادگى شب و روز</w:t>
      </w:r>
      <w:r w:rsidR="000A247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روى توئند و آشفته موى تو و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فته خوى</w:t>
      </w:r>
      <w:r w:rsidR="000A247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تو  و مدهوش بوى تو و سر گشته کوى تو  سپاس ترا ستا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ترا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ترا</w:t>
      </w:r>
      <w:r w:rsidR="000A247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آفر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نش را بپرتو بخشش اراستى و جا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گاه راستان را در</w:t>
      </w:r>
      <w:r w:rsidR="000A247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0A247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ص181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0A247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جهان بالا خواستى  ع ع</w:t>
      </w:r>
    </w:p>
    <w:p w14:paraId="2BC436C7" w14:textId="77777777" w:rsidR="00D409C1" w:rsidRPr="006672FD" w:rsidRDefault="00D409C1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6BE9E99B" w14:textId="39153166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1E0554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06"/>
      </w:r>
      <w:r w:rsidR="00533C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مؤمنان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موقنان اى صادقان اى عاشقان</w:t>
      </w:r>
      <w:r w:rsidR="009E5BE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معشوق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که دهرها در پس پرده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بت پنهان</w:t>
      </w:r>
      <w:r w:rsidR="009E5BE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عرض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دار نمود و چون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وسف مصر ملاحت در کمال</w:t>
      </w:r>
      <w:r w:rsidR="009E5BE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صباحت شهرهٴ كو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بازار گشت عاشقان هش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</w:t>
      </w:r>
      <w:r w:rsidR="009E5BE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خر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داران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دار در وجد و سرور آمدند و در طرب</w:t>
      </w:r>
      <w:r w:rsidR="009E5BE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جذب و حبور پاى</w:t>
      </w:r>
      <w:r w:rsidR="0015778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کوبان کف</w:t>
      </w:r>
      <w:r w:rsidR="0015778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زنان بقربان</w:t>
      </w:r>
      <w:r w:rsidR="0015778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گاه عشق</w:t>
      </w:r>
      <w:r w:rsidR="009E5BE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شتافتند و جان و سر و دل باختند و جان بجانان فدا نمودند</w:t>
      </w:r>
      <w:r w:rsidR="009E5BE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بوصلت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رس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دند و در جلوه</w:t>
      </w:r>
      <w:r w:rsidR="002F32E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گاه جمال مقرّ</w:t>
      </w:r>
      <w:r w:rsidR="005506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دند و بفوز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نع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مق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بهره</w:t>
      </w:r>
      <w:r w:rsidR="002F32E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مند شدند</w:t>
      </w:r>
      <w:r w:rsidR="005506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ارجمند گشتند امّا کاذبان و مدّع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محروم گشتند</w:t>
      </w:r>
      <w:r w:rsidR="005506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</w:t>
      </w:r>
      <w:r w:rsidR="007872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بون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ستند و بر حال خود 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ستند </w:t>
      </w:r>
      <w:r w:rsidR="007872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ور مبعوث</w:t>
      </w:r>
      <w:r w:rsidR="007872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شدند کر محشور گشتند تا آنکه آن شمس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در</w:t>
      </w:r>
      <w:r w:rsidR="007872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پس سحاب جلال مختفى شد و در ملکوت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متوارى</w:t>
      </w:r>
      <w:r w:rsidR="007872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7872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ص182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7872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گشت حال شما اى عاشقان صادق و حب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بان</w:t>
      </w:r>
      <w:r w:rsidR="007872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موافق جشن و طرب 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ذوق و شعف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7872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هر چند در ملک ادنى بظاهر فائز نگشت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ولى ملحوظ</w:t>
      </w:r>
      <w:r w:rsidR="007872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لحاظ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مخصوص بف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هدا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مسندنش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7872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بزم انس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صدرنش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محفل قدس در</w:t>
      </w:r>
      <w:r w:rsidR="007872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ملکوت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دلبر دلنش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در جبروت</w:t>
      </w:r>
      <w:r w:rsidR="00AF0BF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تنزی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جل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س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نازن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شو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از مائده روحانى مرزوق</w:t>
      </w:r>
      <w:r w:rsidR="00AF0BF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از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سبحانى محظوظ اهل سرادق کبر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AF0BF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AF0BF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سکان عالم بالا مظاهر دنى فتدلى و</w:t>
      </w:r>
      <w:r w:rsidR="00AF0BF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کان قاب قوس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او ادنى شو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</w:t>
      </w:r>
      <w:r w:rsidR="00B30A1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مطلع لقد</w:t>
      </w:r>
      <w:r w:rsidR="0025620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رآه</w:t>
      </w:r>
      <w:r w:rsidR="00AF0BF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بالمنظر الاعلى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قدر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فضل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را بدان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AF0BF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بر شأن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فوز 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آگاه شو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50BDA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07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8F0034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08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ع ع</w:t>
      </w:r>
    </w:p>
    <w:p w14:paraId="6D584C68" w14:textId="77777777" w:rsidR="00256205" w:rsidRPr="006672FD" w:rsidRDefault="00256205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67256CA7" w14:textId="7D14F848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D05608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09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اى عبدالقادر</w:t>
      </w:r>
      <w:r w:rsidR="0025620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حضرت قادر توانا چون نظرى بر عبد ناتوان اندازد</w:t>
      </w:r>
      <w:r w:rsidR="0025620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25620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ص183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25620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معدن قدرت گردد و منبع قوّت جنگش روئ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گردد</w:t>
      </w:r>
      <w:r w:rsidR="0025620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چنگش آفت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 </w:t>
      </w:r>
      <w:r w:rsidR="0098577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در ضعف اگر پشه بود در</w:t>
      </w:r>
      <w:r w:rsidR="0025620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قوّت باز اشهب گردد در ناتوانى اگر مور نح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 بود</w:t>
      </w:r>
      <w:r w:rsidR="0025620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توانائى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شود قواى ملک هستى را مقاومت</w:t>
      </w:r>
      <w:r w:rsidR="0073165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انقلابات امکان</w:t>
      </w:r>
      <w:r w:rsidR="0098577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را مصادمت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پس تو</w:t>
      </w:r>
      <w:r w:rsidR="0025620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چون در ظلّ قادر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قى واردى</w:t>
      </w:r>
      <w:r w:rsidR="004E0513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10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توانا باش و مطمئن و</w:t>
      </w:r>
      <w:r w:rsidR="0025620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دانا که روز بروز بر قوت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مانت افزا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25620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ع</w:t>
      </w:r>
    </w:p>
    <w:p w14:paraId="6EF717B4" w14:textId="77777777" w:rsidR="00256205" w:rsidRPr="006672FD" w:rsidRDefault="00256205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6738171A" w14:textId="2885E761" w:rsidR="008627AB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4458B5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11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اى امة</w:t>
      </w:r>
      <w:r w:rsidR="00BF591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سرّ قدرت مشاهده کن که</w:t>
      </w:r>
      <w:r w:rsidR="008627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بفضل و موهبت جمال قدم زنان تاج مردانگى بر سر نهادند</w:t>
      </w:r>
      <w:r w:rsidR="008627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مردان محتجبان مقنعهٴ زنان بر رخ انداختند آن نسآء</w:t>
      </w:r>
      <w:r w:rsidR="008627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چون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ژ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و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دمان در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 عرفان بتاختند</w:t>
      </w:r>
      <w:r w:rsidR="008627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رجال چون امّت دجّال در حفرهٴ جهل خز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دند</w:t>
      </w:r>
      <w:r w:rsidR="008627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پس تو خوشنود شو و خورسند که با وجود ضعف توانا</w:t>
      </w:r>
      <w:r w:rsidR="008627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8627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ص184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8627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شدى و با وجود ناتوانى توانا گشتى و بر مسند عزّت</w:t>
      </w:r>
      <w:r w:rsidR="004458B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مه قرار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افتى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  ع ع   </w:t>
      </w:r>
    </w:p>
    <w:p w14:paraId="0F1DF40D" w14:textId="77777777" w:rsidR="008627AB" w:rsidRPr="006672FD" w:rsidRDefault="008627AB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2731F45D" w14:textId="0A28A987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533C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حک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حکمت اصل اساس نبوّت و رسالت و ظهور</w:t>
      </w:r>
      <w:r w:rsidR="008627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مظاهر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است چه که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کل امکان چون شخص</w:t>
      </w:r>
      <w:r w:rsidR="008627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انسان معرض امراض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446E9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چون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کل مبتلا</w:t>
      </w:r>
      <w:r w:rsidR="008627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باسقام مزمنه گردد حک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الهى ظهور کند و طب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ملکوتى</w:t>
      </w:r>
      <w:r w:rsidR="00446E9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مبعوث شود تا جسم امکان را از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امراض 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</w:t>
      </w:r>
      <w:r w:rsidR="0089246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شفا بخشد و صحّت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قى الهى بجهت نفوس مقدّسه</w:t>
      </w:r>
      <w:r w:rsidR="0089246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سر گردد تا هر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با رخى چون مه تابان و قو</w:t>
      </w:r>
      <w:r w:rsidR="003A48A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جبر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89246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ملأ اعلى و موهبت جمال اعلى در ملکوت سما مبعوث</w:t>
      </w:r>
      <w:r w:rsidR="0089246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گردند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و على کلّ ثابت على العهد  ع ع</w:t>
      </w:r>
    </w:p>
    <w:p w14:paraId="007568C7" w14:textId="77777777" w:rsidR="00892464" w:rsidRPr="006672FD" w:rsidRDefault="00892464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4AFD5045" w14:textId="54FC58C3" w:rsidR="00892464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اى طب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اى حب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چرا بجان</w:t>
      </w:r>
      <w:r w:rsidR="0089246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نخروشى و بدل و تن نکوشى وقتى از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بهتر خواهى و فرصتى</w:t>
      </w:r>
      <w:r w:rsidR="0089246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خوشتر جوئى ابر گهربار ملکوت ابهى در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زش و</w:t>
      </w:r>
      <w:r w:rsidR="0089246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89246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ص185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89246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بحر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3A48A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ان پروردگار </w:t>
      </w:r>
      <w:r w:rsidR="003A48A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در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بخشش نس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9246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جان</w:t>
      </w:r>
      <w:r w:rsidR="003A48A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بخش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در مرور است و حرارت پرتو شمس</w:t>
      </w:r>
      <w:r w:rsidR="0089246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در 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تابش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 وقتى بهتر از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بجهت</w:t>
      </w:r>
      <w:r w:rsidR="0089246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تخم افشانى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ابى که بمحض آنکه بذر پاشى نابت گردد و</w:t>
      </w:r>
      <w:r w:rsidR="0089246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سبز و خرم شود و خوشه کند و</w:t>
      </w:r>
      <w:r w:rsidR="00324EC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حصاد شود و خرمن</w:t>
      </w:r>
      <w:r w:rsidR="0089246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گردد تجربه کن و امتحان نما و ملاحظه فرما که چگونه</w:t>
      </w:r>
      <w:r w:rsidR="0089246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انبات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شود  ع ع     </w:t>
      </w:r>
    </w:p>
    <w:p w14:paraId="79C6A968" w14:textId="77777777" w:rsidR="00892464" w:rsidRPr="006672FD" w:rsidRDefault="00892464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096F693C" w14:textId="6A1745A5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533C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خدمت تو مقبول و اى رحمت تو مشکور نظارت</w:t>
      </w:r>
      <w:r w:rsidR="0089246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صندوق مقدس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نمود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كه مشكوة سراج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كل</w:t>
      </w:r>
      <w:r w:rsidR="0089246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مقدّس گردد و محل ستر جسم مطّهر شود 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خدمتى</w:t>
      </w:r>
      <w:r w:rsidR="00A0396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بود که خاصان حقّ آرزو و تمنا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نمودند تو موفّق شدى</w:t>
      </w:r>
      <w:r w:rsidR="00A0396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مؤ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گشتى دست بشکرانه بر آر و بگو اى بخشنده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A0396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چه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تى بود که ارزان فرمودى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چه موهبتى بود</w:t>
      </w:r>
      <w:r w:rsidR="00A0396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شا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نمودى سرفکنده بودم سر فراز کردى  افسرده</w:t>
      </w:r>
      <w:r w:rsidR="00A0396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A0396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ص186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A0396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بودم جان تازه بخش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دى گمنام بودم نامدار فرمودى</w:t>
      </w:r>
      <w:r w:rsidR="009046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عالم ادنى بى اسم بودم در جهان بالا مشهور نمودى</w:t>
      </w:r>
      <w:r w:rsidR="009046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بى</w:t>
      </w:r>
      <w:r w:rsidR="0013266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قدر بودم تا ابدالاباد در ملک و ملکوت سرور</w:t>
      </w:r>
      <w:r w:rsidR="009046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صاحب قدر فرمود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شكر ترا حمد ترا فضل ترا</w:t>
      </w:r>
      <w:r w:rsidR="009046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جود ترا حمد لک فى کلّ الاحوال  ع ع </w:t>
      </w:r>
      <w:r w:rsidR="0094339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     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مندکى</w:t>
      </w:r>
    </w:p>
    <w:p w14:paraId="1C14F219" w14:textId="77777777" w:rsidR="0094339D" w:rsidRPr="006672FD" w:rsidRDefault="0094339D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19F99221" w14:textId="1BEDA87A" w:rsidR="00CA3FC0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اى بندهٴ پروردگار</w:t>
      </w:r>
      <w:r w:rsidR="00F011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ملاحظه نما حکمت بالغه الهى را که تو از مهد هندى</w:t>
      </w:r>
      <w:r w:rsidR="00F011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ما از سک</w:t>
      </w:r>
      <w:r w:rsidR="00F011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ران و غر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بان کشور سورستان</w:t>
      </w:r>
      <w:r w:rsidR="00F011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چه اساس الفتى نهاده که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بوم و بر دور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ان</w:t>
      </w:r>
      <w:r w:rsidR="00CA3FC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مشتاقان مهجور مشغول و مشعوفم و تو در آن اقل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CA3FC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در شوق 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هر چند بحسب عالم خاک بع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CA3FC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ولى بحکم جهان پاک قر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ب در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محفل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اگر بمسافت</w:t>
      </w:r>
      <w:r w:rsidR="00CA3FC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60442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هز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منزل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مگر از حکمتهاى بال</w:t>
      </w:r>
      <w:r w:rsidR="00CA3FC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هٴ اله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CA3FC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 ع          </w:t>
      </w:r>
    </w:p>
    <w:p w14:paraId="22EB7818" w14:textId="77777777" w:rsidR="00CA3FC0" w:rsidRPr="006672FD" w:rsidRDefault="00CA3FC0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7B84D9CA" w14:textId="07651B41" w:rsidR="00CA3FC0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اى </w:t>
      </w:r>
      <w:r w:rsidR="00CA3FC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عقوب حضرت</w:t>
      </w:r>
      <w:r w:rsidR="00CA3FC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CA3FC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ص187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CA3FC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وسف کنعان الهى هر چند بظاهر اس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چاه شد ولى</w:t>
      </w:r>
      <w:r w:rsidR="00CA3FC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بملکوت جاودانى صعود و عروج نمود و باوج ماه قرار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افت</w:t>
      </w:r>
      <w:r w:rsidR="00CA3FC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دوستان خو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را چون خورش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آسمانى و ستارهٴ</w:t>
      </w:r>
      <w:r w:rsidR="00CA3FC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صبحگاه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در افق رحمان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روشن ومن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فرمود و دشمنانش را</w:t>
      </w:r>
      <w:r w:rsidR="00CA3FC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چون حشرات خاکى در طبقات ظلمانى مقرّ داد تو که دوست</w:t>
      </w:r>
      <w:r w:rsidR="00CA3FC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اوهستى نظر ببالا کن و توجّه بملاء الاعلى و تبتّل بملکوت ابهى</w:t>
      </w:r>
      <w:r w:rsidR="00CA3FC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   ع ع    </w:t>
      </w:r>
    </w:p>
    <w:p w14:paraId="5D2997D3" w14:textId="77777777" w:rsidR="00CA3FC0" w:rsidRPr="006672FD" w:rsidRDefault="00CA3FC0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378607DB" w14:textId="60B0141E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533C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خاک در</w:t>
      </w:r>
      <w:r w:rsidR="00DB5D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کبر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رجول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7F21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و انوث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7F21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بجان است نه</w:t>
      </w:r>
      <w:r w:rsidR="009C3D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بجسم بدل است نه بِگِل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دو صفت جسمان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</w:t>
      </w:r>
      <w:r w:rsidR="009C3D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مجاز است و روحان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چه ملاحظه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شود</w:t>
      </w:r>
      <w:r w:rsidR="009C3D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شخص ذکورى با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کلى چون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بمثابه مور ذل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</w:t>
      </w:r>
      <w:r w:rsidR="009C3D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  ودر پس پرده عفت و عصمت امائى در 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9C3D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قوّت و قدرت  آن ذل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نفس وهوى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عقل و</w:t>
      </w:r>
      <w:r w:rsidR="009C3D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نهى</w:t>
      </w:r>
      <w:r w:rsidR="009C3D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ٰ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آن گنه</w:t>
      </w:r>
      <w:r w:rsidR="00F45CE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کار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بزرگوار  پس واضح و آشکار گشت که</w:t>
      </w:r>
      <w:r w:rsidR="002735C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2735C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ص188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2735C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مردى و فرزانگى بِدِلست نه بآب و گِل چون 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است</w:t>
      </w:r>
      <w:r w:rsidR="002735C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بکوش تا مرد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 عرفان گردى و کوکب نورانى آسمان  ع ع</w:t>
      </w:r>
    </w:p>
    <w:p w14:paraId="4CC59D18" w14:textId="77777777" w:rsidR="002735C8" w:rsidRPr="006672FD" w:rsidRDefault="002735C8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612FFA5E" w14:textId="5E00BA7C" w:rsidR="005C49AF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من انجذب من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</w:t>
      </w:r>
      <w:r w:rsidR="002735C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ملکوت الابهى از مواهب الّه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و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وضات رحمان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2735C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B849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أ اسباب حصول تأ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وتوف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ق است و </w:t>
      </w:r>
      <w:r w:rsidR="00937A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تیسّ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245DF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وسائل ترو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 حال بفضل حضرت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در ان</w:t>
      </w:r>
      <w:r w:rsidR="001434C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صفحات</w:t>
      </w:r>
      <w:r w:rsidR="00245DF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بجهت آنجناب اسباب تأ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بى فراهم آمده  که کنز</w:t>
      </w:r>
      <w:r w:rsidR="00245DF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فنى وعزّت م</w:t>
      </w:r>
      <w:r w:rsidR="001434C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لأ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اعلى و موهبت ملکوت ابهى است</w:t>
      </w:r>
      <w:r w:rsidR="00245DF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صفحات رنگون و محلات قر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بهٴ آن ارض و بوم استعداد</w:t>
      </w:r>
      <w:r w:rsidR="00245DF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 کرده و ت</w:t>
      </w:r>
      <w:r w:rsidR="00245DF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 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ممکن چنان چه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شا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5C49A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اگر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چون ستارهٴ صبحگاهى از مطلع رحمانى بدرخشد</w:t>
      </w:r>
      <w:r w:rsidR="005C49A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پس بکوش تا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</w:t>
      </w:r>
      <w:r w:rsidR="00853A2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وى سعادت را از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بربائى</w:t>
      </w:r>
      <w:r w:rsidR="005C49A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شب و روز حضرت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را بستائى و همت در تجارت</w:t>
      </w:r>
      <w:r w:rsidR="005C49A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ملکوت بنمائى و ربح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ابى و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جل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بجوئى</w:t>
      </w:r>
      <w:r w:rsidR="005C49A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5C49A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ص189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5C49A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متاع گرانبهاى خدمات امراللّه در معرض عالم بالا و بازار</w:t>
      </w:r>
      <w:r w:rsidR="005C49A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ملأ اعلى بر سکّان ملکوت ابهى عرضه کنى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5C49A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 ع </w:t>
      </w:r>
    </w:p>
    <w:p w14:paraId="3830A4DA" w14:textId="77777777" w:rsidR="005C49AF" w:rsidRPr="006672FD" w:rsidRDefault="005C49AF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7E7BE39C" w14:textId="3D3C5CDD" w:rsidR="009826AD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533C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اى بندگان حضرت دوست در </w:t>
      </w:r>
      <w:r w:rsidR="00401C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ظلّ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شجرهٴ 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سا در فردوس</w:t>
      </w:r>
      <w:r w:rsidR="005C49A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اعلى در بساط موهبت جمال ابهى حاضر 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خطاب</w:t>
      </w:r>
      <w:r w:rsidR="005C49A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عهد و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را بجان و دل استماع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جام الست را</w:t>
      </w:r>
      <w:r w:rsidR="005C49A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سرمست نوش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بوفاى عهد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نمود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در</w:t>
      </w:r>
      <w:r w:rsidR="005C49A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جان و روان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ثار نمود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جامتان از صهباى</w:t>
      </w:r>
      <w:r w:rsidR="005C49A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عطا سرشار است و کامتان از حلاوت محبّت</w:t>
      </w:r>
      <w:r w:rsidR="00840DE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</w:t>
      </w:r>
      <w:r w:rsidR="005C49A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شکرّ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ملتذّذ از بادهٴ عشق خوشگوار</w:t>
      </w:r>
      <w:r w:rsidR="005C49A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مظاهر الطاف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مطالع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ربّ کث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الاعطاف</w:t>
      </w:r>
      <w:r w:rsidR="005C49A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بحر بخشا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جمال مبارک مستغرق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در ظلّ  رحمت</w:t>
      </w:r>
      <w:r w:rsidR="005C49A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اسم اعظم مستر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 و مستشرق بشکرانهٴ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فضل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5C49A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لطف عم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با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 در 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 الفت و </w:t>
      </w:r>
      <w:r w:rsidR="0082452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محبّت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رفتار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5C49A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5C49A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ص190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5C49A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از هر خلاف و اختلاف در کنار</w:t>
      </w:r>
      <w:r w:rsidR="00FD49A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کلّ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بحر باش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9826A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نهر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 شخص  ع ع         </w:t>
      </w:r>
    </w:p>
    <w:p w14:paraId="7DC9DD6A" w14:textId="77777777" w:rsidR="009826AD" w:rsidRPr="006672FD" w:rsidRDefault="009826AD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0E8E63A5" w14:textId="13724D7E" w:rsidR="007E496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533C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سلالهٴ وک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حمد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در</w:t>
      </w:r>
      <w:r w:rsidR="001D339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عهد و عصر مقدس جمال</w:t>
      </w:r>
      <w:r w:rsidR="007E49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قدم در بساط وجود قدم نهاد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از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زش سحاب رحمت</w:t>
      </w:r>
      <w:r w:rsidR="007E49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شبنم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ابد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ه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در 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قهٴ جنّت</w:t>
      </w:r>
      <w:r w:rsidR="007E49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ابهى داخل 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و در سا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هٴ شجره طوبى منزل و مأوى</w:t>
      </w:r>
      <w:r w:rsidR="007E49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جست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ودر پناه حضرت کبر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اء در آمد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بذ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عهد و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</w:t>
      </w:r>
      <w:r w:rsidR="007E49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تشبّث نمود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در سف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 نجات داخل گشت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در کهف</w:t>
      </w:r>
      <w:r w:rsidR="007E49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امن و امان محفوظ و مصون ماند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از اعظم مواهب</w:t>
      </w:r>
      <w:r w:rsidR="007E49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حضرت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است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از</w:t>
      </w:r>
      <w:r w:rsidR="001D339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اتّم الطاف سلطان کشور</w:t>
      </w:r>
      <w:r w:rsidR="007E49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ربوب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 پس بجان جولان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و بدل از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آب و گِل بره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7E49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در ظلّ  کلمهٴ توح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بخلوص و سکون و وقار و استقرار</w:t>
      </w:r>
      <w:r w:rsidR="007E49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ثبوت و رسوخ و استمرار بخدمت پروردگار بپرداز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7E49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عنى برفتار و کردار و گفتار و</w:t>
      </w:r>
      <w:r w:rsidR="001D339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اخلاق و اطوار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باهرهٴ</w:t>
      </w:r>
      <w:r w:rsidR="007E49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7E49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ص191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7E49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جمال قدم واسم اعظم روحى لاحبّائه الفداء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تا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7E49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روز بروز مزداد گردد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موهبت آناً</w:t>
      </w:r>
      <w:r w:rsidR="00D023E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فاناً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فزا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7E49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سلالة الوک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ل  ع ع  </w:t>
      </w:r>
    </w:p>
    <w:p w14:paraId="716F9B66" w14:textId="77777777" w:rsidR="007E4962" w:rsidRPr="006672FD" w:rsidRDefault="007E496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5065DAA0" w14:textId="429AE406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533C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متوجّه بملکوت ابهى نداى جمال ابهى از ملکوت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جهان</w:t>
      </w:r>
      <w:r w:rsidR="007E49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پنهان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اپى بگوش اهل هوش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رسد که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ثاقى</w:t>
      </w:r>
      <w:r w:rsidR="007E49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ثاقى عهدى عهدى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من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مان من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اران من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</w:t>
      </w:r>
      <w:r w:rsidR="00E03EC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 در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 کورى و در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 دورى 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عهد و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مانى واقع</w:t>
      </w:r>
      <w:r w:rsidR="00E03EC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نشده و 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نور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</w:t>
      </w:r>
      <w:r w:rsidR="005E1ED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ى ساطع نگشته و 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صبحى</w:t>
      </w:r>
      <w:r w:rsidR="00E03EC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لامع نشده و 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برهانى واضح نگرد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</w:t>
      </w:r>
      <w:r w:rsidR="005E1ED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همچن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E03EC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نقضى مسموع نگشته و 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رفضى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 نشده که باوجود</w:t>
      </w:r>
      <w:r w:rsidR="00E03EC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تأک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عهد و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سى سال در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احوال والواح</w:t>
      </w:r>
      <w:r w:rsidR="00E03EC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زبر و صح</w:t>
      </w:r>
      <w:r w:rsidR="005E1ED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بنص قاطع و برهان لائح و اثر </w:t>
      </w:r>
      <w:r w:rsidR="00A867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لم اعلى</w:t>
      </w:r>
      <w:r w:rsidR="00E03EC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A867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طّ ابهى مدّع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بکلى منسوخ ان</w:t>
      </w:r>
      <w:r w:rsidR="00567E1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ارند و چون امّت</w:t>
      </w:r>
      <w:r w:rsidR="00A867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ممسوخ باز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چه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آن را ممنوع</w:t>
      </w:r>
      <w:r w:rsidR="00E5305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العمل شمرند و خود را</w:t>
      </w:r>
      <w:r w:rsidR="00A867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A867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ص192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A867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مقطوع</w:t>
      </w:r>
      <w:r w:rsidR="00E5305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الامل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و کلّ را در انظار اهل عالم و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="00A867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ملل و امم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 ذل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بئس مثو</w:t>
      </w:r>
      <w:r w:rsidR="0032369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هم بما نقضوا</w:t>
      </w:r>
      <w:r w:rsidR="00A867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و انّک انت دع هؤلآء الصّب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من ورائک</w:t>
      </w:r>
      <w:r w:rsidR="00A867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افتح اللّسان بثنآء مول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و ذکّر الغافل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نَوِّر قلوب</w:t>
      </w:r>
      <w:r w:rsidR="00A867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الطالب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ادعوهم الى الصراط المستق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اهدهم الى المنهج</w:t>
      </w:r>
      <w:r w:rsidR="00A867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القو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و قل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قوم هذا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اللّه لا تت</w:t>
      </w:r>
      <w:r w:rsidR="003C0B9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خذوه ظهر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قوم هذا</w:t>
      </w:r>
      <w:r w:rsidR="00A867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کتاب اللّه لا تت</w:t>
      </w:r>
      <w:r w:rsidR="003C0B9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خذوه مهجوراً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قوم هذا بق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اللّه لا تت</w:t>
      </w:r>
      <w:r w:rsidR="003C0B9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خذوه</w:t>
      </w:r>
      <w:r w:rsidR="00A867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سخر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اً افّ لکل ناقض و تعساً لکلّ را</w:t>
      </w:r>
      <w:r w:rsidR="003C0B9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و ضلالاً لکلّ</w:t>
      </w:r>
      <w:r w:rsidR="00A867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ناکث و خسراناً لکل حاسد</w:t>
      </w:r>
      <w:r w:rsidR="008828F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وبالا لکلّ متزلزل و نکالاً لکلّ</w:t>
      </w:r>
      <w:r w:rsidR="00A867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متزعزع و حسرةً على کل معتد اث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البهآء على اهل البهآء  ع ع</w:t>
      </w:r>
    </w:p>
    <w:p w14:paraId="60507810" w14:textId="77777777" w:rsidR="00A867B8" w:rsidRPr="006672FD" w:rsidRDefault="00A867B8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58F52E33" w14:textId="59A7A446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اى طائف حول مطاف ملأ</w:t>
      </w:r>
      <w:r w:rsidR="0047444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ابهى الحمدللّه بفضل وجود مؤ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بسجود در عتبه مقدسه گشتى</w:t>
      </w:r>
      <w:r w:rsidR="0047444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جبهه بغبار آستان مقدس معنبر نمودى و رخ</w:t>
      </w:r>
      <w:r w:rsidR="00F80C51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 بنور 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47444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سقا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در روضهء مطهّره منوّر کردى مدّتى در ارض مبارکه</w:t>
      </w:r>
      <w:r w:rsidR="00FB7AB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FB7AB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ص193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FB7AB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نمودى و در مرج عکّا مادبةاللّه حاضر شدى حال</w:t>
      </w:r>
      <w:r w:rsidR="00FB7AB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 جهانى بشارت ومسرّت بمد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نةاللّه مراجعت نما و دوستان</w:t>
      </w:r>
      <w:r w:rsidR="00FB7AB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الهى را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بشارت بفضل بى</w:t>
      </w:r>
      <w:r w:rsidR="00D8104A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حضرت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ده</w:t>
      </w:r>
      <w:r w:rsidR="00FB7AB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تا کلّ در کمال الفت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گانگى و محبّت و فرزانگى بخدمت امراللّه</w:t>
      </w:r>
      <w:r w:rsidR="00FB7AB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و روز بروز بر اتحّاد و اتفاق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فزا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 ع ع</w:t>
      </w:r>
    </w:p>
    <w:p w14:paraId="3AD8F0EA" w14:textId="77777777" w:rsidR="00FB7AB3" w:rsidRPr="006672FD" w:rsidRDefault="00FB7AB3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6FF6F58E" w14:textId="0FE7AA31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محمّدآباد  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8933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جمال ابهى روحى لکم الفداء چون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نام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FB7AB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آغاز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کامم شکر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گردد و مذاقم پر انگب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شود  بشارات</w:t>
      </w:r>
      <w:r w:rsidR="00FB7AB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چنان احاطه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قلب و جان آرزوى قربانگاه فدا</w:t>
      </w:r>
      <w:r w:rsidR="00B4479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کند اى دوستان از آهنگ ملأ اعلى در وجد و طرب آئ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B4479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بان</w:t>
      </w:r>
      <w:r w:rsidR="004603A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سبحان ربّى الابهى بفلک اعلی رسان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انوار توح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B4479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مل</w:t>
      </w:r>
      <w:r w:rsidR="004603A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وت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ساطع است و اسرار تفر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در قلوب</w:t>
      </w:r>
      <w:r w:rsidR="00B4479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ظاهر  و لامع  منادى عزّت از شاهق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</w:t>
      </w:r>
      <w:r w:rsidR="00B4479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B4479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مظاهر هدا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و مطالع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شمس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</w:t>
      </w:r>
      <w:r w:rsidR="00B4479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B4479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ص194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B4479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هر چند در غمام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پنهان گشت ولى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بلار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مستدام</w:t>
      </w:r>
      <w:r w:rsidR="00B4479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مستمر است وغ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 فضل چون مآء منهمر الطاف</w:t>
      </w:r>
      <w:r w:rsidR="00B4479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جمال مبارک سرمدى است وعنا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اسم اعظم</w:t>
      </w:r>
      <w:r w:rsidR="00B4479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روحى لاحبّائه الف</w:t>
      </w:r>
      <w:r w:rsidR="004603A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اء ابدى 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است</w:t>
      </w:r>
      <w:r w:rsidR="00B4479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رحمت واسعه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و ند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توجّه بجهان پنهان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B4479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استفاضه و استمداد از حضرت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 بخصائل ملأ</w:t>
      </w:r>
      <w:r w:rsidR="00B4479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اعلى مبعوث شو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بفضائل سکان ملکوت</w:t>
      </w:r>
      <w:r w:rsidR="004B13A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ابهى طوبى لکم من هذا الفضل العظ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 ع ع</w:t>
      </w:r>
    </w:p>
    <w:p w14:paraId="28CB8D67" w14:textId="77777777" w:rsidR="004B13A1" w:rsidRPr="006672FD" w:rsidRDefault="004B13A1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50C2C053" w14:textId="4578CF60" w:rsidR="0042378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اى وفاداران در عالم وجود</w:t>
      </w:r>
      <w:r w:rsidR="004B13A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نزد اهل سجود وفا نور ساطع و شهاب لامع عالم</w:t>
      </w:r>
      <w:r w:rsidR="004B13A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انسانى است و اعظم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وضات حضرت ربّانى</w:t>
      </w:r>
      <w:r w:rsidR="004B13A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انسان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در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مراتب بانچه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شا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4B13A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تا مظهر اعطآء کلّ ذى حقّ حقّه گردد در مقام 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4B13A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چنان عجز صرف و فقر محض باشد هستى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ستى صرف</w:t>
      </w:r>
      <w:r w:rsidR="004B13A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4B13A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ص195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4B13A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گردد تذلّل تذلّل تام شود پاى نه بر فرق ملک</w:t>
      </w:r>
      <w:r w:rsidR="00D8677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آن</w:t>
      </w:r>
      <w:r w:rsidR="005949F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در</w:t>
      </w:r>
      <w:r w:rsidR="005949F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ظلّ  فقر  تا به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نى ملک باقى را کنون از هر</w:t>
      </w:r>
      <w:r w:rsidR="00F25B6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کنار</w:t>
      </w:r>
      <w:r w:rsidR="00D8677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چون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نمقام استقرار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ابد از شرّ استکبار</w:t>
      </w:r>
      <w:r w:rsidR="00D8677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غرور ن</w:t>
      </w:r>
      <w:r w:rsidR="00F25B6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جو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خاضع عهد شود و خاشع</w:t>
      </w:r>
      <w:r w:rsidR="00D8677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گردد و در مقام اطاعت و امتثال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="00D8677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اوامر الهى را اطاعت کند و بجان و دل انق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D8677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D8677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رائض روحانى و جسمانى هر دو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در</w:t>
      </w:r>
      <w:r w:rsidR="00D8677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شئون ثابت و مستقر گردد مظهر الطاف</w:t>
      </w:r>
      <w:r w:rsidR="00D8677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حضرت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چون شود و مطلع انوار ربّ حنون</w:t>
      </w:r>
      <w:r w:rsidR="00D8677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دوستان الهى از وجوب وفا</w:t>
      </w:r>
      <w:r w:rsidR="00B31D1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لازمهٴ صفا اطاعت</w:t>
      </w:r>
      <w:r w:rsidR="00D8677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انق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اوامر اعلا حضرت شهر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است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 الحمدللّه</w:t>
      </w:r>
      <w:r w:rsidR="00D8677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عدالت</w:t>
      </w:r>
      <w:r w:rsidR="00B31D1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پرور است و دادرس سرور مهر من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اوج</w:t>
      </w:r>
      <w:r w:rsidR="00D8677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انصاف است و مذّل و قاهر اهل اعتساف شب</w:t>
      </w:r>
      <w:r w:rsidR="00D8677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روز بدرگاه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تضرع و زارى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طلب</w:t>
      </w:r>
      <w:r w:rsidR="0042378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42378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ص196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42378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تأئ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سر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تاجدارى پا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دار گردد و سد</w:t>
      </w:r>
      <w:r w:rsidR="00812E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هٴ</w:t>
      </w:r>
      <w:r w:rsidR="0042378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ملوکى مستقر و</w:t>
      </w:r>
      <w:r w:rsidR="00812E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استوار  اقل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ران کشور آسمان</w:t>
      </w:r>
      <w:r w:rsidR="0042378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گردد و عرصهٴ فارس معرض آثار باهر</w:t>
      </w:r>
      <w:r w:rsidR="00812E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ربّ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مثال</w:t>
      </w:r>
      <w:r w:rsidR="0042378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البهآء على اهل البهآء  ع ع    </w:t>
      </w:r>
    </w:p>
    <w:p w14:paraId="27090E1E" w14:textId="77777777" w:rsidR="00423782" w:rsidRPr="006672FD" w:rsidRDefault="0042378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272D91B8" w14:textId="2BE7B98F" w:rsidR="000174BD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8933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نظم آفاق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ران نظم بر دو قسم است افاقى و</w:t>
      </w:r>
      <w:r w:rsidR="0042378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انفسى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اسى والهى و هر دو لازم و ملز</w:t>
      </w:r>
      <w:r w:rsidR="00B2682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42378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نظم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اسى آفاق </w:t>
      </w:r>
      <w:r w:rsidR="00B2682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روشن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</w:t>
      </w:r>
      <w:r w:rsidR="00B2682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نظم الهى دلها را</w:t>
      </w:r>
      <w:r w:rsidR="0042378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گلشن کند آن ضابط و رادع اجسام است و</w:t>
      </w:r>
      <w:r w:rsidR="00B2682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42378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حافظ و حارس و مح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ى ارواح از فضل بى</w:t>
      </w:r>
      <w:r w:rsidR="00B2682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منتهى 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است</w:t>
      </w:r>
      <w:r w:rsidR="0042378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چون کوکب ناه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بر شرق وغرب آن کشور مج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42378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بتابى و نظمى جد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بدهى اى ربّ هذا عبدک</w:t>
      </w:r>
      <w:r w:rsidR="0042378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و مملوکک الخاضع الخاشع ببابک الرح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42378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معتکف بالوص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فى خف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سرّه</w:t>
      </w:r>
      <w:r w:rsidR="0042378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مت</w:t>
      </w:r>
      <w:r w:rsidR="0045529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ذ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45529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لا لک و طالبا لمرضائک فى هذا العصر المج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42378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42378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ص197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42378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ربّ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 بتوف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قاتک الرّحمان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وانصره فى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الشئون</w:t>
      </w:r>
      <w:r w:rsidR="000174B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احفظه عن کل معتد</w:t>
      </w:r>
      <w:r w:rsidR="008C024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منون و</w:t>
      </w:r>
      <w:r w:rsidR="008C024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حاسد مغبون انّک</w:t>
      </w:r>
      <w:r w:rsidR="000174B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انت الکر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الرّح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تفعل ما تشاء کما تشآء بامرک کن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کون</w:t>
      </w:r>
      <w:r w:rsidR="000174B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 ع    </w:t>
      </w:r>
    </w:p>
    <w:p w14:paraId="0DCC2A98" w14:textId="77777777" w:rsidR="000174BD" w:rsidRPr="006672FD" w:rsidRDefault="000174BD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2A3E5571" w14:textId="73C67BA9" w:rsidR="000443C8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مهربان پزشک</w:t>
      </w:r>
      <w:r w:rsidR="000174B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آسمانى و طب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رحمانى درهاى شفاخانهٴ</w:t>
      </w:r>
      <w:r w:rsidR="000174B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زدانى باز نمود</w:t>
      </w:r>
      <w:r w:rsidR="000174B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بر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ماران روحانى صلاى حضور زد و فرمود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على</w:t>
      </w:r>
      <w:r w:rsidR="000174B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اق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على البرء من کل </w:t>
      </w:r>
      <w:r w:rsidR="00B30BA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آء 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طاق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على الورود</w:t>
      </w:r>
      <w:r w:rsidR="000443C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على طب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الآفاق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على الوفود على حک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الاشراق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0443C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على مس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 الملکوت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على الاسم الاعظم الّذى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ى من</w:t>
      </w:r>
      <w:r w:rsidR="000443C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موت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على الح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وة السّرمد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على النجات الابد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</w:t>
      </w:r>
      <w:r w:rsidR="000443C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حى على البر</w:t>
      </w:r>
      <w:r w:rsidR="00A454F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ء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من العمى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على الشفآء من صمم الهوى</w:t>
      </w:r>
      <w:r w:rsidR="000443C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على النّطق الفص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 من بعد البکم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على الشفا العظ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0443C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 بعد السقم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على البرء السّر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من السم</w:t>
      </w:r>
      <w:r w:rsidR="00A454F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الن</w:t>
      </w:r>
      <w:r w:rsidR="00A454F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="000443C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على البقآء الأبدى 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على الع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السّرمدى  طوبى</w:t>
      </w:r>
      <w:r w:rsidR="000443C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0443C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ص198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0443C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لمن فاز بشرى لمن لاذ هذا هو الطّب الآلهى هذا هو</w:t>
      </w:r>
      <w:r w:rsidR="000443C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العلاج الرّحمانى و</w:t>
      </w:r>
      <w:r w:rsidR="001D72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الدوآء الرّوحانى  ع ع  </w:t>
      </w:r>
      <w:r w:rsidR="004A44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جمادى الاولى 1316</w:t>
      </w:r>
    </w:p>
    <w:p w14:paraId="25D39DE6" w14:textId="5CF4ED06" w:rsidR="00302F8E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اى ناطق بنصائح</w:t>
      </w:r>
      <w:r w:rsidR="00EB21C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وعظ و پند چون از دهان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اران الهى صدور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ابد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</w:t>
      </w:r>
      <w:r w:rsidR="00EB21C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قلوب شود و شفاء صدور گردد قلوب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ته را جان</w:t>
      </w:r>
      <w:r w:rsidR="00EB21C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بخشد و جانها را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وة جاودان مبذول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توجّه</w:t>
      </w:r>
      <w:r w:rsidR="005D4B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بملکوت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</w:t>
      </w:r>
      <w:r w:rsidR="007163A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کن و در ذروهٴ خطاب بر آ و زبان بگشا</w:t>
      </w:r>
      <w:r w:rsidR="005D4B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دّر گهر نثار کن و مشک و عنبر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ثار نما و نافهٴ اسرار مفتوح</w:t>
      </w:r>
      <w:r w:rsidR="005D4B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کن و صدور اهل عرفان مشروح نما آفاق معطّر کن</w:t>
      </w:r>
      <w:r w:rsidR="005D4B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اطراف منو</w:t>
      </w:r>
      <w:r w:rsidR="007163A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نما تاج عزّت سرمد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بر سر نه و</w:t>
      </w:r>
      <w:r w:rsidR="007163A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اکل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302F8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سلطنت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</w:t>
      </w:r>
      <w:r w:rsidR="00567B7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بر فرق گذار والبهآء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  ع ع      </w:t>
      </w:r>
    </w:p>
    <w:p w14:paraId="0D400178" w14:textId="77777777" w:rsidR="00302F8E" w:rsidRPr="006672FD" w:rsidRDefault="00302F8E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3F6528E8" w14:textId="1D06F8A7" w:rsidR="00CD4DF8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CD7AF7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12"/>
      </w:r>
      <w:r w:rsidR="008933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بند</w:t>
      </w:r>
      <w:r w:rsidR="00AD22A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صادق حقّ گفتند از وقا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 و حوادث </w:t>
      </w:r>
      <w:r w:rsidR="00096A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کونی</w:t>
      </w:r>
      <w:r w:rsidR="00302F8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قدرى</w:t>
      </w:r>
      <w:r w:rsidR="00302F8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ملول و محزونى و کمى م</w:t>
      </w:r>
      <w:r w:rsidR="00AD22A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موم و مهموم و حال آنکه عاشقان</w:t>
      </w:r>
      <w:r w:rsidR="00302F8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جمال دلبر ابهى و سرمستان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مانهٴ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از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 آفتى افسر</w:t>
      </w:r>
      <w:r w:rsidR="00CD4DF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302F8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302F8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ص199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302F8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نگردند و ازمشقتى پژمرده نشوند آتش را گلزار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ابند و قعر 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را</w:t>
      </w:r>
      <w:r w:rsidR="00CD4DF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پهن دشت هموار بارى تو که در پناه حقى و در ظلّ  سدرهٴ</w:t>
      </w:r>
      <w:r w:rsidR="00CD4DF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عهد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گر چه </w:t>
      </w:r>
      <w:r w:rsidR="00AD22A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مى خورى مطمئن باش و م</w:t>
      </w:r>
      <w:r w:rsidR="00DC290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ؤ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تمن در کمال روح</w:t>
      </w:r>
      <w:r w:rsidR="00CD4DF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حان و همّت و صداقت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F917F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بخدمات متبوع معّظم</w:t>
      </w:r>
      <w:r w:rsidR="00CD4DF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بپرداز و 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خواه دولت و ملت باش تأ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در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="00CD4DF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اوقات از کل جهات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رسد وتوف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حاصل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گردد و</w:t>
      </w:r>
      <w:r w:rsidR="00CD4DF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دلبر آمال چهره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گشا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قسم بجمال قدم روحى لاحبّائه الفدا</w:t>
      </w:r>
      <w:r w:rsidR="00CD4DF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اگر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مطلع گردند که در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زّ ملکوت چه 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رى در حقشان</w:t>
      </w:r>
      <w:r w:rsidR="00CD4DF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مقدّر البتّه برقص و طرب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و اکل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عزّت 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 بر</w:t>
      </w:r>
      <w:r w:rsidR="00CD4DF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سر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نند و</w:t>
      </w:r>
      <w:r w:rsidR="00F917F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کثرت سرور پرواز کنند عنقر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ظاهر</w:t>
      </w:r>
      <w:r w:rsidR="00CD4DF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گردد که انوار الطاف چگونه بر سر دوستان تاب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 و چه بحر</w:t>
      </w:r>
      <w:r w:rsidR="00CD4DF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طى در قلوبشان بموج امده انوقت 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اد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 طوبى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CD4DF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بشرى بر ارند  ع ع  </w:t>
      </w:r>
    </w:p>
    <w:p w14:paraId="5B83D0E3" w14:textId="77777777" w:rsidR="00CD4DF8" w:rsidRPr="006672FD" w:rsidRDefault="00CD4DF8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358C6DD2" w14:textId="42B9819F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 ال</w:t>
      </w:r>
      <w:r w:rsidR="008933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أ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بهى</w:t>
      </w:r>
      <w:r w:rsidR="008933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بنده حقّ صبح است و آفاق امکان بپرتو خاورى روشن</w:t>
      </w:r>
      <w:r w:rsidR="00CD4DF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CD4DF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ص200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CD4DF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مطالع قلب و جان بشعاع شمس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ساطع و لامع</w:t>
      </w:r>
      <w:r w:rsidR="005D1C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چون فجر قدم نور 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از ذروّه علّ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چنان سطوعى فرموده</w:t>
      </w:r>
      <w:r w:rsidR="005D1C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ظلمات 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ل </w:t>
      </w:r>
      <w:r w:rsidR="000327D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ظ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نون بکلى محو و نابود گردد ولى خف</w:t>
      </w:r>
      <w:r w:rsidR="000327D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اشان</w:t>
      </w:r>
      <w:r w:rsidR="005D1C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سعى و شتاب و جهد و اضطرابند تا حفر</w:t>
      </w:r>
      <w:r w:rsidR="00951F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</w:p>
    <w:p w14:paraId="755CBB83" w14:textId="08B18225" w:rsidR="005D1C18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کى بدست آرند و در آن منزل و مأوى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 بلکه چشم</w:t>
      </w:r>
      <w:r w:rsidR="005D1C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کورشان قدرى راحت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 وعلى کل ثابت</w:t>
      </w:r>
      <w:r w:rsidR="005D1C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مستق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 ع ع   </w:t>
      </w:r>
    </w:p>
    <w:p w14:paraId="6BEF6E57" w14:textId="77777777" w:rsidR="005D1C18" w:rsidRPr="006672FD" w:rsidRDefault="005D1C18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57ACD1DF" w14:textId="0260E398" w:rsidR="000763C4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8933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من آمن باللّه و صدّق بکلماته آنچه در عر</w:t>
      </w:r>
      <w:r w:rsidR="00951F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هٴ وجود است</w:t>
      </w:r>
      <w:r w:rsidR="005D1C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عاقبت فانى و مفقود مگر مقام محمود آن مقام در</w:t>
      </w:r>
      <w:r w:rsidR="005D1C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قطب فلک بقا مستقر و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ضش مستمر  چه که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تامّه</w:t>
      </w:r>
      <w:r w:rsidR="005D1C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حجت بالغهٴ ربّ ودود و ظلّ ممدود است پس تا توانى</w:t>
      </w:r>
      <w:r w:rsidR="005D1C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دست بذ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آن مقام زن تا فوز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ابى و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5D1C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نى و نصرت قر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مشاهده کنى شمع بقا بر افروزى</w:t>
      </w:r>
      <w:r w:rsidR="005D1C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نور هدى روشن کنى شبستان قلب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ارائى  گلشن</w:t>
      </w:r>
      <w:r w:rsidR="005D1C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5D1C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ص201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5D1C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دل تز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دهى علم 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بر افرازى کتاب 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بخوانى انّ</w:t>
      </w:r>
      <w:r w:rsidR="000763C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ذلک من مواهب ربّک  ع ع       </w:t>
      </w:r>
    </w:p>
    <w:p w14:paraId="380DE778" w14:textId="77777777" w:rsidR="000763C4" w:rsidRPr="006672FD" w:rsidRDefault="000763C4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27E219F1" w14:textId="7F8AB76B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8933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بندهٴ الهى همّت را شب و روز بر نصرت امر حضرت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0763C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بگمار تا قدرت ربّ عزّت مشاهده نمائى و موهبت</w:t>
      </w:r>
      <w:r w:rsidR="000763C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ملکوت وحدان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ملاحظه کنى انوار تأئ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ساطع</w:t>
      </w:r>
      <w:r w:rsidR="000763C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نى واسرار توف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ق لامع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ابى انوقت 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بر ارى</w:t>
      </w:r>
      <w:r w:rsidR="000763C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طوبى لى و حسن مأب  قدرت</w:t>
      </w:r>
      <w:r w:rsidR="0091693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 چنان قوتى بنما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0763C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ران </w:t>
      </w:r>
      <w:r w:rsidR="0091693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ردى و چون جان خف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 شوى و بنفحات</w:t>
      </w:r>
      <w:r w:rsidR="000763C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اض ملأ اعلى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 گردى والبهآء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  ع ع</w:t>
      </w:r>
    </w:p>
    <w:p w14:paraId="743AA8B8" w14:textId="77777777" w:rsidR="000763C4" w:rsidRPr="006672FD" w:rsidRDefault="000763C4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5FF5200B" w14:textId="07AB85CD" w:rsidR="000763C4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اى ناطق بذکر حقّ چشمى</w:t>
      </w:r>
      <w:r w:rsidR="000763C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بگشا که حجبات نور را کشف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ستر عالم وجود را</w:t>
      </w:r>
      <w:r w:rsidR="000763C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هتک کند چنان پرده درى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انوار جمال آفاق</w:t>
      </w:r>
      <w:r w:rsidR="000763C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جلال را روشن فرما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از فضل جمال ابهى بهر 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دى 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دوار</w:t>
      </w:r>
      <w:r w:rsidR="000763C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باش 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على فضله شئ بعز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ز  ع ع       </w:t>
      </w:r>
    </w:p>
    <w:p w14:paraId="4B5D6CFE" w14:textId="77777777" w:rsidR="000763C4" w:rsidRPr="006672FD" w:rsidRDefault="000763C4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0EE5D3D6" w14:textId="4D878A05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8933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0763C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ص202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0763C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عبد آستان حقّ 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جمال ابهى سلطنت</w:t>
      </w:r>
      <w:r w:rsidR="000C518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جهان بالاست و عزّت ملأ اعلى گمان مکن</w:t>
      </w:r>
      <w:r w:rsidR="000C518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مقامى درعالم امکان ارفع از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موهبت کبرى</w:t>
      </w:r>
      <w:r w:rsidR="000C518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پس تا توانى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مقام اعظم بکوش تا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قطره</w:t>
      </w:r>
      <w:r w:rsidR="000C518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روز بروز توسّع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ابد و</w:t>
      </w:r>
      <w:r w:rsidR="006076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عاقبت بحرى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6076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گردد</w:t>
      </w:r>
      <w:r w:rsidR="000C518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موجش باوج ملأ اعلى رسد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 ع ع</w:t>
      </w:r>
    </w:p>
    <w:p w14:paraId="54835FDA" w14:textId="77777777" w:rsidR="000C518B" w:rsidRPr="006672FD" w:rsidRDefault="000C518B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08FB74B4" w14:textId="586AC11A" w:rsidR="000C518B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8933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داى جمال الهى مدّتى است</w:t>
      </w:r>
      <w:r w:rsidR="000C518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بتو 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زى ننگاشتم ولى در عالم قلب هر دمى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</w:t>
      </w:r>
      <w:r w:rsidR="000C518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تو همدم 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شبنمى</w:t>
      </w:r>
      <w:r w:rsidR="00F80BD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از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ملکوت چون بمزرعه و</w:t>
      </w:r>
      <w:r w:rsidR="000C518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قلوب رسد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وة تازه بخشد و طراوت و لطافت</w:t>
      </w:r>
      <w:r w:rsidR="000C518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بى</w:t>
      </w:r>
      <w:r w:rsidR="000C518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اندازه مبذول دارد سبحان</w:t>
      </w:r>
      <w:r w:rsidR="00F80BD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سحاب رحمت</w:t>
      </w:r>
      <w:r w:rsidR="000C518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چون ابر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سان ببارند ولى از شوره</w:t>
      </w:r>
      <w:r w:rsidR="00F80BD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زار قلوب</w:t>
      </w:r>
      <w:r w:rsidR="000C518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متزلزل ابداً 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اهى نروئ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تو سبز و خرمى و با</w:t>
      </w:r>
      <w:r w:rsidR="000C518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عهد و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همدم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  ع ع  </w:t>
      </w:r>
    </w:p>
    <w:p w14:paraId="1BCF93B3" w14:textId="77777777" w:rsidR="000C518B" w:rsidRPr="006672FD" w:rsidRDefault="000C518B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6D58A392" w14:textId="286B2778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8933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0C518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ص203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0C518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جواد در عالم وج</w:t>
      </w:r>
      <w:r w:rsidR="005A56D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صفت جود سلطنتى در کمال</w:t>
      </w:r>
      <w:r w:rsidR="002D2F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عظمت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راند و</w:t>
      </w:r>
      <w:r w:rsidR="00007A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هر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مکنون را از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007A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BD1C4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بعرص</w:t>
      </w:r>
      <w:r w:rsidR="00007A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شهود رساند تو چون مظهر و مسّمى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نامى</w:t>
      </w:r>
      <w:r w:rsidR="00BD1C4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جودت جهان</w:t>
      </w:r>
      <w:r w:rsidR="00007A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گردد و بخششت 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بفلک</w:t>
      </w:r>
      <w:r w:rsidR="00BD1C4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اث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رساند پس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 و زبان بثناى آن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مهربان بگشا</w:t>
      </w:r>
      <w:r w:rsidR="00BD1C4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منادى عهد و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مانش شو تا جودت تمام وجود را</w:t>
      </w:r>
      <w:r w:rsidR="00BD1C4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احاطه کند و بخششت آفر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نش را مستغرق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</w:t>
      </w:r>
      <w:r w:rsidR="00BD1C4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وعلى کل ثابت على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اللّه العظ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 ع ع</w:t>
      </w:r>
    </w:p>
    <w:p w14:paraId="0D85277A" w14:textId="77777777" w:rsidR="00BD1C49" w:rsidRPr="006672FD" w:rsidRDefault="00BD1C49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170FE652" w14:textId="1DF717CD" w:rsidR="00A71035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8933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من استبشر بظهور 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</w:t>
      </w:r>
      <w:r w:rsidR="00BD1C4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قد انتصب خبآء المجد على اعلى قلل الآفاق و استقّر</w:t>
      </w:r>
      <w:r w:rsidR="00BD1C4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سلطان 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على سر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قلوب اهل الاشراق</w:t>
      </w:r>
      <w:r w:rsidR="00BD1C4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ارتفعت اصوات التهّل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من ملکوت الربّ الجل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BD1C4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نادى الملئکة البشرى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اهل التنز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والبرآء من</w:t>
      </w:r>
      <w:r w:rsidR="00BD1C4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التأو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طوبى لکم بما ثبتّم بشرى لکم بما استق</w:t>
      </w:r>
      <w:r w:rsidR="00E322F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مت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ت</w:t>
      </w:r>
      <w:r w:rsidR="0096721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للّه انّ</w:t>
      </w:r>
      <w:r w:rsidR="00023A8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023A8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ص204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A710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ثاق ربّ </w:t>
      </w:r>
      <w:r w:rsidR="0096721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لاشراق سلطان الآفاق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حکم باذن ربّ</w:t>
      </w:r>
      <w:r w:rsidR="00A710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العهد على الشّرق و الغرب تخضع له الاعناق و تخشع</w:t>
      </w:r>
      <w:r w:rsidR="00A710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له الاصوات و تشخص منه الابصار طوبى لاهل القر</w:t>
      </w:r>
      <w:r w:rsidR="0096721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</w:t>
      </w:r>
      <w:r w:rsidR="00A710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</w:t>
      </w:r>
      <w:r w:rsidR="00C920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لمن استکبر و تولى الفرار  ع</w:t>
      </w:r>
      <w:r w:rsidR="008933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 </w:t>
      </w:r>
    </w:p>
    <w:p w14:paraId="19E30E4F" w14:textId="77777777" w:rsidR="00A71035" w:rsidRPr="006672FD" w:rsidRDefault="00A71035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19173300" w14:textId="0748504A" w:rsidR="00A775D3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8933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امآء رحمن بادهاى مخالف شمع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را احاطه</w:t>
      </w:r>
      <w:r w:rsidR="00A710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کرده و 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ور غرور عندل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گلشن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را</w:t>
      </w:r>
      <w:r w:rsidR="00A710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احاطه نموده ستمکاران دست تطاول گشوده</w:t>
      </w:r>
      <w:r w:rsidR="00A710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جفاکاران چون غراب 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در کم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نشسته کشتى</w:t>
      </w:r>
      <w:r w:rsidR="00A710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را اموا</w:t>
      </w:r>
      <w:r w:rsidR="00C920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طغ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هجوم نموده وه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کل عهد را</w:t>
      </w:r>
      <w:r w:rsidR="00A710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مهد از هر جهت لسان طعن گشوده  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A710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افترا است که از هر سو پران و لشکر اعتساف است که</w:t>
      </w:r>
      <w:r w:rsidR="00A710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هر جهت در ظلم و عدوان کار ب</w:t>
      </w:r>
      <w:r w:rsidR="008934A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ائى رس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 که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A710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61224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فتار لسان بافترا گشوده و اوراق شبهات نشر نموده</w:t>
      </w:r>
      <w:r w:rsidR="00A710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نسبت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عبد اقوالى افترا زده که اگر نفسى ذرهٴ</w:t>
      </w:r>
      <w:r w:rsidR="00A710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A710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ص205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A710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شعور داشته باشد 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برآرد سبحانک هذا بهتان</w:t>
      </w:r>
      <w:r w:rsidR="0061224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از</w:t>
      </w:r>
      <w:r w:rsidR="008934A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نفس گفتار معلوم است که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عبد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زار</w:t>
      </w:r>
      <w:r w:rsidR="0061224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اقوال است 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عبدالبهآء واضح است و</w:t>
      </w:r>
      <w:r w:rsidR="0061224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نطق 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ملأ اعلى شارح هرگز هد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ورقاء بنع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</w:t>
      </w:r>
      <w:r w:rsidR="0061224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غراب بغضا مشتبه نگردد  والحان 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ور قدس باصوات</w:t>
      </w:r>
      <w:r w:rsidR="0061224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زاغ و زغن متمائل نگردد و صف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بازِ اوج عزّت بشه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</w:t>
      </w:r>
      <w:r w:rsidR="0061224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زف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جغدان جفا مشابه نشود تهل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وتکب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ملأ</w:t>
      </w:r>
      <w:r w:rsidR="0061224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اعلا بهذ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عربده جو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ادنى مطابق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61224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بانچه از قلم عبدالبهآء جارى شده مراجعت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</w:t>
      </w:r>
      <w:r w:rsidR="0061224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بدقّت ملاحظه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به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چوجه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اقوال ادنى</w:t>
      </w:r>
      <w:r w:rsidR="0061224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مشابهتى بالحان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فنا داشته و دارد لا واللّه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61224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484A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رور را گمان چنانست که اگر ظلمت را نور گو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خردان</w:t>
      </w:r>
      <w:r w:rsidR="00484A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اذعان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و اگر صرف نور را 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جور ن</w:t>
      </w:r>
      <w:r w:rsidR="001A1FB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هوشان</w:t>
      </w:r>
      <w:r w:rsidR="00484A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باور کنند شخص واحد را اگر دمى بالوه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ستا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کلّ</w:t>
      </w:r>
      <w:r w:rsidR="00484A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484A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ص206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7656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قبول کنند و در نَفَس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 نسبت زندقه دهد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اعتراف</w:t>
      </w:r>
      <w:r w:rsidR="007656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کنند نفسى را اگر روزى بش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طانى و محرومى از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آسمانى</w:t>
      </w:r>
      <w:r w:rsidR="00BF4B4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مذمّت کند عموم هذا هوالحقّ المب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گو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واگر در روز</w:t>
      </w:r>
      <w:r w:rsidR="00BF4B4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 همان شخص را بجوهر رحمانى زبان ستا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گشا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کل</w:t>
      </w:r>
      <w:r w:rsidR="00BF4B4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پ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ذ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رفته نداى هذا هو</w:t>
      </w:r>
      <w:r w:rsidR="00EE5AC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القول الصح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 بر آرند چنانچه بمرکز</w:t>
      </w:r>
      <w:r w:rsidR="00BF4B4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نقض بخط خو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ش نوشته و الان موجود که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کسجده کن و</w:t>
      </w:r>
      <w:r w:rsidR="00BF4B4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خود را و عالمی را راحت نما همچن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در حقّ مرکز نقض در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مکتوب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 نوشته و الان موجود که ده سال قبل از صعود</w:t>
      </w:r>
      <w:r w:rsidR="00BF4B4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 بجناب حاجى محمّد</w:t>
      </w:r>
      <w:r w:rsidR="00EE5AC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کاشى گفتم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نشخص سرابست</w:t>
      </w:r>
      <w:r w:rsidR="00BF4B4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 آب ابداً 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زى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قبل از نقض عهدش بود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</w:t>
      </w:r>
      <w:r w:rsidR="00BF4B4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حال معلومست که چه سانست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کفتار آن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کفتار است</w:t>
      </w:r>
      <w:r w:rsidR="00BF4B4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حال لسان ستا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گشوده و بپرستش بر خواسته</w:t>
      </w:r>
      <w:r w:rsidR="00BF4B4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او را کوکب لامع دانسته و سرابش را هذا بارد و شراب دانسته</w:t>
      </w:r>
      <w:r w:rsidR="00BF4B4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شعل</w:t>
      </w:r>
      <w:r w:rsidR="00F0712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را 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لهٴ ظلماء گفته و مه تابان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را تار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کى</w:t>
      </w:r>
      <w:r w:rsidR="00BF4B4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BF4B4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ص207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BF4B4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دو جهان دانسته و حال آنکه بخطش موجود که اقرار بالوه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BF4B4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کرده وبصفت ربوب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ستا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نموده ز چه رو</w:t>
      </w:r>
      <w:r w:rsidR="00F0712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الست</w:t>
      </w:r>
      <w:r w:rsidR="00BF4B4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برّبکم نزنى ب</w:t>
      </w:r>
      <w:r w:rsidR="00F0712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که بلى بلى گفته  ولکن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کل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خطاب</w:t>
      </w:r>
      <w:r w:rsidR="00BF4B4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گفتار او را قبول ننموده و</w:t>
      </w:r>
      <w:r w:rsidR="00F0712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امر نموده که بعنوان 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BF4B4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BF4B4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اطب گردد سبحان</w:t>
      </w:r>
      <w:r w:rsidR="00DF602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چه تلوّنست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چه تردد</w:t>
      </w:r>
      <w:r w:rsidR="00BF4B4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چه ضعفست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چه وهن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چه حرکت سرطان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</w:t>
      </w:r>
      <w:r w:rsidR="00BF4B4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چه تلون حربائى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شخص هر چند تا بحال ر</w:t>
      </w:r>
      <w:r w:rsidR="00E37E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اً على مرکز</w:t>
      </w:r>
      <w:r w:rsidR="00BF4B4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رسائلى چند نشر نموده ولى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عبد تا ب</w:t>
      </w:r>
      <w:r w:rsidR="00E37E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 کلمهٴ</w:t>
      </w:r>
      <w:r w:rsidR="000920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حقّ او ننگاشته امّا چون</w:t>
      </w:r>
      <w:r w:rsidR="00E37E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اوراقى افترائ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از او</w:t>
      </w:r>
      <w:r w:rsidR="000920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مطبوع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ارض رس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 ملاحظه شد اگر سکوت شود</w:t>
      </w:r>
      <w:r w:rsidR="000920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بعضى نادانان گمان صدق کنند و در افتتان 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0920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افتند شمائل آن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را که در فتو غرافست بدقت ملاحظه</w:t>
      </w:r>
      <w:r w:rsidR="000920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چشم 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 ابدا اثر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هست لا واللّه تا واضح</w:t>
      </w:r>
      <w:r w:rsidR="000920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شود تعرف المجرمون بس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ماهم و </w:t>
      </w:r>
      <w:r w:rsidR="00413B2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ترهق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وجوههم ال</w:t>
      </w:r>
      <w:r w:rsidR="003D6F6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برة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 قترة</w:t>
      </w:r>
      <w:r w:rsidR="000920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0920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ص208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0920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الهى الهى ترانى اس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دى هوٴلآء الظالم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ذل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لا تحت</w:t>
      </w:r>
      <w:r w:rsidR="000920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اط المعاند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 و</w:t>
      </w:r>
      <w:r w:rsidR="009473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مظلوما تتابعت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السّهام و ترادف</w:t>
      </w:r>
      <w:r w:rsidR="000920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وقع السّنان من اولى الغل و الطغ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الّذ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نقضوا</w:t>
      </w:r>
      <w:r w:rsidR="000920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و</w:t>
      </w:r>
      <w:r w:rsidR="009473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انکروا عهدک و استهزئوا بوص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و سخروا من صفوتک</w:t>
      </w:r>
      <w:r w:rsidR="000920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جاحدوا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اتک و حاججوا برهانک و الحدوا کلمتک و</w:t>
      </w:r>
      <w:r w:rsidR="009473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انکروا</w:t>
      </w:r>
      <w:r w:rsidR="000920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رحمتک و بدّلوا نعمتک اى ربّ نکّس بقدرتک الکاملة اعلامهم</w:t>
      </w:r>
      <w:r w:rsidR="000920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اشف اسقامهم وامح ارقامهم و سکت انفاسهم و اکشف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غ</w:t>
      </w:r>
      <w:r w:rsidR="00400F7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اء</w:t>
      </w:r>
      <w:r w:rsidR="000920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ابصارهم و</w:t>
      </w:r>
      <w:r w:rsidR="00400F7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افتح ختام قلوبهم و اسماعهم و</w:t>
      </w:r>
      <w:r w:rsidR="003A03B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اهدهم الى صراط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ثاقک</w:t>
      </w:r>
      <w:r w:rsidR="000920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اجعل لهم نص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 من اشراقک انّک انت المقتدر العز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</w:t>
      </w:r>
      <w:r w:rsidR="003A03B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</w:t>
      </w:r>
      <w:r w:rsidR="00A775D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 ع   جمادى الثانى         </w:t>
      </w:r>
    </w:p>
    <w:p w14:paraId="31BEF0E8" w14:textId="77777777" w:rsidR="00A775D3" w:rsidRPr="006672FD" w:rsidRDefault="00A775D3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5B542380" w14:textId="47049C69" w:rsidR="006232A8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2455DB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13"/>
      </w:r>
      <w:r w:rsidR="008933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منجذبان جمال ابهى در هو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 قلب بجور محبّت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پر موج</w:t>
      </w:r>
      <w:r w:rsidR="00A775D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جان و از صهباى مودّت دوستان پرنش</w:t>
      </w:r>
      <w:r w:rsidR="001457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ئ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و سکران</w:t>
      </w:r>
      <w:r w:rsidR="00A775D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آنى نم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گذرد مگر آنکه بخاطر آئ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دمى نم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رود مگر آنکه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شو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A775D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آستان مقدس ب</w:t>
      </w:r>
      <w:r w:rsidR="001457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</w:t>
      </w:r>
      <w:r w:rsidR="001457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تضرع و ابتهال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شود که اى قوى</w:t>
      </w:r>
      <w:r w:rsidR="00A775D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A775D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ص209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A775D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کلّ در قبضه قدرت اس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 تو مج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تو دستگ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تى</w:t>
      </w:r>
      <w:r w:rsidR="00A775D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کن موهبتى فرما ابواب فضل بگشا و نظر الطاف افکن</w:t>
      </w:r>
      <w:r w:rsidR="00A775D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جان</w:t>
      </w:r>
      <w:r w:rsidR="00EF7F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بخش بفرست دلهاى مشتاق زنده کن و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EF7F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 را</w:t>
      </w:r>
      <w:r w:rsidR="00A775D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روشن کن و ساحت دلها را رشک گلزار نما</w:t>
      </w:r>
      <w:r w:rsidR="00A775D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بشارت بارواح ده و مسرّت بجانها بخش قوت 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</w:t>
      </w:r>
      <w:r w:rsidR="006232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ظاهر نما و قدرت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 باهر 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ور نفوس را در هواى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</w:t>
      </w:r>
      <w:r w:rsidR="006232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پرواز ده و محرمان ناسوت با اسرار ملکوت دمساز کن</w:t>
      </w:r>
      <w:r w:rsidR="006232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قدم ثابت بخش قلب راسخ عطا فرما ما گنه کار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تو امرزگار</w:t>
      </w:r>
      <w:r w:rsidR="006232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 بندگان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تو پروردگار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سر و سامان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تو ملجأ و پناه بر</w:t>
      </w:r>
      <w:r w:rsidR="006232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نشر نفحاتت تأئ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کن و بر اعلاء کلماتت توف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بخش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EF7F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سران</w:t>
      </w:r>
      <w:r w:rsidR="00EF7F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</w:t>
      </w:r>
      <w:r w:rsidR="006232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سروران کن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را گنج روان بخش ناتوانان را توانائى</w:t>
      </w:r>
      <w:r w:rsidR="006232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بخش و ضع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فان</w:t>
      </w:r>
      <w:r w:rsidR="005A6C6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 قوت آسمانى توئى پروردگار توئى امرزگار</w:t>
      </w:r>
      <w:r w:rsidR="006232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توئى داور کردگار ای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مناجات را بکمال تضرع و ابتهال</w:t>
      </w:r>
      <w:r w:rsidR="006232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بدرگاه مل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ملکوت جلال بخوان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طلب تأئ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از</w:t>
      </w:r>
      <w:r w:rsidR="006232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6232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ص210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6232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فضل 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روح جد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ربّ مج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انست</w:t>
      </w:r>
      <w:r w:rsidR="005A6C6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مسئول</w:t>
      </w:r>
      <w:r w:rsidR="006232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مستجاب گردد  ع ع    </w:t>
      </w:r>
    </w:p>
    <w:p w14:paraId="2987FF1D" w14:textId="77777777" w:rsidR="006232A8" w:rsidRPr="006672FD" w:rsidRDefault="006232A8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4B01D67F" w14:textId="4140A96D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811A92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14"/>
      </w:r>
      <w:r w:rsidR="008933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هذا مغتسل بارد و شراب الف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الالّهى التجّلى الرّحمانى و الرّوح الرّبّانى فى العالم الوجدانى عبارة عن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 الهاطل والصّ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2B158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6232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النازل و</w:t>
      </w:r>
      <w:r w:rsidR="002B158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الصّوب المنهمر و</w:t>
      </w:r>
      <w:r w:rsidR="002B158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المنهدر</w:t>
      </w:r>
      <w:r w:rsidR="00F5153D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15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من سحاب الجود</w:t>
      </w:r>
      <w:r w:rsidR="006232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</w:t>
      </w:r>
      <w:r w:rsidR="00367DC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مائم الفضل المحمود المنبعثة من البحور المرتفعة فى سماء الرّفد</w:t>
      </w:r>
      <w:r w:rsidR="006232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المرفود فاذا نزلت الامطار و فاضت الغمائم بالف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المدرار</w:t>
      </w:r>
      <w:r w:rsidR="006232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على المعاهد و</w:t>
      </w:r>
      <w:r w:rsidR="002B158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الرّبى و</w:t>
      </w:r>
      <w:r w:rsidR="002B158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الدّ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فتنف</w:t>
      </w:r>
      <w:r w:rsidR="008F666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الانهار و تنبع</w:t>
      </w:r>
      <w:r w:rsidR="006232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الصاف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العذبة السائغة من تسن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و </w:t>
      </w:r>
      <w:r w:rsidR="008F666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فو</w:t>
      </w:r>
      <w:r w:rsidR="00BD2B7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E63808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16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ضا</w:t>
      </w:r>
      <w:r w:rsidR="006232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من الملح الاجاج و من مآء حم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ت</w:t>
      </w:r>
      <w:r w:rsidR="009E739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تلف ه</w:t>
      </w:r>
      <w:r w:rsidR="009E739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ذ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اه</w:t>
      </w:r>
      <w:r w:rsidR="006232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النابعة و</w:t>
      </w:r>
      <w:r w:rsidR="009E739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الدافقة من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 الطعم و اللّون و</w:t>
      </w:r>
      <w:r w:rsidR="006232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الذوق فه</w:t>
      </w:r>
      <w:r w:rsidR="009E739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ذ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الاختلافات انّما تصدر من المنابع الأع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6232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و</w:t>
      </w:r>
      <w:r w:rsidR="0044668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الموارد و</w:t>
      </w:r>
      <w:r w:rsidR="0044668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المأ الفائض عذب طهور و الکأس</w:t>
      </w:r>
      <w:r w:rsidR="006232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مزاجها کافور و الأع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الرّحمان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تنس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سلسب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و</w:t>
      </w:r>
      <w:r w:rsidR="006232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6232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ص211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6232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الاجاجة مآء حم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اذا الم</w:t>
      </w:r>
      <w:r w:rsidR="0044668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تسل البارد وال</w:t>
      </w:r>
      <w:r w:rsidR="004F79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راب</w:t>
      </w:r>
      <w:r w:rsidR="005A494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 تجلّ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رحمان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و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وضات ربّان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و</w:t>
      </w:r>
      <w:r w:rsidR="000B0AC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انبعاثات</w:t>
      </w:r>
      <w:r w:rsidR="005A494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وجدان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من الحقائق الانسان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التى من استفاض منها</w:t>
      </w:r>
      <w:r w:rsidR="005A494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بر</w:t>
      </w:r>
      <w:r w:rsidR="005A494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ء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 کلّ مرض 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 و استراح من کلّ </w:t>
      </w:r>
      <w:r w:rsidR="00773EF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رض</w:t>
      </w:r>
      <w:r w:rsidR="00773EFC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17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الحمد للّه ربّ العالم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 ع ع</w:t>
      </w:r>
    </w:p>
    <w:p w14:paraId="190FBA9B" w14:textId="686DF65F" w:rsidR="00344653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نغمهٴ شرر</w:t>
      </w:r>
      <w:r w:rsidR="000F32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نار موق</w:t>
      </w:r>
      <w:r w:rsidR="0094571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هٴ ربّان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مفرّح قلوب بود و منعش</w:t>
      </w:r>
      <w:r w:rsidR="005A494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روح چه که انجذابات بنفحات حکا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نمود و</w:t>
      </w:r>
      <w:r w:rsidR="0043557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جمرات</w:t>
      </w:r>
      <w:r w:rsidR="0034465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موقده در  احشا خبر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داد  و ذلک تأ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من اللّه و توف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</w:t>
      </w:r>
      <w:r w:rsidR="0034465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 عنده حمد خدا را که آنجناب در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اوقات بنشر ن</w:t>
      </w:r>
      <w:r w:rsidR="0034465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حات</w:t>
      </w:r>
      <w:r w:rsidR="00B85AC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مشغول بوده و</w:t>
      </w:r>
      <w:r w:rsidR="00B85AC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هست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</w:t>
      </w:r>
      <w:r w:rsidR="00B85AC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خدمت امراللّه بجان و دل</w:t>
      </w:r>
      <w:r w:rsidR="0034465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ساعى و جاهد و</w:t>
      </w:r>
      <w:r w:rsidR="00B85AC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عبد شب و روز در آستان مبارک</w:t>
      </w:r>
      <w:r w:rsidR="0034465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بکمال تضرع و ابتهال مستدعى که آنجناب را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وماً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وما بتأ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34465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دى</w:t>
      </w:r>
      <w:r w:rsidR="00195C0C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18"/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مؤ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فرما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نار محبّت</w:t>
      </w:r>
      <w:r w:rsidR="00B85AC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در</w:t>
      </w:r>
      <w:r w:rsidR="00B85AC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اطراف و اکناف</w:t>
      </w:r>
      <w:r w:rsidR="0034465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شعلهٴ جد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دى زند على</w:t>
      </w:r>
      <w:r w:rsidR="001F450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الخصوص در قبائل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حوالى</w:t>
      </w:r>
      <w:r w:rsidR="0034465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34465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ص212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34465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نواحى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</w:t>
      </w:r>
      <w:r w:rsidR="001F450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E45071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19"/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بس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مهم است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بهمت آنجناب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سّر</w:t>
      </w:r>
      <w:r w:rsidR="0034465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گردد بلکه نفوسى از</w:t>
      </w:r>
      <w:r w:rsidR="001F450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ساد</w:t>
      </w:r>
      <w:r w:rsidR="00C114A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گان بشر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="00C114A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بقاء داخل شو</w:t>
      </w:r>
      <w:r w:rsidR="00C114A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بنفحات</w:t>
      </w:r>
      <w:r w:rsidR="0034465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قدس منجذب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نعبد در هر ساعتى آرزو دارد که با احبّاى</w:t>
      </w:r>
      <w:r w:rsidR="0034465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الهى نامه نگارد ولى مشاغل نه بدرجهٴ که بتوان وصف نمود</w:t>
      </w:r>
      <w:r w:rsidR="0034465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دستى ازدور بر آتش دارى</w:t>
      </w:r>
      <w:r w:rsidR="00C114AF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20"/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امّا بتأئ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دات جمال قدم از ملکوت</w:t>
      </w:r>
      <w:r w:rsidR="0034465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ابهى مطمئن و مستر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حم</w:t>
      </w:r>
      <w:r w:rsidR="00043912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21"/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لهذا شما از احبّاى الهى م</w:t>
      </w:r>
      <w:r w:rsidR="001F450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ذرت بخواه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34465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در آستان مقدس در طلب تأئ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بجهت راستان تقص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34465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شود 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دوارم که آثار باهره</w:t>
      </w:r>
      <w:r w:rsidR="00AD031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اش ظاهر شود و</w:t>
      </w:r>
      <w:r w:rsidR="00D0064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</w:t>
      </w:r>
      <w:r w:rsidR="00D0064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به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34465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على کل ثابت على العهد و 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ثاق  ع ع </w:t>
      </w:r>
    </w:p>
    <w:p w14:paraId="5FF0C713" w14:textId="77777777" w:rsidR="00344653" w:rsidRPr="006672FD" w:rsidRDefault="00344653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3923C392" w14:textId="5769B34F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8933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من تمسّک</w:t>
      </w:r>
      <w:r w:rsidR="00F46C6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بالعروة الوثقى شکر کن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را که از کأس تسن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34465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دى و بصراط مستق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هدا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افتى و از نفحات ملکوت</w:t>
      </w:r>
      <w:r w:rsidR="0034465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مشام معطّر نمودى و از لئالى بحر عرفان بکف اوردى هم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شه</w:t>
      </w:r>
      <w:r w:rsidR="0034465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خاطر بوده وهست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از حقّ تأئ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آنجناب را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طلبم</w:t>
      </w:r>
      <w:r w:rsidR="0034465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مدت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از شما خبرى نرس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 است البتّه خبر خو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را مرقوم</w:t>
      </w:r>
      <w:r w:rsidR="0034465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34465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ص213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34465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اهل خانه و</w:t>
      </w:r>
      <w:r w:rsidR="00F46C6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را تکب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ابدع ابهى ابلاغ دار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ع ع</w:t>
      </w:r>
    </w:p>
    <w:p w14:paraId="525C198F" w14:textId="77777777" w:rsidR="009B64BF" w:rsidRPr="006672FD" w:rsidRDefault="009B64BF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4706715B" w14:textId="794149D8" w:rsidR="009B64BF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اى مستبشر ببشارات اللّه</w:t>
      </w:r>
      <w:r w:rsidR="009B64B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لط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فى چون بر جسم ضع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فى مرور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نشاط وانبساط</w:t>
      </w:r>
      <w:r w:rsidR="009B64B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ابد و</w:t>
      </w:r>
      <w:r w:rsidR="00CB25D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و</w:t>
      </w:r>
      <w:r w:rsidR="00CB25D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انتعاش جو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پس ملاحظه فرما که نفحات</w:t>
      </w:r>
      <w:r w:rsidR="009B64B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ملکوت ابهى چون بر ساحت قلوب احبّا مرور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چه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9B64B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شبهه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که جان بخشد و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به مبذول دارد</w:t>
      </w:r>
      <w:r w:rsidR="009B64B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وجد و طرب آرد شوق و وله افزا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پس هر نفسى را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</w:t>
      </w:r>
      <w:r w:rsidR="009B64B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مستبشر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نى بدان</w:t>
      </w:r>
      <w:r w:rsidR="0060182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601823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>]</w:t>
      </w:r>
      <w:r w:rsidR="0060182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>از</w:t>
      </w:r>
      <w:r w:rsidR="00601823" w:rsidRPr="006672FD">
        <w:rPr>
          <w:rFonts w:ascii="Naskh MT for Bosch School" w:hAnsi="Naskh MT for Bosch School" w:cs="Naskh MT for Bosch School"/>
          <w:color w:val="auto"/>
          <w:sz w:val="22"/>
          <w:szCs w:val="22"/>
          <w:lang w:bidi="fa-IR"/>
        </w:rPr>
        <w:t>[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نفحهٴ الهى چون گل شکفته است و</w:t>
      </w:r>
      <w:r w:rsidR="009B64B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هر</w:t>
      </w:r>
      <w:r w:rsidR="009B64B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نفسى را افسرده و مخمود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ابى بدان از سموم غفلت پژمرده است</w:t>
      </w:r>
      <w:r w:rsidR="009B64B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   ع ع   </w:t>
      </w:r>
    </w:p>
    <w:p w14:paraId="357B9C32" w14:textId="77777777" w:rsidR="009B64BF" w:rsidRPr="006672FD" w:rsidRDefault="009B64BF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423D8860" w14:textId="164F7D21" w:rsidR="00D83D46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8933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اى جان پاک پاکى </w:t>
      </w:r>
      <w:r w:rsidR="000E005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>و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آزادگى در انقطاع از ماسوى</w:t>
      </w:r>
      <w:r w:rsidR="000E005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است</w:t>
      </w:r>
      <w:r w:rsidR="009B64B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تشبّث بعهد و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اللّه  چه که عهد الهى بمثابه آب چشمهء</w:t>
      </w:r>
      <w:r w:rsidR="009B64B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صاف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هذا بارد و شراب مغتسل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است كه چون</w:t>
      </w:r>
      <w:r w:rsidR="009B64B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آن نفسى غوطه خورد از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امراض و اعراض پاک و</w:t>
      </w:r>
      <w:r w:rsidR="009B64B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9B64B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ص214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9B64B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مطّهر گردد و بصحت کامله بهره</w:t>
      </w:r>
      <w:r w:rsidR="006D421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ور شود رخ چون گل بشکفد</w:t>
      </w:r>
      <w:r w:rsidR="00D83D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دل گوهر کان بدخشان گردد و جان همدم جبر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شود و</w:t>
      </w:r>
      <w:r w:rsidR="00D83D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 گردد و ساحت وجدان گلشن باغ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شود</w:t>
      </w:r>
      <w:r w:rsidR="00D83D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طوبى للفآئز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 بشرى للمخلص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من هذا العهد المحکم العظ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D83D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 ع    </w:t>
      </w:r>
    </w:p>
    <w:p w14:paraId="652E835A" w14:textId="77777777" w:rsidR="00D83D46" w:rsidRPr="006672FD" w:rsidRDefault="00D83D46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4466A880" w14:textId="60B76CDE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7C715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متمسّک بعروة وثقى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ملأ اعلا از ملکوت ابهى نگرانند</w:t>
      </w:r>
      <w:r w:rsidR="00EC4C1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از جبروت اسمى ناظر بممالک ادنى چون نفسى را ثابت بر</w:t>
      </w:r>
      <w:r w:rsidR="00EC4C1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نند هلهله بر ارند و طوبى گو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بشارت دهند</w:t>
      </w:r>
      <w:r w:rsidR="00EC4C1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تمج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فرما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که اى روى تو روشن و جان تو گلشن</w:t>
      </w:r>
      <w:r w:rsidR="00EC4C1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شمع تو پر نور و صدر تو مشروح چه که مؤ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بجنود</w:t>
      </w:r>
      <w:r w:rsidR="00EC4C1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ملکوت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سى و مؤفق بعنا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حضرت تنز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EC4C1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توح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دى عنقر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چون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رفرف اعلى پرواز نمائى</w:t>
      </w:r>
      <w:r w:rsidR="00EC4C1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در ساحت کبر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حاضر گردى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جمال کبر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را مشاهده</w:t>
      </w:r>
      <w:r w:rsidR="00EC4C1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نمائى هنا لک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نطق لسانک انّ هذا هو الفوز العظ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 ع ع</w:t>
      </w:r>
      <w:r w:rsidR="00EC4C1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EC4C1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ص215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</w:p>
    <w:p w14:paraId="0485F6CD" w14:textId="77777777" w:rsidR="00371D6D" w:rsidRPr="006672FD" w:rsidRDefault="00371D6D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11FA0A0B" w14:textId="4702264F" w:rsidR="005453B8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7C715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متضرع الى</w:t>
      </w:r>
      <w:r w:rsidR="000356F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‌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</w:t>
      </w:r>
      <w:r w:rsidR="00371D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نفوسى که در تحت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اعظم افاق داخل و بعروةالوثقاى عهد متمسّک</w:t>
      </w:r>
      <w:r w:rsidR="000356F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بر امر الهى ثابت و راسخ حکم نجوم</w:t>
      </w:r>
      <w:r w:rsidR="00371D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هدى دارند و سطوت رجوم از ملأ اعلا اعلام هدا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تند</w:t>
      </w:r>
      <w:r w:rsidR="00371D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انوار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امواج بحر عرفانند و افواج مهاجم بر</w:t>
      </w:r>
      <w:r w:rsidR="00371D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نفس و هوى اع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جار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3D7A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 و انهر سار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سبب</w:t>
      </w:r>
      <w:r w:rsidR="00371D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راحت و</w:t>
      </w:r>
      <w:r w:rsidR="00371D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شند و ساعى در 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 صلاح جهان افر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نش</w:t>
      </w:r>
      <w:r w:rsidR="00371D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مظاهر رحمتند و مطالع انوار موهبت سحاب فضل و</w:t>
      </w:r>
      <w:r w:rsidR="00371D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جودند و نس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اض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ربّ ودود  انجمن عالم را</w:t>
      </w:r>
      <w:r w:rsidR="00371D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شمع روشنند و گلشن وجود را گل معطر چمنستان شهود</w:t>
      </w:r>
      <w:r w:rsidR="00371D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ملل عالم بکمال روح و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حان روش و سلوک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و</w:t>
      </w:r>
      <w:r w:rsidR="00371D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بموجب نصوص قاطعهٴ اله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صادقند و مط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و منقاد</w:t>
      </w:r>
      <w:r w:rsidR="005E067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حکومت هر مملکت و وطن خو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رخواه پادشاهند</w:t>
      </w:r>
      <w:r w:rsidR="005E067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D062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خواه سر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تاجدارى شهر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رع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پناه و در کل</w:t>
      </w:r>
      <w:r w:rsidR="005E067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5E067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ص216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5E067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احوال توکل بحقّ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و تشبّث بعرو</w:t>
      </w:r>
      <w:r w:rsidR="000207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صبر و نظر بملکوت</w:t>
      </w:r>
      <w:r w:rsidR="00232D7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دارند و توجّه بسلطان جبروت ازهر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دى آزادند و</w:t>
      </w:r>
      <w:r w:rsidR="00232D7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</w:t>
      </w:r>
      <w:r w:rsidR="00D062C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هر فکرى در کنار اطاعت حکومت را بامر الهى کنند و</w:t>
      </w:r>
      <w:r w:rsidR="00232D7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</w:t>
      </w:r>
      <w:r w:rsidR="00232D7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بسر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سلطنت را بحسب نصوص کتاب آسمانى لهذا بر نوا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</w:t>
      </w:r>
      <w:r w:rsidR="00232D7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F346A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ثابتند و بر خدمات لازمه با</w:t>
      </w:r>
      <w:r w:rsidR="007F5D3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قدمى راسخ نظر را مق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232D7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بمنظر اوامر الهى نظر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اى هوش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حضرت</w:t>
      </w:r>
      <w:r w:rsidR="00232D7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پروردگار عالم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نظم ممالک و امن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مسالک را بهمت</w:t>
      </w:r>
      <w:r w:rsidR="00232D7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حکومت و سطوت سلطنت گماشت و راحت رعا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232D7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نعمت برا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را منوط بنفوذ و اقتدار ملوک عالم فرمود و</w:t>
      </w:r>
      <w:r w:rsidR="00232D7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اگر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قوهٴ عظمى که حافظ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و سعادت و راحت</w:t>
      </w:r>
      <w:r w:rsidR="00232D7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آسا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جهان آفر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نش است فتورى حاصل گردد سعادت</w:t>
      </w:r>
      <w:r w:rsidR="00232D7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وة عالم انسانى مختل گردد و هزله و ر</w:t>
      </w:r>
      <w:r w:rsidR="008035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ذ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له و خذله و</w:t>
      </w:r>
      <w:r w:rsidR="00232D7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اوباش مسلطّ و مستولى گردند و بکلى راحت عالم امکان مبدل</w:t>
      </w:r>
      <w:r w:rsidR="00232D7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بزحمت و مشقت و خوف و هراس گردد پس رع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هر قدر</w:t>
      </w:r>
      <w:r w:rsidR="00232D7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232D7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ص217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232D7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اطاعت حکومت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شتر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مقام سر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سلطنت را</w:t>
      </w:r>
      <w:r w:rsidR="00502BB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محترم</w:t>
      </w:r>
      <w:r w:rsidR="0030525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تر دارد فى</w:t>
      </w:r>
      <w:r w:rsidR="0030525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قة محافظهٴ خو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نموده و</w:t>
      </w:r>
      <w:r w:rsidR="0043337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احترام و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رعا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502BB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خود نگه داشته و</w:t>
      </w:r>
      <w:r w:rsidR="0043337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عزّت عموم ملت منظور داشته با</w:t>
      </w:r>
      <w:r w:rsidR="00502BB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وجود</w:t>
      </w:r>
      <w:r w:rsidR="00502BB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وضو</w:t>
      </w:r>
      <w:r w:rsidR="00B7639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نمطلب مثل آفتاب جمعى کوران و</w:t>
      </w:r>
      <w:r w:rsidR="0053403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کران نادانان</w:t>
      </w:r>
      <w:r w:rsidR="00502BB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ران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 شده</w:t>
      </w:r>
      <w:r w:rsidR="00502BB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 و بمزخرفى چند از اقوال سخ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فه و</w:t>
      </w:r>
      <w:r w:rsidR="00502BB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</w:t>
      </w:r>
      <w:r w:rsidR="00502BB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 کذبه بن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آسا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وراحت را اراده نموده</w:t>
      </w:r>
      <w:r w:rsidR="00B7639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</w:t>
      </w:r>
      <w:r w:rsidR="00502BB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بر اندازند و مردم را بر</w:t>
      </w:r>
      <w:r w:rsidR="00B7639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ضد حکومت و بدخواهى دولت</w:t>
      </w:r>
      <w:r w:rsidR="00502BB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دلالت واغوا </w:t>
      </w:r>
      <w:r w:rsidR="00B7639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می‌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مطمورى جو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نامش</w:t>
      </w:r>
      <w:r w:rsidR="00BD40E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 معمورى</w:t>
      </w:r>
      <w:r w:rsidR="00502BB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نهند اسارت خواهند عنوانش را آزادى کنند ظلم و</w:t>
      </w:r>
      <w:r w:rsidR="00502BB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ستم روا دارند و نام عدالت بر زبان رانند  نکبت اهل</w:t>
      </w:r>
      <w:r w:rsidR="00D711B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ران جو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و اسمش را سعادت گذارند بارى جسارت</w:t>
      </w:r>
      <w:r w:rsidR="00D711B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نقوم جهول بدرجهٴ رس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 که جسارت تعرّض بنفس نف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</w:t>
      </w:r>
      <w:r w:rsidR="00D711B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حضرت شهر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نمودند و ظلم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را بر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کر 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پادشاه</w:t>
      </w:r>
      <w:r w:rsidR="00D711B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وارد </w:t>
      </w:r>
      <w:r w:rsidR="006F1AB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آوردند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الا لعنة اللّه على کلّ ظالم </w:t>
      </w:r>
      <w:r w:rsidR="0081510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...</w:t>
      </w:r>
      <w:r w:rsidR="0081510D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22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الا ن</w:t>
      </w:r>
      <w:r w:rsidR="00BD40E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مة الله</w:t>
      </w:r>
      <w:r w:rsidR="00835B2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835B2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ص218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7725C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على کلّ متجاسر خدّاع ملاحظه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نفوس بدخواه چون</w:t>
      </w:r>
      <w:r w:rsidR="007725C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بمرکز سلطنت که در دن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اعظم مقام محترم عالم بشر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است</w:t>
      </w:r>
      <w:r w:rsidR="007725C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ظلمى و بى</w:t>
      </w:r>
      <w:r w:rsidR="00444C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احترامى روا دارند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بسائر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چون دست</w:t>
      </w:r>
      <w:r w:rsidR="007725C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ابند چها کنند بارى وقت انست</w:t>
      </w:r>
      <w:r w:rsidR="00444C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بر حال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ران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</w:t>
      </w:r>
      <w:r w:rsidR="007725C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چه که تخم فسادى کشته شده که نت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جه</w:t>
      </w:r>
      <w:r w:rsidR="005829E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‌اش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صد هزار</w:t>
      </w:r>
      <w:r w:rsidR="007725C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خرمن مضرت است و نهال فتن</w:t>
      </w:r>
      <w:r w:rsidR="00444C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نشانده گشت که</w:t>
      </w:r>
      <w:r w:rsidR="002A255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ثمره</w:t>
      </w:r>
      <w:r w:rsidR="002A255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اش هزار تودهٴ حنظل نکبت است مگر لطف حضرت</w:t>
      </w:r>
      <w:r w:rsidR="002A255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پروردگار مع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اور گردد و توف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قات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برسد</w:t>
      </w:r>
      <w:r w:rsidR="002A255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شهٴ فساد منقطع شود پس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احبّاى الهى</w:t>
      </w:r>
      <w:r w:rsidR="002A255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بکمال تضرع و زارى بملکوت ابهى عجز و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آرند و طلب</w:t>
      </w:r>
      <w:r w:rsidR="002A255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توف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اعل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حضرت شهر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جد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که عدل و</w:t>
      </w:r>
      <w:r w:rsidR="002A255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انصافش مشهور آفاق است و مروت و مرحمتش معروف</w:t>
      </w:r>
      <w:r w:rsidR="002A255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نزد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ناس رحم مجسّم است و فضل مشخص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2A255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مرحمت است و را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مکرمت تا بحال از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شهر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بردبار</w:t>
      </w:r>
      <w:r w:rsidR="002A255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2A255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ص219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2A255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نسبت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طائفه کمال مرحمت ظاهر و نور مروت باهر و دعاى</w:t>
      </w:r>
      <w:r w:rsidR="002A255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فرض 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است و صداقت و اطاعت و 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واجب</w:t>
      </w:r>
      <w:r w:rsidR="002A255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لازم من دون شک و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و همچن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دعاى 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 در حقّ </w:t>
      </w:r>
      <w:r w:rsidR="00F112D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ضرت</w:t>
      </w:r>
      <w:r w:rsidR="002A255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F112D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ج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لالت</w:t>
      </w:r>
      <w:r w:rsidR="00F112D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مأب صدارت پناه چه که فى</w:t>
      </w:r>
      <w:r w:rsidR="0039018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قه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فاجع</w:t>
      </w:r>
      <w:r w:rsidR="0039018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ۀ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 ومص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بت 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دهٴ اعل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حضرت پادشاه م</w:t>
      </w:r>
      <w:r w:rsidR="00AF2ED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فرت پناه</w:t>
      </w:r>
      <w:r w:rsidR="00F112D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خدمت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مى نمودند و 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انت 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دى فرمودند سر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5453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سلطنت محفوظ ماند و عموم رع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محفوظ و مصون ماندند</w:t>
      </w:r>
      <w:r w:rsidR="005453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کفا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و درا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وعدالت فى</w:t>
      </w:r>
      <w:r w:rsidR="005453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قه سزاوار نعت</w:t>
      </w:r>
      <w:r w:rsidR="005453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ستا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است  اللّهم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الملک المظفر المعظم بتأ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4A11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الغ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4A11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5453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</w:t>
      </w:r>
      <w:r w:rsidR="004A11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</w:t>
      </w:r>
      <w:r w:rsidR="004A11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قه بتوف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قات سمآئ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و احفظه من شرّ الاعداء فى صون</w:t>
      </w:r>
      <w:r w:rsidR="005453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و اشمله بلحظات اع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رعا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 انّک انت الحافظ العظ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5453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 ع            </w:t>
      </w:r>
    </w:p>
    <w:p w14:paraId="3D5341B9" w14:textId="77777777" w:rsidR="005453B8" w:rsidRPr="006672FD" w:rsidRDefault="005453B8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5C49EB33" w14:textId="1BBA92DC" w:rsidR="00591377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اى دوستان الهى در</w:t>
      </w:r>
      <w:r w:rsidR="00591377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جل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ل مذکور که روزى جمعى از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بساحت قدس حضرت</w:t>
      </w:r>
      <w:r w:rsidR="00591377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روح</w:t>
      </w:r>
      <w:r w:rsidR="000A01F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آمدند و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نارى در دست داشتند عرض نمودند</w:t>
      </w:r>
      <w:r w:rsidR="0059137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59137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ص220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59137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نار را تسل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که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عنى باج و خراج بکه ده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فرمودند</w:t>
      </w:r>
      <w:r w:rsidR="0059137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بر</w:t>
      </w:r>
      <w:r w:rsidR="00CB1B3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</w:t>
      </w:r>
      <w:r w:rsidR="0059137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نار چه منقوش گفتند نام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صر فرمودند آنچه</w:t>
      </w:r>
      <w:r w:rsidR="0059137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مال خدا است بخدا ده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آنچه مال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صر است بق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صر ده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59137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عنى در شئون جسمانى بندگى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صر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در شئون روحانى</w:t>
      </w:r>
      <w:r w:rsidR="0059137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جل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اکبر پس همچنانکه سعادت اخروى و عزّت</w:t>
      </w:r>
      <w:r w:rsidR="0059137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فوز و فلاح ملکوتى و صعود بمقعد صدق منوط بعبود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59137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درگاه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است همچن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راحت و آسا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جسمانى و</w:t>
      </w:r>
      <w:r w:rsidR="0059137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سعادت و عزت دن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وى و خوشى و مسرت قلبى مشروط</w:t>
      </w:r>
      <w:r w:rsidR="0059137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باطاعت و انق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حکومت است   ع ع</w:t>
      </w:r>
    </w:p>
    <w:p w14:paraId="593F3707" w14:textId="77777777" w:rsidR="00591377" w:rsidRPr="006672FD" w:rsidRDefault="00591377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1315A0EF" w14:textId="3663F8CF" w:rsidR="0068115B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7C715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سرمست بادهٴ روحانى ساقى گلرخ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بزم فرخى</w:t>
      </w:r>
      <w:r w:rsidR="0059137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آراسته و بادهٴ ثبوت و استقامت بر</w:t>
      </w:r>
      <w:r w:rsidR="00921A8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ساحت</w:t>
      </w:r>
      <w:r w:rsidR="0059137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اقدس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نوشاند در کمال سرور و حبور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جام سرشار را</w:t>
      </w:r>
      <w:r w:rsidR="0059137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 بنوش و بنوشان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 جوش و خروش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باده سرمد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</w:t>
      </w:r>
      <w:r w:rsidR="0059137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نشئه</w:t>
      </w:r>
      <w:r w:rsidR="0059137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اش روحانى و ذوقش ربّانى است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59137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59137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ص221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59137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على کلّ عبد ثبت على 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ثاق  ع ع   </w:t>
      </w:r>
    </w:p>
    <w:p w14:paraId="053C6F30" w14:textId="77777777" w:rsidR="0068115B" w:rsidRPr="006672FD" w:rsidRDefault="0068115B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6E562D0B" w14:textId="07970D58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7C715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عاشق روى بها  گو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چون ابراه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خل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را در آتش سع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68115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انداختند  جبرئ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ندا کرد هل لک حاجة خل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جل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جواب</w:t>
      </w:r>
      <w:r w:rsidR="0068115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</w:t>
      </w:r>
      <w:r w:rsidR="0068115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ود امّا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فلا کفى عن سئوال</w:t>
      </w:r>
      <w:r w:rsidR="0017112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علمه بحالى تو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توجّه</w:t>
      </w:r>
      <w:r w:rsidR="0068115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بحضرت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ابهى</w:t>
      </w:r>
      <w:r w:rsidR="0005602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کن و بگو اى واقف اسرار اى هادى</w:t>
      </w:r>
      <w:r w:rsidR="001E5EA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ابرار اى مونس احرار جانم بفدا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اى دلبر دلجو اى</w:t>
      </w:r>
      <w:r w:rsidR="001E5EA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گلرخ مه رو اى سرور خوشخو جانم بفدا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حاجت</w:t>
      </w:r>
      <w:r w:rsidR="001E5EA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تو بدانى هر چند نهانى در هر دمى آنى جانم بفدا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1E5EA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ورقهٴ زک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جد بزرگوارت از صف نعال بفضل موهبت</w:t>
      </w:r>
      <w:r w:rsidR="001E5EA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ذوالجلال بصدر جلال شتافت و از حض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جهل و نادانى</w:t>
      </w:r>
      <w:r w:rsidR="001E5EA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باوج عزّت دانائى صعود نمود کأس عرفان را از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ساقى</w:t>
      </w:r>
      <w:r w:rsidR="001E5EA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رحمن نوش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کبرى کبر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را ببصر و بص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رت مشاهده</w:t>
      </w:r>
      <w:r w:rsidR="001E5EA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نمود بمقامى فائز شد که رو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در مطلع آمال چون کوکب</w:t>
      </w:r>
      <w:r w:rsidR="001E5EA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لامع روشن و ساطع است و ذکرش در السن و افواه اهل</w:t>
      </w:r>
      <w:r w:rsidR="001E5EA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1E5EA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ص222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1E5EA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سرادق کبر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موجود و</w:t>
      </w:r>
      <w:r w:rsidR="00DF499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دائر 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عبدالبهاء ع</w:t>
      </w:r>
    </w:p>
    <w:p w14:paraId="0D9DF0DE" w14:textId="77777777" w:rsidR="000575F2" w:rsidRPr="006672FD" w:rsidRDefault="000575F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2E149B4C" w14:textId="48E7969A" w:rsidR="000575F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اى متوجّه الى اللّه خوشا بحال</w:t>
      </w:r>
      <w:r w:rsidR="000575F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تو که بحبل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تشبّث نمودى و بعروة وثقى تمسّک جستى</w:t>
      </w:r>
      <w:r w:rsidR="000575F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در ظلّ سدرهٴ منتهى داخل گشتى و از کأس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0575F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دى و از شهد هدا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چش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دى سرمست بادهٴ</w:t>
      </w:r>
      <w:r w:rsidR="000575F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شدى و مى پرست خمخامهٴ تفر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گشتى توجّه</w:t>
      </w:r>
      <w:r w:rsidR="000575F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بملکوت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الهى کن و طلب تأ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بجنود ملأ اعلاء نما</w:t>
      </w:r>
      <w:r w:rsidR="000575F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 ع ع</w:t>
      </w:r>
    </w:p>
    <w:p w14:paraId="57565717" w14:textId="77777777" w:rsidR="001F1599" w:rsidRPr="006672FD" w:rsidRDefault="001F1599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2AEF6D9E" w14:textId="19A2F5B1" w:rsidR="0047172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روان </w:t>
      </w:r>
      <w:r w:rsidR="000575F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480A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مقبلان اى مقبولان درگاه الهى در ظلّ کلم</w:t>
      </w:r>
      <w:r w:rsidR="00B13C5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توح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0575F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آئ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از بادهٴ تجر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بنوش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انوار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از افق</w:t>
      </w:r>
      <w:r w:rsidR="000575F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 بر مطالع دلهاى آن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پرتو انداخت ظلمت زائل</w:t>
      </w:r>
      <w:r w:rsidR="000575F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گشت کاشانهٴ دل روشن شد گوشها باز گشت</w:t>
      </w:r>
      <w:r w:rsidR="000575F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چشمها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 شد رخها بر افروخت و پردهٴ پندار بسوخت</w:t>
      </w:r>
      <w:r w:rsidR="000575F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توح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ساطع گشت واسرار تفر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مشهود شد</w:t>
      </w:r>
      <w:r w:rsidR="000575F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0575F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ص223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0575F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پس شکر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حضرت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را که رح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مختوم مبذول</w:t>
      </w:r>
      <w:r w:rsidR="0047172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نمود و بچشمهاى ظاهر و</w:t>
      </w:r>
      <w:r w:rsidR="00C90B6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باطن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کبرى منکشف فرمود</w:t>
      </w:r>
      <w:r w:rsidR="0047172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لابهآء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احبّاءالله ع ع</w:t>
      </w:r>
    </w:p>
    <w:p w14:paraId="67D1A671" w14:textId="77777777" w:rsidR="00EA1257" w:rsidRPr="006672FD" w:rsidRDefault="00EA1257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78982665" w14:textId="7AF48FC5" w:rsidR="000C1D66" w:rsidRPr="006672FD" w:rsidRDefault="00EF4FD7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اسکو  </w:t>
      </w:r>
      <w:r w:rsidR="006A581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480A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سر و سامان عبدالبهاء گمگش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تۀ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راه عشق است</w:t>
      </w:r>
      <w:r w:rsidR="00EA125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</w:t>
      </w:r>
      <w:r w:rsidR="00EA125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تو سرگردان در عالم امکان هر دو بى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سر و سامان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بى</w:t>
      </w:r>
      <w:r w:rsidR="00EA125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لانه و آش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انه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دوران محزون مباش م</w:t>
      </w:r>
      <w:r w:rsidR="00285AC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موم مباش</w:t>
      </w:r>
      <w:r w:rsidR="00285AC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هر بلائى را در سب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بها قبول کرد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هر مص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بتى را بجان</w:t>
      </w:r>
      <w:r w:rsidR="000C1D6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دل خر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پس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صبر و تحمل نمود انشآءاللّه از فضل</w:t>
      </w:r>
      <w:r w:rsidR="000C1D6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بها امور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معمور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شود  ع ع   </w:t>
      </w:r>
    </w:p>
    <w:p w14:paraId="7E018DF4" w14:textId="77777777" w:rsidR="000C1D66" w:rsidRPr="006672FD" w:rsidRDefault="000C1D66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4BC3D02F" w14:textId="10B89D7D" w:rsidR="0057761A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357913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23"/>
      </w:r>
      <w:r w:rsidR="00480A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ثابت نابت از تأئ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دات خاصهٴ جمال قدم واسم اعظم</w:t>
      </w:r>
      <w:r w:rsidR="003E14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روحى لاحبّائه الفداء مستدعى و ملتمس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که در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شئون</w:t>
      </w:r>
      <w:r w:rsidR="003E14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موفّق گردى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مغناط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اعظم تأ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دات اله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اتحّاد</w:t>
      </w:r>
      <w:r w:rsidR="003E14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اتّفاق دوستان الهى است قسم بان جوهر وجود و مل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3E14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محمود که اتحّاد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گانگى احبّاى الهى چنان تأث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 نفوذى در عالم</w:t>
      </w:r>
      <w:r w:rsidR="003E14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3E14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ص224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3E14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وجود دارد که بتقر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 تحر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A51396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24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</w:t>
      </w:r>
      <w:r w:rsidR="008C6AC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همچن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اختلاف و</w:t>
      </w:r>
      <w:r w:rsidR="003E14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گانگى در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دوستان رحمانى چنان مضرّتى در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</w:t>
      </w:r>
      <w:r w:rsidR="003E14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شهود آرد که تصوّر نتوان نمود پس 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بجان</w:t>
      </w:r>
      <w:r w:rsidR="003E14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دل بکوش که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گانگى از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ان بندگان الهى زائل گردد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گانگى روحانى</w:t>
      </w:r>
      <w:r w:rsidR="003E14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وجدانى رحمانى بم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چون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شاهد اتحاد و اتفاق در</w:t>
      </w:r>
      <w:r w:rsidR="003E14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انجمن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جلوه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روحانى و جشن رحمانى تأس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</w:t>
      </w:r>
      <w:r w:rsidR="003E14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گردد و دلبر امراللّه و شهر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محبّت</w:t>
      </w:r>
      <w:r w:rsidR="00BF76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در کوه و دشت و صحرا</w:t>
      </w:r>
      <w:r w:rsidR="003E14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 بر افرازد و روح و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حان بم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جهان جنّت ابهى گردد</w:t>
      </w:r>
      <w:r w:rsidR="003E14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اگر اختلاف و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گانگى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دوستان باقى ماند و روز بروز</w:t>
      </w:r>
      <w:r w:rsidR="003E14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شعل</w:t>
      </w:r>
      <w:r w:rsidR="00DC233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محبّت</w:t>
      </w:r>
      <w:r w:rsidR="0035791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الله مخمود گردد و خمودت و</w:t>
      </w:r>
      <w:r w:rsidR="0035791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جمودت احاطه کند</w:t>
      </w:r>
      <w:r w:rsidR="005776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 ع      </w:t>
      </w:r>
    </w:p>
    <w:p w14:paraId="3A38A384" w14:textId="6AB4667B" w:rsidR="0057761A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پس تا توانى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تلاف بکوش تا عبدالبها راضى گردد</w:t>
      </w:r>
      <w:r w:rsidR="005776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روح و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حان رخ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فواللّه الّذى لا اله الّا هو  چون تصوّر</w:t>
      </w:r>
      <w:r w:rsidR="005776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الفت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جان نفحات قدس استشمام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چون</w:t>
      </w:r>
      <w:r w:rsidR="005776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ملاحظ</w:t>
      </w:r>
      <w:r w:rsidR="00DC233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اختلاف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کنم 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غموم و هموم مستولى گردد</w:t>
      </w:r>
      <w:r w:rsidR="005776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5776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ص225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5776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بارى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 آنجناب ملاحظه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چه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چگونه</w:t>
      </w:r>
      <w:r w:rsidR="005776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حرکت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والبهآء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و</w:t>
      </w:r>
      <w:r w:rsidR="00DC233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على کلّ ثابت راسخ على</w:t>
      </w:r>
      <w:r w:rsidR="005776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 ع ع</w:t>
      </w:r>
    </w:p>
    <w:p w14:paraId="71B66592" w14:textId="77777777" w:rsidR="0057761A" w:rsidRPr="006672FD" w:rsidRDefault="005776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37539A37" w14:textId="0727C043" w:rsidR="00BC2B7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 xml:space="preserve">   نراق 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480A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بند</w:t>
      </w:r>
      <w:r w:rsidR="00212A8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الهى هر ضر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که در امر اللّه بص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است چشمش روشن</w:t>
      </w:r>
      <w:r w:rsidR="005776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دهٴ او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 حضرت اسحقّ هر چند بظاهر ضر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بود ولى</w:t>
      </w:r>
      <w:r w:rsidR="005776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بص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</w:t>
      </w:r>
      <w:r w:rsidR="00212A8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چشم چشم دل است نه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دهٴ آب و گِل</w:t>
      </w:r>
      <w:r w:rsidR="005776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چشم ظاهر خاک گردد امّا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575FD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باطن روشن در جهان تابناک باقى</w:t>
      </w:r>
      <w:r w:rsidR="005776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بر قرار  پس شکر کن که بموهبت اصل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موفّقى و بعنا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5776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سرمد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مؤ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باب فرح بر دل بگشا و بد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دهٴ بص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رت جهان</w:t>
      </w:r>
      <w:r w:rsidR="00480A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BC2B7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.......</w:t>
      </w:r>
      <w:r w:rsidR="00575FD3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25"/>
      </w:r>
      <w:r w:rsidR="00BC2B7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 على کلّ ثابت على 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</w:t>
      </w:r>
      <w:r w:rsidR="00BC2B7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 ع </w:t>
      </w:r>
    </w:p>
    <w:p w14:paraId="1D6A17C2" w14:textId="77777777" w:rsidR="000875F1" w:rsidRPr="006672FD" w:rsidRDefault="000875F1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3BAC4505" w14:textId="07B500A6" w:rsidR="0020119E" w:rsidRPr="006672FD" w:rsidRDefault="00BC2B7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 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نراق 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480A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احبّاى عبدالبهاء شمع روشن است و نور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شاهد</w:t>
      </w:r>
      <w:r w:rsidR="00FE1D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انجمن نفحات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اض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در مرور است ونسائم مهب</w:t>
      </w:r>
      <w:r w:rsidR="00FE1D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در هبوب سحاب موهبت کبرى رشحات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</w:t>
      </w:r>
      <w:r w:rsidR="00FE1D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FE1D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ص226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FE1D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مبذول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آ</w:t>
      </w:r>
      <w:r w:rsidR="00D208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>ف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تاب ملکوت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از افق نهان</w:t>
      </w:r>
      <w:r w:rsidR="00FE1D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C1175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لار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ص</w:t>
      </w:r>
      <w:r w:rsidR="00C1175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امراللّه است که آفاق را</w:t>
      </w:r>
      <w:r w:rsidR="00FE1D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احاطه کرده است و آوازهٴ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ثاقست که ولوله در خاور</w:t>
      </w:r>
      <w:r w:rsidR="00FE1D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باختر انداخته با وجود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اهل فتور چون ذباب و زنبور</w:t>
      </w:r>
      <w:r w:rsidR="00FE1D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مشغول طن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چون گردون گردونه در آه و حن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FE1D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بلکه بى</w:t>
      </w:r>
      <w:r w:rsidR="0007619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خردى را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ابند والقاء شبههٴ بنما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هات</w:t>
      </w:r>
      <w:r w:rsidR="00FE1D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هات کامى که از</w:t>
      </w:r>
      <w:r w:rsidR="0007619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شهد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گشته تلخى نفاق</w:t>
      </w:r>
      <w:r w:rsidR="00FE1D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نجو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سمعى که استماع نغمهٴ عهد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آفاق نموده متوجّه</w:t>
      </w:r>
      <w:r w:rsidR="00FE1D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نعاق نشود بارى ثبوت و رسوخى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FE1D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اهل فتور چون خفاشان قبور خفى گردند و البهآء</w:t>
      </w:r>
      <w:r w:rsidR="0020119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کم  ع ع           </w:t>
      </w:r>
    </w:p>
    <w:p w14:paraId="78309E80" w14:textId="77777777" w:rsidR="0020119E" w:rsidRPr="006672FD" w:rsidRDefault="0020119E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6DBEE4EF" w14:textId="37AC6941" w:rsidR="0020119E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932AF6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26"/>
      </w:r>
      <w:r w:rsidR="00480A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رف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قى شادباش شادباش که در تحت 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عزّت</w:t>
      </w:r>
      <w:r w:rsidR="0020119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 منزل نمودى و بکهف هدى ملاذ ملأ اعلى پناه</w:t>
      </w:r>
      <w:r w:rsidR="0020119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ج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ستى در جنّت ابهى داخل شدى و</w:t>
      </w:r>
      <w:r w:rsidR="008A723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کأس عطاء مالک</w:t>
      </w:r>
      <w:r w:rsidR="0020119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20119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ص227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20119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اسماء و صفات نوش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دى و</w:t>
      </w:r>
      <w:r w:rsidR="008A723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بآستان 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ع</w:t>
      </w:r>
      <w:r w:rsidR="0020119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تب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20119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مقدّسه پى بردى لهذا سرور آزادگانى و شهر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ملک</w:t>
      </w:r>
      <w:r w:rsidR="0020119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جادوان والبهآء على اهل البهآء  ع ع </w:t>
      </w:r>
    </w:p>
    <w:p w14:paraId="6F5B36D8" w14:textId="77777777" w:rsidR="0020119E" w:rsidRPr="006672FD" w:rsidRDefault="0020119E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2520F98E" w14:textId="22D468FF" w:rsidR="0096465C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480A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حب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مون</w:t>
      </w:r>
      <w:r w:rsidR="00A06E7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آنچه مرقوم نموده 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1F15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بکمال انبساط ونشاط قرائت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عهدى 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بخاطر آمد</w:t>
      </w:r>
      <w:r w:rsidR="001F15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ند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آمد بهجت و مسرّت آورد در هر دمى همدم</w:t>
      </w:r>
      <w:r w:rsidR="001F15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دلى و در هر ساعتى حاضر خاطر  چه که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نى و مونس</w:t>
      </w:r>
      <w:r w:rsidR="001F15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از فضل حقّ 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است که در کلّ عوالم همدم باش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1F15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</w:t>
      </w:r>
      <w:r w:rsidR="001F15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ساحت ملکوت دمساز دمبدم بفضل موفور</w:t>
      </w:r>
      <w:r w:rsidR="001F159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سلطان ظهور مطمئن و مسرور باش و البهاء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9646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 ع    </w:t>
      </w:r>
    </w:p>
    <w:p w14:paraId="61F354B9" w14:textId="77777777" w:rsidR="0096465C" w:rsidRPr="006672FD" w:rsidRDefault="0096465C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0480933E" w14:textId="6E6D5E3D" w:rsidR="0096465C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اى بنده بها اى محمّدباقر</w:t>
      </w:r>
      <w:r w:rsidR="009646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اطفال را در دبستان الهى داخل کن و چون اد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عشق</w:t>
      </w:r>
      <w:r w:rsidR="009646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حقا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معانى ده تا بقوت ملکوت ببلوغ رسند</w:t>
      </w:r>
      <w:r w:rsidR="009646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از شمس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فروغ 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رند هر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معلم آفاق گردند</w:t>
      </w:r>
      <w:r w:rsidR="009646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9646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ص228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9646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ازاهل اشراق شوند الهى الهى ادرک عبدک مهدى بعفوک</w:t>
      </w:r>
      <w:r w:rsidR="009646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غفرانک وادخله فى جنّة احدّ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و اسق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کأس اللقآء</w:t>
      </w:r>
      <w:r w:rsidR="009646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رحمتک و ارزقه مائدة العطآء بجودک واحسانک</w:t>
      </w:r>
      <w:r w:rsidR="009646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انّک انت الکر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و انّک انت العفّو الغفور  ع ع   </w:t>
      </w:r>
    </w:p>
    <w:p w14:paraId="56B19442" w14:textId="77777777" w:rsidR="0096465C" w:rsidRPr="006672FD" w:rsidRDefault="0096465C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5AB384D5" w14:textId="4D9ABC5D" w:rsidR="003E55F6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480A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عبدالباقى خوشابحال تو که موفّق بخدمت پدر شدى</w:t>
      </w:r>
      <w:r w:rsidR="003E55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</w:t>
      </w:r>
      <w:r w:rsidR="006F4CC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سبب آسا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آن مقرّب جل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اکبر هستى قدر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پدر</w:t>
      </w:r>
      <w:r w:rsidR="003E55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سرور بدان و شکر کن که پسر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مهر پرورى جمال مبارک</w:t>
      </w:r>
      <w:r w:rsidR="003E55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روحى لاحبّائه الفداء 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را در حقّ او داشتند</w:t>
      </w:r>
      <w:r w:rsidR="003E55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 ع ع   </w:t>
      </w:r>
    </w:p>
    <w:p w14:paraId="5DFFC85B" w14:textId="77777777" w:rsidR="003E55F6" w:rsidRPr="006672FD" w:rsidRDefault="003E55F6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57139FB2" w14:textId="5BD47A3F" w:rsidR="003E55F6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480A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بنده حضرت دوست دست بدامن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زن و</w:t>
      </w:r>
      <w:r w:rsidR="003E55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بمحبّت</w:t>
      </w:r>
      <w:r w:rsidR="00E05C8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شهرهٴ آفاق شو در سا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هٴ شجرهٴ 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سا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اسا و</w:t>
      </w:r>
      <w:r w:rsidR="003E55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کاشانهٴ دل را بشمع معرفت</w:t>
      </w:r>
      <w:r w:rsidR="00E05C8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کل وجود را</w:t>
      </w:r>
      <w:r w:rsidR="003E55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بخصلت 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جمال ابهى چون عبدالبهاء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نت ببخش</w:t>
      </w:r>
      <w:r w:rsidR="00E05C8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تا خاک آستان گردى و از 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راستان شمره شوى و</w:t>
      </w:r>
      <w:r w:rsidR="003E55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3E55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ص229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3E55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  ع ع  </w:t>
      </w:r>
    </w:p>
    <w:p w14:paraId="54DC8C7F" w14:textId="77777777" w:rsidR="003E55F6" w:rsidRPr="006672FD" w:rsidRDefault="003E55F6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14018CB3" w14:textId="1D4AD7F3" w:rsidR="00E73C50" w:rsidRPr="006672FD" w:rsidRDefault="003E55F6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 xml:space="preserve">     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ساوجبلاغ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480A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بندهٴ بها شکا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با حکا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از انقطاع مائده روحانى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نموده بودى که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سال است 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رهٴ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و مواجب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نرس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 جناب شما در ساوجبلاغ تختگاه اکراد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تشر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 دار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ملاحظه نم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حضرات بى</w:t>
      </w:r>
      <w:r w:rsidR="00EC72F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ره و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مواجب خدمت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و بنان کلکل قناعت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</w:t>
      </w:r>
      <w:r w:rsidR="002E77A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آنهم از 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سهٴ مبارکشان 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ره و مواجب انها نبات و جماد است</w:t>
      </w:r>
      <w:r w:rsidR="002E77A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دشت و صحرا ممتلى است امّا 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ره و مواجب شما لئالى</w:t>
      </w:r>
      <w:r w:rsidR="002E77A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مکنونه و جواهر مصونه است که عمق بحر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در آغوش</w:t>
      </w:r>
      <w:r w:rsidR="002E77A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صدف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پرورده شده اگر تأخ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افتد غر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</w:t>
      </w:r>
      <w:r w:rsidR="002E77A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از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گذشته اگر بدانى که چه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امتى بر پاست در عمرى بکلمهٴ</w:t>
      </w:r>
      <w:r w:rsidR="002E77A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قناعت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فرمائى با وجود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مواجب و 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ره شما مستوفى</w:t>
      </w:r>
      <w:r w:rsidR="002E77A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تمامّا و کمالا داده شد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 مگو بروزش مده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 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ره و مواجب</w:t>
      </w:r>
      <w:r w:rsidR="0004753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</w:t>
      </w:r>
      <w:r w:rsidR="002E77A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04753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2E77A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2E77A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 تأخ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افتاده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قلم چون خز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نهٴ عثمان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و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B63C8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ص230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B63C8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گشته از کثرت 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ره و مواجب طبل افلاس کوب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</w:t>
      </w:r>
      <w:r w:rsidR="00B63C8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چاره ندارم جز آنکه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ره و مواجبها را حواله بملکوت</w:t>
      </w:r>
      <w:r w:rsidR="00B63C8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ابهى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چون آن خز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 کنز 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B63C8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فن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ى است   والبهآء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E73C5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 ع           </w:t>
      </w:r>
    </w:p>
    <w:p w14:paraId="27D553CA" w14:textId="77777777" w:rsidR="00E73C50" w:rsidRPr="006672FD" w:rsidRDefault="00E73C50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4FA029A9" w14:textId="7461E104" w:rsidR="00E73C50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480A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عباس همنام با ابوى رفاقت کرد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ما را جر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مهٴ</w:t>
      </w:r>
      <w:r w:rsidR="00E73C5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مواجب و 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ره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تو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رف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من شو تا هر دو</w:t>
      </w:r>
      <w:r w:rsidR="00E73C5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حلقهٴ 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جمال ابهى را در گوش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تا مواجب</w:t>
      </w:r>
      <w:r w:rsidR="00E73C5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مواهب گردد و 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ره لطافت سِر و صفاء سرمد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6D222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شود</w:t>
      </w:r>
      <w:r w:rsidR="00E73C5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  ع ع     </w:t>
      </w:r>
    </w:p>
    <w:p w14:paraId="0016F1E6" w14:textId="77777777" w:rsidR="00E73C50" w:rsidRPr="006672FD" w:rsidRDefault="00E73C50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5645B33D" w14:textId="77AEF22C" w:rsidR="00AC0949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480A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عبدالحس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جانم فداى نام تو  اگر چه عبدى ولى شهر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</w:t>
      </w:r>
      <w:r w:rsidR="00E73C5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کشور وجدانى و تاجدار سر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آسمان عبد حس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نى اما</w:t>
      </w:r>
      <w:r w:rsidR="00AC094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سرور جهان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بندهٴ بهائى امّا جهانبان اقل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روحان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</w:t>
      </w:r>
      <w:r w:rsidR="00AC094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چه نام پاکى است که تو دارى که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نامها خاضع او و</w:t>
      </w:r>
      <w:r w:rsidR="00AC094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خاشع او والبهآء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 ع ع</w:t>
      </w:r>
    </w:p>
    <w:p w14:paraId="785337FE" w14:textId="77777777" w:rsidR="00AC0949" w:rsidRPr="006672FD" w:rsidRDefault="00AC0949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76079F1C" w14:textId="28EBF251" w:rsidR="00AC0949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    نراق  </w:t>
      </w:r>
      <w:r w:rsidR="00AC094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480A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AC094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ص231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AC094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امّة</w:t>
      </w:r>
      <w:r w:rsidR="000B7CE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شکر کن جمال مبارک را که 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تى در حق</w:t>
      </w:r>
      <w:r w:rsidR="00AC094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تو</w:t>
      </w:r>
      <w:r w:rsidR="00AC094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فرمود که متعلقان هر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چون شمع در محفل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افروخته</w:t>
      </w:r>
      <w:r w:rsidR="00AC094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چون پروان</w:t>
      </w:r>
      <w:r w:rsidR="00E93B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جان سوخته  ع ع    </w:t>
      </w:r>
    </w:p>
    <w:p w14:paraId="682B77F7" w14:textId="77777777" w:rsidR="00AC0949" w:rsidRPr="006672FD" w:rsidRDefault="00AC0949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20E87393" w14:textId="7EBBD43B" w:rsidR="00543DD0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جناب</w:t>
      </w:r>
      <w:r w:rsidR="00AC094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عندل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گلستان الهى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بهاءاللّه ملاحظه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</w:t>
      </w:r>
      <w:r w:rsidR="00543DD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</w:p>
    <w:p w14:paraId="0F38D012" w14:textId="78EF317C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اى عندل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گلشن ابهى چون</w:t>
      </w:r>
      <w:r w:rsidR="00543DD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روحان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محفل طرب آرا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و بهائ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در سا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هٴ طوبى</w:t>
      </w:r>
      <w:r w:rsidR="00543DD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آسا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بزم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بز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نت ظلّ شجرهٴ 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سا مز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گردد</w:t>
      </w:r>
      <w:r w:rsidR="00543DD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چنگ الهى بدست 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 و اهنگ ملکوت ابهى ساز کن که اى</w:t>
      </w:r>
      <w:r w:rsidR="00543DD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بهائ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وجد و طرب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اى اله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جذب و وله</w:t>
      </w:r>
      <w:r w:rsidR="00543DD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خواه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نغمهٴ ناقور حقّ شرق و غرب را بحرکت آورده</w:t>
      </w:r>
      <w:r w:rsidR="00543DD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صوت و صور و سافور حقّ جنوب و شمال را زنده نموده</w:t>
      </w:r>
      <w:r w:rsidR="00543DD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تهل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و تکب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 رنّهٴ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و تسب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 از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ارجاء و</w:t>
      </w:r>
      <w:r w:rsidR="00543DD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انحآ بملکوت ابهى متواصل و 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جمال ابهى بهفت اقل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543DD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متتابع والبهآء على کلّ من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ستبشر بهذا الحد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  ع ع</w:t>
      </w:r>
      <w:r w:rsidR="00543DD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543DD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ص232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</w:p>
    <w:p w14:paraId="4FE332E1" w14:textId="0069BB70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0EA967B3" w14:textId="23D095B1" w:rsidR="00543DD0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F93647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27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اى پروردگار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دوستانت را</w:t>
      </w:r>
      <w:r w:rsidR="00543DD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بوستان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و گلستان موهبت در کنار جو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بار</w:t>
      </w:r>
      <w:r w:rsidR="00543DD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سروهاى پر نضارت و طراوت فرما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اختران</w:t>
      </w:r>
      <w:r w:rsidR="00543DD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نورانى را در خاور رحمانى روشن و درخشان نما و</w:t>
      </w:r>
      <w:r w:rsidR="00543DD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تشنگان باد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هٴ هجران را بر بحر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E46BC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وارد کن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543DD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گمگشتگان صحراى اشت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اق را بوثاق و نور آفاق درآر  تا</w:t>
      </w:r>
      <w:r w:rsidR="00543DD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ظلّ  کلمهء توح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بتمج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تو مشغول گردند و در انجمن امکان</w:t>
      </w:r>
      <w:r w:rsidR="00543DD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سرم</w:t>
      </w:r>
      <w:r w:rsidR="00543DD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 جام تو شوند و در بزم الست هر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قدحى بدست</w:t>
      </w:r>
      <w:r w:rsidR="00543DD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رند و رقص</w:t>
      </w:r>
      <w:r w:rsidR="00451D9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کنان و پا کوبان در وجد و سرور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در</w:t>
      </w:r>
      <w:r w:rsidR="00543DD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شوق و شور نغمهٴ اغاز کند که مح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عقول و شعور گردد</w:t>
      </w:r>
      <w:r w:rsidR="00543DD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ار مهربان اى پاک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تى نما موهبتى عطا فرما</w:t>
      </w:r>
      <w:r w:rsidR="00543DD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احسانى کن تأ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دى ده توف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قى بخش تا بانچه رضاى مبارک است</w:t>
      </w:r>
      <w:r w:rsidR="00543DD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موفّق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م</w:t>
      </w:r>
      <w:r w:rsidR="00451D9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ؤ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شو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توئى مقتدر و توانا و مؤ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</w:t>
      </w:r>
      <w:r w:rsidR="00543DD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دانا  ع ع    </w:t>
      </w:r>
    </w:p>
    <w:p w14:paraId="4348C527" w14:textId="77777777" w:rsidR="00543DD0" w:rsidRPr="006672FD" w:rsidRDefault="00543DD0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1B3D4326" w14:textId="3F39F2C3" w:rsidR="00B54078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551EC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543DD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</w:t>
      </w:r>
      <w:r w:rsidR="00BC2C3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3</w:t>
      </w:r>
      <w:r w:rsidR="00543DD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3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543DD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متشب</w:t>
      </w:r>
      <w:r w:rsidR="00BC2C3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 ب</w:t>
      </w:r>
      <w:r w:rsidR="009E4A2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ذ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شکر کن حضرت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را که در</w:t>
      </w:r>
      <w:r w:rsidR="00BC2C3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فجر هدى بنور موهبت کبرى فائز گشتى و</w:t>
      </w:r>
      <w:r w:rsidR="009E4A2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استفاضه</w:t>
      </w:r>
      <w:r w:rsidR="00BC2C3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کوکب درّى نقطهٴ اولى نمودى  و</w:t>
      </w:r>
      <w:r w:rsidR="00F7126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استضائه ازانوار</w:t>
      </w:r>
      <w:r w:rsidR="00BC2C3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مقدّسه شمس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اسم اعظم کردى حال از الطاف</w:t>
      </w:r>
      <w:r w:rsidR="00BC2C3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حضرت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طلب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که بقوّتى موفّق گردى</w:t>
      </w:r>
      <w:r w:rsidR="00BC2C3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هزار متزلزل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را بنف</w:t>
      </w:r>
      <w:r w:rsidR="00F7126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ثبوت راسخ گردانى و</w:t>
      </w:r>
      <w:r w:rsidR="00BC2C3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چنان در بزم عهد جلوه کنى که چون شمع پرتو افشانى</w:t>
      </w:r>
      <w:r w:rsidR="00BC2C3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دوستان را فرداً فرداً تکب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ابدع ابهى ابلاغ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شب و</w:t>
      </w:r>
      <w:r w:rsidR="00BC2C3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روز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ادشان مشغول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  ع ع </w:t>
      </w:r>
    </w:p>
    <w:p w14:paraId="45DC2D42" w14:textId="77777777" w:rsidR="00B54078" w:rsidRPr="006672FD" w:rsidRDefault="00B54078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0B9E2D8F" w14:textId="303C284B" w:rsidR="00FC485C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551EC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متمسّک بعروهٴ وثقی اگر بدانى که بچه لحاظ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تى ملحوظى و</w:t>
      </w:r>
      <w:r w:rsidR="00B540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بچه الطافى مخصوص البتّه پر برو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انى و پرواز نمائى و با سروش</w:t>
      </w:r>
      <w:r w:rsidR="00B540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همراز گردى ساعت پنج از شب است و</w:t>
      </w:r>
      <w:r w:rsidR="0037328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عبد</w:t>
      </w:r>
      <w:r w:rsidR="00B540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مقام خضر که دامنهٴ جبل کرمل در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37328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واقع ساکن</w:t>
      </w:r>
      <w:r w:rsidR="00B540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و ذکر تو مشغول و سرورم و بنگارش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سطور</w:t>
      </w:r>
      <w:r w:rsidR="00B540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B540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ص234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B540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مألوف بقوت و قدرت عهد و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کم</w:t>
      </w:r>
      <w:r w:rsidR="0037328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همت بر بند</w:t>
      </w:r>
      <w:r w:rsidR="00B540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تا متوهم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متزلزل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را ثابت و راسخ نمائى و اهل شبهات</w:t>
      </w:r>
      <w:r w:rsidR="00B540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اشارات را رادع گردى چه که 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اح افت</w:t>
      </w:r>
      <w:r w:rsidR="004B67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و امتحان</w:t>
      </w:r>
      <w:r w:rsidR="00B540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</w:t>
      </w:r>
      <w:r w:rsidR="00B540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اشّد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جان است و عقل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ران که چگونه با وجود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B540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الهى که در کلّ الواح و زبر مذکور و باثر قلم اعلى</w:t>
      </w:r>
      <w:r w:rsidR="00B540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منصوص ابواب تأو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مفتوح و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فکران چند در صدد</w:t>
      </w:r>
      <w:r w:rsidR="00B540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توه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بتضع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ف مشغول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کى گو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بالواح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مراجعه</w:t>
      </w:r>
      <w:r w:rsidR="00F1047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نمود و حال آنکه نصّ صر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 را ناقض و مقصدش ازا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قول</w:t>
      </w:r>
      <w:r w:rsidR="00F1047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توق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کتاب</w:t>
      </w:r>
      <w:r w:rsidR="001B65C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نه بلکه مراد باطنش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نکه احت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اج بتب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منصوص</w:t>
      </w:r>
      <w:r w:rsidR="001B65C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گرى گو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 که جمال مبارک کلّ را غنى فرمودند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عنى</w:t>
      </w:r>
      <w:r w:rsidR="00F1047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احت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اج بمقرّ  امر نه و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گرى گو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عصمت مخصّص بجمال</w:t>
      </w:r>
      <w:r w:rsidR="00F1047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مبارک است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عنى مقرّ  امر جائز السّهو و الخطا است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گرى</w:t>
      </w:r>
      <w:r w:rsidR="00FC48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 </w:t>
      </w:r>
      <w:r w:rsidR="001B65C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لّو نموده</w:t>
      </w:r>
      <w:r w:rsidR="00FC48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 مرادش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نکه تمسّک</w:t>
      </w:r>
      <w:r w:rsidR="00FC48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لازم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</w:t>
      </w:r>
      <w:r w:rsidR="00FC48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بارى از</w:t>
      </w:r>
      <w:r w:rsidR="001B65C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قب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شبهات و اشارات بس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عنقر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بان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</w:t>
      </w:r>
      <w:r w:rsidR="00FC48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FC48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ص235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FC48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ز </w:t>
      </w:r>
      <w:r w:rsidR="00FC48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واهد رس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لوح سنهء شداد کفا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است و اهل</w:t>
      </w:r>
      <w:r w:rsidR="00FC48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رت را وس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لهٴ هدا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تا به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 امرى در عهد و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</w:t>
      </w:r>
      <w:r w:rsidR="00FC48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فتور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ارند و چون بن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وط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از زبر 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ثابت و</w:t>
      </w:r>
      <w:r w:rsidR="00FC48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راسخ مانند  عنقر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ب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قدرت نفوسى خلق فرما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FC48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هدى گردند و را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ثبوت و رسو</w:t>
      </w:r>
      <w:r w:rsidR="00FC48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در عهد</w:t>
      </w:r>
      <w:r w:rsidR="00FC48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اللّه حامى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شوند و رادع متزلزل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الأ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</w:t>
      </w:r>
      <w:r w:rsidR="00FC48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فضل وعنا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جمال مبارک روحى لاحبّائه الفداء</w:t>
      </w:r>
      <w:r w:rsidR="00FC48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دوارم که تو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کى از آن نفوس باشى والبهآء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و</w:t>
      </w:r>
      <w:r w:rsidR="00FC48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على کلّ ثابت على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اللّه  ع ع</w:t>
      </w:r>
    </w:p>
    <w:p w14:paraId="7F804887" w14:textId="77777777" w:rsidR="00FC485C" w:rsidRPr="006672FD" w:rsidRDefault="00FC485C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7800E172" w14:textId="23B9664D" w:rsidR="00567819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551EC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منجذب بنفحات اللّه  شد مدتى که با تو گفت و شن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دى</w:t>
      </w:r>
      <w:r w:rsidR="00BF40D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نکرده</w:t>
      </w:r>
      <w:r w:rsidR="00CC6A3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را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حکمتى بود 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است که چشم و گوش</w:t>
      </w:r>
      <w:r w:rsidR="00BF40D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دلت با بهره و نص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گردد چه بهرهٴ اعظم از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که از</w:t>
      </w:r>
      <w:r w:rsidR="00BF40D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نفحات ملکوت الحمدللّه جانى زنده دارى و از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انوار</w:t>
      </w:r>
      <w:r w:rsidR="00BF40D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روئى فروزنده از جود سلطان محبّت</w:t>
      </w:r>
      <w:r w:rsidR="00CC6A3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بانى مبارک و</w:t>
      </w:r>
      <w:r w:rsidR="00BF40D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BF40D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ص236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BF40D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چاک دارى و از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ضان مآء طهور دلى 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و طاهر و</w:t>
      </w:r>
      <w:r w:rsidR="001260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پاک متمسّک</w:t>
      </w:r>
      <w:r w:rsidR="001260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بحبل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</w:t>
      </w:r>
      <w:r w:rsidR="001260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ى و متوجّه بجمال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آفاق روحى</w:t>
      </w:r>
      <w:r w:rsidR="001260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لاحبّائه الفدا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نست نص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موفور و بهرهٴ مقرّب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1260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ظهور  پس بشکرانهٴ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فضل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فوز 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1260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کمر بر خدمت امر بر بند و تحمل هر مشقتى بنما چه که 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1260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مصائب و بلا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72113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 تحمل نمودى و اشّد صدمات را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دى</w:t>
      </w:r>
      <w:r w:rsidR="001260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ولى غصه مخور و مکدر مباش عنقر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نفوسى که</w:t>
      </w:r>
      <w:r w:rsidR="001260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ملامت و سرزنش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خود و</w:t>
      </w:r>
      <w:r w:rsidR="0072113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خاندان و سلاله</w:t>
      </w:r>
      <w:r w:rsidR="001260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دودمان بوجود تو افتخار و مباهات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و سرافراز</w:t>
      </w:r>
      <w:r w:rsidR="001260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گردند ملاحظه در دورهاى سابقه و قرون اولى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1260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بانب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و رسل و</w:t>
      </w:r>
      <w:r w:rsidR="0072113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اول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اء چه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کردند و چه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گفتند و چه</w:t>
      </w:r>
      <w:r w:rsidR="001260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سرزنشها و ملامتها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نمودند و خدا در قران حکا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1260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قالوا انّا تط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رنا بکم لئن لم تنتهوا لنرجمنکم و 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مسنکم</w:t>
      </w:r>
      <w:r w:rsidR="00135A2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منا عذاب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عنى قوم برسل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گفتند که شما چه قدر فال</w:t>
      </w:r>
      <w:r w:rsidR="00135A2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135A2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ص237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135A2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شومى براى ما 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عنى سبب بدبختى و نکبت و سوء</w:t>
      </w:r>
      <w:r w:rsidR="00135A2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طالع گشت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ما در 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سرور و حبور و عزّت و راحت</w:t>
      </w:r>
      <w:r w:rsidR="00135A2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نعمت و مسرت 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شما اسباب حزن و اندوه و</w:t>
      </w:r>
      <w:r w:rsidR="00135A2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کدورت و ذلّت واذ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ما گشت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لئن لم تنتهوا</w:t>
      </w:r>
      <w:r w:rsidR="00135A2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لنرجمنّکم و </w:t>
      </w:r>
      <w:r w:rsidR="00CA1A7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مس</w:t>
      </w:r>
      <w:r w:rsidR="00CA1A7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کم منّا عذاب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عنى اگر چنانچه دست</w:t>
      </w:r>
      <w:r w:rsidR="00135A2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روش و حرکت و سلوک و رفتار وگفتار بر نداشت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135A2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البتّه شما را سنگسار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آنکه بعذاب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مى</w:t>
      </w:r>
      <w:r w:rsidR="00135A2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انداز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135A2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گفتند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کردند حال شما ملاحظه</w:t>
      </w:r>
      <w:r w:rsidR="00135A2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قدر و منزلت آن مظاهر اله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بلکه خادمان</w:t>
      </w:r>
      <w:r w:rsidR="00135A2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درگاهشان بچه درجه است العزّة و العلّو و السّمو و</w:t>
      </w:r>
      <w:r w:rsidR="00135A2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المکنة و</w:t>
      </w:r>
      <w:r w:rsidR="00865A8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الشوکة لاحبّاء اللّه فى القرون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الاول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والاخر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135A2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فسوف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ظهره اللّه قدر احبّائه و شان اصف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آئه و عزّة</w:t>
      </w:r>
      <w:r w:rsidR="00135A2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65A8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ودّ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آئه و عظمة مقام الموحّد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لعمر اللّه السن الکلّ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نطق</w:t>
      </w:r>
      <w:r w:rsidR="00135A2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بثنائهم و وجوه الکلّ تستبشر بانوارهم و حقائق التقد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</w:t>
      </w:r>
      <w:r w:rsidR="00EC1D6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EC1D6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ص238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EC1D6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تنجذب باسرارهم و</w:t>
      </w:r>
      <w:r w:rsidR="00813DD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انّک انت فاطمئن بفضل مول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EC1D6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ولاتبتئس بما کانوا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علمون  ع ع  </w:t>
      </w:r>
    </w:p>
    <w:p w14:paraId="2AD27F94" w14:textId="77777777" w:rsidR="00567819" w:rsidRPr="006672FD" w:rsidRDefault="00567819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5E3DFC23" w14:textId="6A45394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 جناب آقا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56781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ى</w:t>
      </w:r>
      <w:r w:rsidR="00EC1D6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ه بهآءاللّه الابهى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551EC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متشب</w:t>
      </w:r>
      <w:r w:rsidR="0056781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 بذ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محضر مذکورى و در</w:t>
      </w:r>
      <w:r w:rsidR="001E024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انجمن مشهور  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ناظر بتو است و فضل</w:t>
      </w:r>
      <w:r w:rsidR="001E024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موهبت شامل تو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 چرا محزونى از بادهٴ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الهى</w:t>
      </w:r>
      <w:r w:rsidR="001E024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مست و مخمور باش توکلّ بحقّ نما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امر موکول بتأ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76480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ملکوت ابهى است انشآءاللّه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سا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بر سر است و</w:t>
      </w:r>
      <w:r w:rsidR="001E024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جامه در بر  ام</w:t>
      </w:r>
      <w:r w:rsidR="0076480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هم</w:t>
      </w:r>
      <w:r w:rsidR="001E024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ره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 بهآءاللّه حاضر و</w:t>
      </w:r>
      <w:r w:rsidR="001E024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شما در 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رضا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و ستا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و طفل صغ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را</w:t>
      </w:r>
      <w:r w:rsidR="001E024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از پستان محبّت</w:t>
      </w:r>
      <w:r w:rsidR="00F257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مست است دو طرف</w:t>
      </w:r>
      <w:r w:rsidR="001E024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را از قبل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عبد تقب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نما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 ع ع</w:t>
      </w:r>
    </w:p>
    <w:p w14:paraId="0B78D662" w14:textId="6D076230" w:rsidR="001E024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ربّ ارحم والدة هذا العبد الّذى آمن بک و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DC56D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و</w:t>
      </w:r>
      <w:r w:rsidR="001E024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اجعلها شمولة بع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و فائزة بما تحب و ارض</w:t>
      </w:r>
      <w:r w:rsidR="001E024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1E024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ص239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1E024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عنها و قدّرلها کلّ 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فى الاخرة  انّک انت الکر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1E024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الوهاب ع ع  </w:t>
      </w:r>
    </w:p>
    <w:p w14:paraId="64BB6325" w14:textId="77777777" w:rsidR="001E0242" w:rsidRPr="006672FD" w:rsidRDefault="001E024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754ABA6C" w14:textId="48906D45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  ق  </w:t>
      </w:r>
      <w:r w:rsidR="001E024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                          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D90361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28"/>
      </w:r>
    </w:p>
    <w:p w14:paraId="138B2733" w14:textId="1B3D4F3B" w:rsidR="000917E7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اى ورق</w:t>
      </w:r>
      <w:r w:rsidR="00DC56D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مو</w:t>
      </w:r>
      <w:r w:rsidR="000917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DC56D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من</w:t>
      </w:r>
      <w:r w:rsidR="000917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ذبه حمد کن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وم را که در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</w:t>
      </w:r>
      <w:r w:rsidR="000917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اشراق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آفاق بشرف حضور و اصغاء فائز شدى</w:t>
      </w:r>
      <w:r w:rsidR="000917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جمع شئون رامشاهده نمودى نور ساطع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دى</w:t>
      </w:r>
      <w:r w:rsidR="000917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شمع لامع ملاحظه کردى ذ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اطهر گرفتى و استغاث</w:t>
      </w:r>
      <w:r w:rsidR="00445CC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  <w:r w:rsidR="000917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نجات از حجبات و شبهات نمودى پس بشکرانه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موهبت</w:t>
      </w:r>
      <w:r w:rsidR="000917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چنان قدم ثبوت و رسوخى بزن که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اماء رحمن را</w:t>
      </w:r>
      <w:r w:rsidR="000917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ثابت و راسخ نمائى و ذلک لم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تصوّر الا بنفحة روح تنفث</w:t>
      </w:r>
      <w:r w:rsidR="000917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فى روح</w:t>
      </w:r>
      <w:r w:rsidR="00B53A9F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29"/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من احبّه اللّه عنقر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را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عهد و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را</w:t>
      </w:r>
      <w:r w:rsidR="000917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نى که بر صروح آفاق بلند است  ع ع </w:t>
      </w:r>
    </w:p>
    <w:p w14:paraId="27536395" w14:textId="77777777" w:rsidR="000917E7" w:rsidRPr="006672FD" w:rsidRDefault="000917E7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48D2F1F4" w14:textId="72741398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جناب رجب على خان نائ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C70E7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735E2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لّه درّه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ه بهاءاللّه الابهى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</w:p>
    <w:p w14:paraId="0E987C08" w14:textId="1D2F0105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بندهٴ الهى ندا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بآستان مقدّس حضرت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0917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واصل و آه و فغان از هجران و حرمانت بسمع انجمن رحمانى</w:t>
      </w:r>
      <w:r w:rsidR="00735E2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735E2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ص240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735E2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واصل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تأث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نمود و سبب رقّت گشت</w:t>
      </w:r>
      <w:r w:rsidR="00303D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فورا خواستم که شما را احضار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ولى چه توان نمود</w:t>
      </w:r>
      <w:r w:rsidR="00303D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ناقض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چون اعلآء کلمة اللّه و نشر نفحات اللّه را</w:t>
      </w:r>
      <w:r w:rsidR="00303D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مشاهده نمودند و ملاحظه کردند از افر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و امر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303D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کمال انجذاب نفوس مقدسى متتابع بآستان مقدس</w:t>
      </w:r>
      <w:r w:rsidR="00303D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وارد نار بغضاء در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 شان چنان شعله زد که</w:t>
      </w:r>
    </w:p>
    <w:p w14:paraId="374D805A" w14:textId="4C6F2ADF" w:rsidR="00436A18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امر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را در نظر حکومت 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هٴ فساد 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303D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قرار دادند و حکومت محل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در صدد تفت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است</w:t>
      </w:r>
      <w:r w:rsidR="00303D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همچن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با بعضى مأمور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بواسطهٴ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مشروعه</w:t>
      </w:r>
      <w:r w:rsidR="00303D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مداخله نموده بت</w:t>
      </w:r>
      <w:r w:rsidR="0060222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60222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افترائ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 کرده و حال منتظر</w:t>
      </w:r>
      <w:r w:rsidR="00303D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حصول ضرّ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در حقّ عبدالبهآء هستند</w:t>
      </w:r>
      <w:r w:rsidR="00303D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لهذا ارض مقدس حال در خطر است وا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عبدالبها</w:t>
      </w:r>
      <w:r w:rsidR="00303D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طوفان مخاطرات از</w:t>
      </w:r>
      <w:r w:rsidR="0060222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جهت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نفوس را</w:t>
      </w:r>
      <w:r w:rsidR="00303D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است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ذان حضور نمودند امر بتوقف نمود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مگر</w:t>
      </w:r>
      <w:r w:rsidR="00303D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303D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ص241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303D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جناب سمندر نار موقدهٴ الّه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را و</w:t>
      </w:r>
      <w:r w:rsidR="0060222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60222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نظر بحکمت</w:t>
      </w:r>
      <w:r w:rsidR="00303D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کلّ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و اسباب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 است که اذن داده شده است</w:t>
      </w:r>
      <w:r w:rsidR="00303D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بارى انشآء اللّه وقت سکون ارض اقدس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موهبت</w:t>
      </w:r>
      <w:r w:rsidR="00303D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بجهت شما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سّر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گردد  حال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در کمال اشتعال</w:t>
      </w:r>
      <w:r w:rsidR="00303D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انخذاب بخدمت امر مش</w:t>
      </w:r>
      <w:r w:rsidR="00436A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ول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 ع ع</w:t>
      </w:r>
    </w:p>
    <w:p w14:paraId="7F125FF9" w14:textId="77777777" w:rsidR="00436A18" w:rsidRPr="006672FD" w:rsidRDefault="00436A18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425801C8" w14:textId="46C5AA44" w:rsidR="00436A18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ق جناب</w:t>
      </w:r>
      <w:r w:rsidR="00436A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 عبدالعلى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من صعد الى اللّه آقا عبدالباقى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بهاءاللّه الأبهی ملاحظه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1C620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ثابت راسخ نفحهٴ خوشى که از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اض دل آن مفتون</w:t>
      </w:r>
      <w:r w:rsidR="00436A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جمال ابهى منتشر شده بود مشام مشتاقان را</w:t>
      </w:r>
      <w:r w:rsidR="00436A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معطّر</w:t>
      </w:r>
      <w:r w:rsidR="00436A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کرد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 محبّت جمال قدم عطر مکرّر است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معشر</w:t>
      </w:r>
      <w:r w:rsidR="00436A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مجمع هم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شه مذکور بوده و</w:t>
      </w:r>
      <w:r w:rsidR="000945C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هستى مطمئن باش الحمدللّه</w:t>
      </w:r>
      <w:r w:rsidR="00436A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روى آن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بزرگوار را در ملکوت ابهى روشن و من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نمودى</w:t>
      </w:r>
      <w:r w:rsidR="00436A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هذا عزّ لک فى الاخرة و الأولى  شکر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نعمت عظمى</w:t>
      </w:r>
      <w:r w:rsidR="00436A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کن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 ع</w:t>
      </w:r>
      <w:r w:rsidR="00436A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   </w:t>
      </w:r>
    </w:p>
    <w:p w14:paraId="5F5A076E" w14:textId="464F747E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ورقهٴ موقنه امةاللّه ضج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0945C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را</w:t>
      </w:r>
      <w:r w:rsidR="00436A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436A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ص242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436A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ابدع ابهى ابلاغ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همچن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سل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محترمه را</w:t>
      </w:r>
      <w:r w:rsidR="00436A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ربّ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داً لکلّ على کلّ المنى و</w:t>
      </w:r>
      <w:r w:rsidR="000945C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افتح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هم باب الرفا</w:t>
      </w:r>
      <w:r w:rsidR="000945C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436A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الرضآء انّک انت الکر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الرّح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ذ</w:t>
      </w:r>
      <w:r w:rsidR="000945C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لعطآء ع ع</w:t>
      </w:r>
    </w:p>
    <w:p w14:paraId="0909395D" w14:textId="77777777" w:rsidR="00384C9A" w:rsidRPr="006672FD" w:rsidRDefault="00384C9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28EF23AF" w14:textId="4A269F9A" w:rsidR="00864232" w:rsidRPr="006672FD" w:rsidRDefault="00384C9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 xml:space="preserve">    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اى دوستان ثابتان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بر عهد و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صد بشارت که قوهٴ جذب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ملکوت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ابهى سپاه و 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وش لم تروها بشرق وغرب سوق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فرمود و صفوف آفاق را در هم شکسته و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شکند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عنقر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ملاحظه خوه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نمود که جهان بحرکت و</w:t>
      </w:r>
      <w:r w:rsidR="0077075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جنبش آمده و 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هان در رقص و طرب و شادمانى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هاتف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بى اندم 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بر ارد   ولوله در شهر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جز شکن زلف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 فتنه در آفاق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جز غم ابروى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دوست با وجود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آهنگ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جمال ابهى که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فضاى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متناهى انداخته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چاره اهل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فتور چون کران متح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ران مانده که کو آن آهنگ الهى</w:t>
      </w:r>
      <w:r w:rsidR="00246E1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246E1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ص243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246E1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کو آن نعرهٴ رحمانى و کو آن نغمهٴ ربّانى و لهم آذان 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سمعون بها  هر سمعى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نغمهٴ را نشنود و</w:t>
      </w:r>
      <w:r w:rsidR="008B7DB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هر</w:t>
      </w:r>
      <w:r w:rsidR="0063425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نامحرمى محرم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راز الهى نگردد  صمّ بکم عمی فهم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لا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رجعون ای بندگان جمال ابهی شب  و روز ترانهء جانسوز</w:t>
      </w:r>
      <w:r w:rsidR="008B7DB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ساز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جهان را بنار محبّت</w:t>
      </w:r>
      <w:r w:rsidR="0077075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بر افروز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عنقر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B7DB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زندگى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خاکدان فانى بسرا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باب جهان</w:t>
      </w:r>
      <w:r w:rsidR="008B7DB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الهى بگشا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و ما لارأت 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لا سمعت اذن و لا</w:t>
      </w:r>
      <w:r w:rsidR="008B7DB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خطر على قلب بشر تحقق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ابد  والبهآء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کم  ع ع</w:t>
      </w:r>
    </w:p>
    <w:p w14:paraId="409300EE" w14:textId="77777777" w:rsidR="008B7DB7" w:rsidRPr="006672FD" w:rsidRDefault="008B7DB7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4780CF01" w14:textId="2CE275E3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بنت حاجى محمّدباقر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 بهآءاللّه الأبهی</w:t>
      </w:r>
      <w:r w:rsidR="001C620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هوالأبهى</w:t>
      </w:r>
      <w:r w:rsidR="006232E1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30"/>
      </w:r>
      <w:r w:rsidR="008B7DB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ربابه صد هزار شکر نما که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عهد مبارک قرن</w:t>
      </w:r>
      <w:r w:rsidR="008B7DB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جمال قدم عصر اسم اعظم قدم در مهد وجود نهادى</w:t>
      </w:r>
      <w:r w:rsidR="008B7DB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در ظلّ امر مبرم داخل گشتى و کأس رح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از دست</w:t>
      </w:r>
      <w:r w:rsidR="008B7DB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ساقى الست نوش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دى و درانجمن رحمن راه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افتى</w:t>
      </w:r>
      <w:r w:rsidR="008B7DB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 پدر مهربان ثابت و راسخ بر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دارى اى</w:t>
      </w:r>
      <w:r w:rsidR="008B7DB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8B7DB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ص244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8B7DB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ربابه وقت انستکه رباب محبّت</w:t>
      </w:r>
      <w:r w:rsidR="009F1B6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بدست 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رى</w:t>
      </w:r>
      <w:r w:rsidR="009F1B6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بنغمهٴ اماءاللّه را سرمست کنى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 ع ع</w:t>
      </w:r>
    </w:p>
    <w:p w14:paraId="23568FB7" w14:textId="77777777" w:rsidR="009F1B6C" w:rsidRPr="006672FD" w:rsidRDefault="009F1B6C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007FF482" w14:textId="65244E6F" w:rsidR="00E40879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 xml:space="preserve">ضلع جناب ملا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وسف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 بهآءاللّه الأبهى</w:t>
      </w:r>
      <w:r w:rsidR="001C620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81178F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31"/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اى امةاللّه توجّه بملکوت</w:t>
      </w:r>
      <w:r w:rsidR="009F1B6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صدق ابه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نما و بگو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مقصود من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الوجود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9F1B6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معبود من فى الغ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و الشهود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ناچ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زى را عز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</w:t>
      </w:r>
      <w:r w:rsidR="009F1B6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 و بهر 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تم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بخش و شور انگ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فرما  تا در سب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9F1B6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عز</w:t>
      </w:r>
      <w:r w:rsidR="005F1F1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یز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مصر بقا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وسف ملکوت جمال ابها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جان را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گان</w:t>
      </w:r>
      <w:r w:rsidR="005F1F1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فدا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در اشت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اق رو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 بدلالت نفحهٴ قدس </w:t>
      </w:r>
      <w:r w:rsidR="00E408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5F1F1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بکو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شتابد و رخ ازب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گانه بتابد و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گانگ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E408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بپرستد  توئى مقتدر و توانا  ع ع </w:t>
      </w:r>
    </w:p>
    <w:p w14:paraId="2438B5B6" w14:textId="77777777" w:rsidR="00E40879" w:rsidRPr="006672FD" w:rsidRDefault="00E40879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07015CFC" w14:textId="42D7726C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1C620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منجذب بنفحات حقّ  صبح است و هر نفسى در هوسى</w:t>
      </w:r>
      <w:r w:rsidR="00E408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عبد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روى و خلق و خوى تو مشغول و در</w:t>
      </w:r>
      <w:r w:rsidR="00E408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جمال وجد واشت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اق بتحر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مألوف چند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که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</w:t>
      </w:r>
      <w:r w:rsidR="00E408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E408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ص245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E408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وجه خبرى از آنجناب  نَه و اثرى از خامهٴ عنبر بار حاضر نشد</w:t>
      </w:r>
      <w:r w:rsidR="00E408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اگرچه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دانم که درهر جائى هستى و بهر جامى که مستى</w:t>
      </w:r>
      <w:r w:rsidR="00E408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پاى خم معانى آرم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دهٴ  از صهباء محبّت الهى مخمود</w:t>
      </w:r>
      <w:r w:rsidR="00E408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</w:t>
      </w:r>
      <w:r w:rsidR="00B6387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افتادهٴ  ولى اشت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اق از جهتى و انتظار ورود اخبار</w:t>
      </w:r>
      <w:r w:rsidR="00E408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جهتى مشکل است البتّه اخبار شما دائما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برسد</w:t>
      </w:r>
      <w:r w:rsidR="00FC42E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خواه ارسال شود و خواه بعهدهٴ تعو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ماند</w:t>
      </w:r>
      <w:r w:rsidR="00FC42E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چه که فرصت تحر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 تقر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بجهت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عبد اکس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اعظم</w:t>
      </w:r>
      <w:r w:rsidR="00FC42E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شده است با وجود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ملاحظه کن که چه قدر تحار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FC42E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مکات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ازا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قلم نگاشته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گردد از جمله با وجود</w:t>
      </w:r>
      <w:r w:rsidR="00FC42E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عدم آنى فرصت مکتوبى مفصّل از شدت محبّت</w:t>
      </w:r>
      <w:r w:rsidR="00FC42E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بآنجناب مرقوم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فى</w:t>
      </w:r>
      <w:r w:rsidR="00FC42E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قه حکم چند مکتوب دارد</w:t>
      </w:r>
      <w:r w:rsidR="000A2B0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بارى آنچه وعده فرمود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وفا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در ان</w:t>
      </w:r>
      <w:r w:rsidR="000A2B0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خطه و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و در اطراف و اکناف از قبائل و</w:t>
      </w:r>
      <w:r w:rsidR="00830CC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</w:t>
      </w:r>
      <w:r w:rsidR="000A2B0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انوار الهى ساطع و روشن گردد و نفوس ترب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شوند</w:t>
      </w:r>
      <w:r w:rsidR="000A2B0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0A2B0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ص246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0A2B0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ظهره على الد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کلّه محقق شود اى دوست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قى</w:t>
      </w:r>
      <w:r w:rsidR="00A56A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وقت وقت جوشش چون 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است و </w:t>
      </w:r>
      <w:r w:rsidR="00830CC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وشش در همه جا</w:t>
      </w:r>
      <w:r w:rsidR="00A56A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الحمد للّه عدالت حکومت و مروّت سلطنت واضح و</w:t>
      </w:r>
      <w:r w:rsidR="00A56A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مبرهن است و کلّ رع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در حما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حضرت  ع ع</w:t>
      </w:r>
    </w:p>
    <w:p w14:paraId="3FA5C685" w14:textId="77777777" w:rsidR="00A56A00" w:rsidRPr="006672FD" w:rsidRDefault="00A56A00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3928881C" w14:textId="5E6C58BE" w:rsidR="00A56A00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بواسطهٴ جناب آقا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رزا فضل اللّه نراقى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بهآءاللّه</w:t>
      </w:r>
      <w:r w:rsidR="00A56A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ساوجبلاغ قوس آباد حضرت الش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5C14E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الأجل جناب بابا سع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الحس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نى</w:t>
      </w:r>
      <w:r w:rsidR="00A56A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5C14E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ظ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هر على شاه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ه بهاءاللّه الأعلى   </w:t>
      </w:r>
    </w:p>
    <w:p w14:paraId="7261CE5A" w14:textId="30EE423D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</w:p>
    <w:p w14:paraId="3CB77016" w14:textId="69FDBFAB" w:rsidR="00A56A00" w:rsidRPr="006672FD" w:rsidRDefault="008E49E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من انجذب بنفحات ر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اض الم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تاللّه الحقّ انّ بشائر</w:t>
      </w:r>
      <w:r w:rsidR="00A56A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الملأ الاعلى مح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</w:t>
      </w:r>
      <w:r w:rsidR="005C14E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بک من جم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الأرجآء و انّ بشارات الملکوت</w:t>
      </w:r>
      <w:r w:rsidR="00A56A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الأبهى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درکک من کلّ الأنحاء و جنود لم تروها تنصرک</w:t>
      </w:r>
      <w:r w:rsidR="00A56A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ج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وش تأ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 البهآء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نجدک باشدّ القوى فسوف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تلئلاء</w:t>
      </w:r>
      <w:r w:rsidR="00A56A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وجهک فى افق العلى و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شرق بانوار الموهبة التى سطعت</w:t>
      </w:r>
      <w:r w:rsidR="00A56A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انوارها فى قلوب الأصف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آء وعل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بالق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معى فى عبود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5C14E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</w:t>
      </w:r>
      <w:r w:rsidR="00A56A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العتبة السام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العل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والذّل و الأنکسار والعجز و الأبتهال</w:t>
      </w:r>
      <w:r w:rsidR="00A56A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A56A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ص247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A56A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معى فى فنآء باب الکبر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آء  تأللّه الحقّ انّ عبود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تلک العتبة</w:t>
      </w:r>
      <w:r w:rsidR="00A56A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المقدّسة تفتخر على الأکال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و رقّ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ذلک الفنآء تباهى</w:t>
      </w:r>
      <w:r w:rsidR="00A56A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AA786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جان السلاط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عل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بنشر النفحات عل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بمشاهدة</w:t>
      </w:r>
      <w:r w:rsidR="00A56A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الأ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البّ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نات و عل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بالاقامة الحجّة البالغة بلغ التح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</w:t>
      </w:r>
      <w:r w:rsidR="00A56A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الثنآء الى حضرات الاخوان و ابنآء الاخوان نسئل اللّه ان</w:t>
      </w:r>
      <w:r w:rsidR="00A56A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ؤ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دّهم على اعلاء کلمة اللّه و نشر آثار اللّه و تعط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الآفاق بط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الم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</w:t>
      </w:r>
      <w:r w:rsidR="00A56A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ما عدا هذا الشأن الجل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ل لا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سمن و لا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غنى من الحقّ ش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ئاً</w:t>
      </w:r>
      <w:r w:rsidR="00A56A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الله کما قال اللّه تبارک و تعالى کسراب بق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عة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حسبه الظمأن مآء</w:t>
      </w:r>
      <w:r w:rsidR="00A56A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حتى اذا </w:t>
      </w:r>
      <w:r w:rsidR="00C01EC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ائه لا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C01EC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 ش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ئا و البهاء عل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  ع ع   </w:t>
      </w:r>
    </w:p>
    <w:p w14:paraId="008C8F0E" w14:textId="77777777" w:rsidR="00A56A00" w:rsidRPr="006672FD" w:rsidRDefault="00A56A00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522FB197" w14:textId="1CC5C8A4" w:rsidR="00C7405A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515D1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السّت</w:t>
      </w:r>
      <w:r w:rsidR="00FD3DE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مة والعق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لة الجل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لة السّت هرست المحترمة</w:t>
      </w:r>
      <w:r w:rsidR="00A56A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 بهآءاللّه 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تها الدّرة الفر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دة من بحر الملکوت زادک</w:t>
      </w:r>
      <w:r w:rsidR="00A56A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للّه لمعاناً و تلئلآ انّ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الجل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المس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 له المجد قال فى الأنج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A56A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دخول الجمل فى سّم الح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اط اسهل من </w:t>
      </w:r>
      <w:r w:rsidR="0062511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دخ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ول الغنى فى ملکوت اللّه</w:t>
      </w:r>
      <w:r w:rsidR="00A56A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لکن انّک اللّه الحمد ما منعتک الثروة والغنا عن الدخول فى</w:t>
      </w:r>
      <w:r w:rsidR="00C7405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C7405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ص248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C7405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ملکوت اللّه و هذا هو الفخر العظ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 و المجد الأث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و البرهان</w:t>
      </w:r>
      <w:r w:rsidR="00C7405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على خلوص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و صفاء سر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EA46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و علّو مقامک</w:t>
      </w:r>
      <w:r w:rsidR="00C7405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سمّو همتّک فسوف تر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انوار التأ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</w:t>
      </w:r>
      <w:r w:rsidR="00906E5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ة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 کلّ</w:t>
      </w:r>
      <w:r w:rsidR="00C7405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الجهات و 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انحذابک بنفحات اللّه انتشرت فى ملکوت اللّه</w:t>
      </w:r>
      <w:r w:rsidR="00C7405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تب</w:t>
      </w:r>
      <w:r w:rsidR="00906E5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رک الالسن بذکر اللّه فى محافل المناجات و تدعو لک</w:t>
      </w:r>
      <w:r w:rsidR="00C7405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بالتأ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من جبروت القدرة و الاقتدار و هذا هو السلطنة</w:t>
      </w:r>
      <w:r w:rsidR="00C7405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التى باق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على ممّر الاعصار و</w:t>
      </w:r>
      <w:r w:rsidR="002E159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العظمة التى ساطعة الانوار</w:t>
      </w:r>
      <w:r w:rsidR="00C7405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فى الدّهور و لاحقاب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 ع ع</w:t>
      </w:r>
    </w:p>
    <w:p w14:paraId="067C9264" w14:textId="77777777" w:rsidR="00C7405A" w:rsidRPr="006672FD" w:rsidRDefault="00C7405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7E58AFB2" w14:textId="553530D3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515D1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بندهٴ ملکوت ابهى  اگر چه مدتى است که فرصت مکاتبه</w:t>
      </w:r>
      <w:r w:rsidR="00C7405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ننمود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ولى آنى فراموش نشده ونخواه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شد از فضل</w:t>
      </w:r>
      <w:r w:rsidR="00C7405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تأ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است که همواره منصور باشى و منظور</w:t>
      </w:r>
      <w:r w:rsidR="00C7405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محمود گردى و مشکور 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نمقام بنفحات ملکوت ابهى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سر</w:t>
      </w:r>
      <w:r w:rsidR="00C7405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گردد  انشاءاللّه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جان بخش مستمّر است و قلوب مستقّر</w:t>
      </w:r>
      <w:r w:rsidR="00C7405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و على کلّ ثابت راسخ على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اللّه و عهده القد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 ع ع</w:t>
      </w:r>
    </w:p>
    <w:p w14:paraId="2B594E41" w14:textId="77777777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1C1BE091" w14:textId="3E0DE4E4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336F6C02" w14:textId="6A53AF9B" w:rsidR="000331A2" w:rsidRPr="006672FD" w:rsidRDefault="00CB06E4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 xml:space="preserve">* </w:t>
      </w:r>
      <w:r w:rsidR="00C7405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ص249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C7405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 احبّاى الهى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هم بهآءاللّه الأبهى 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5A5FF4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32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اى دوستان الهى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قى للّه الحمد در آستان مقدّس</w:t>
      </w:r>
      <w:r w:rsidR="0038037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جمال ابهى کلّ مقبول و مشمول لحاظ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سلطان وجود</w:t>
      </w:r>
      <w:r w:rsidR="0038037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هست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ابواب بخشا</w:t>
      </w:r>
      <w:r w:rsidR="002E159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یش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جمال قدم بر وجوه مفتوح و</w:t>
      </w:r>
      <w:r w:rsidR="0038037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صدور ثابت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ربّ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مشروح</w:t>
      </w:r>
      <w:r w:rsidR="0038037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عواطف ملکوت </w:t>
      </w:r>
      <w:r w:rsidR="000258D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ابه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ى مح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 بر کب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 صغ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</w:t>
      </w:r>
      <w:r w:rsidR="002E159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الطاف شمس</w:t>
      </w:r>
      <w:r w:rsidR="0038037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ملأ اعلى را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گان بهر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 جوان بحر فضل پر موج است</w:t>
      </w:r>
      <w:r w:rsidR="00E9296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جنود تأ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فوج فوج  ولى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حفظ مراتب</w:t>
      </w:r>
      <w:r w:rsidR="00E9296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نمود و قانون</w:t>
      </w:r>
      <w:r w:rsidR="002047B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وجودى و ما</w:t>
      </w:r>
      <w:r w:rsidR="005063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مّنا الا و له مقام معلوم را مراعات کرد اصاغر</w:t>
      </w:r>
      <w:r w:rsidR="002047B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رعا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و ا</w:t>
      </w:r>
      <w:r w:rsidR="005063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ترام اکابر کنند و اکابر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و مهربانى</w:t>
      </w:r>
      <w:r w:rsidR="002047B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حقّ اصاغر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 جوانان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خدمت و حرمت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ران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</w:t>
      </w:r>
      <w:r w:rsidR="002047B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ران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محافظت و رعا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جوانان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حقوق </w:t>
      </w:r>
      <w:r w:rsidR="005063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تبادله</w:t>
      </w:r>
      <w:r w:rsidR="002047B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است نه چنان باشد که هر کس خود رأى و مستقلّ الفکر باشد</w:t>
      </w:r>
      <w:r w:rsidR="000331A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حضرات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ادى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هم بهآء اللّه هر گاه در مجلسى قرارى بفرما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0331A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0331A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ص250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0331A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کلّ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اطاعت وانق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و در کمال سرور و رضا مجرى</w:t>
      </w:r>
      <w:r w:rsidR="000331A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دارند 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اطاعت فرض و واجب است  هر نفسى</w:t>
      </w:r>
      <w:r w:rsidR="000331A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وحده پى بعواقب امور نبرد و آنچه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لازم است نداند</w:t>
      </w:r>
      <w:r w:rsidR="000331A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رأى مص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ندارد اگر 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باشد که مختار مطلق باشد</w:t>
      </w:r>
      <w:r w:rsidR="000331A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هر چه پسند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مجرى دارد  بکلّى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رازهٴ امور از هم</w:t>
      </w:r>
      <w:r w:rsidR="000331A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رود و امور مختل گردد  و پر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شان صورى و معنوى دست</w:t>
      </w:r>
      <w:r w:rsidR="000331A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دهد  لهذا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 که هر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از احبّاب تصورى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</w:t>
      </w:r>
      <w:r w:rsidR="000331A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امر</w:t>
      </w:r>
      <w:r w:rsidR="000331A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مهمى بخاطر آرد مراجعت بمجلس حضور حضرات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ادى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هم</w:t>
      </w:r>
      <w:r w:rsidR="000331A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بهآءاللّه و ثنائه و عزّة و علآئه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هر گاه حضرت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ادى</w:t>
      </w:r>
      <w:r w:rsidR="000331A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تجو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نمودند معمول دارد و الّا فلا  فقرهٴ از کتاب اللّه که</w:t>
      </w:r>
      <w:r w:rsidR="000331A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مدّل بر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است در لوحى مرقوم و ارسال شد تا احبّاى</w:t>
      </w:r>
      <w:r w:rsidR="000331A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الهى بدانند که چگونه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تمک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از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ادى امر داشته باشند</w:t>
      </w:r>
      <w:r w:rsidR="000331A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کم اجمع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 ع ع </w:t>
      </w:r>
    </w:p>
    <w:p w14:paraId="1AB132C4" w14:textId="77777777" w:rsidR="000331A2" w:rsidRPr="006672FD" w:rsidRDefault="000331A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0725E561" w14:textId="2D34679C" w:rsidR="00BD5300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D62D2A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33"/>
      </w:r>
      <w:r w:rsidR="00515D1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محبّت بها نور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چون در زجاجهٴ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اشراق</w:t>
      </w:r>
      <w:r w:rsidR="00F41A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F41A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ص251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F41A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نمود عاشق و مشعوق در در آغوش گشتند  و</w:t>
      </w:r>
      <w:r w:rsidR="00F41A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چنان حکمش نافذ و قاطع که گوئى معشوق بوده</w:t>
      </w:r>
      <w:r w:rsidR="00F41A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نه عاشق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عاشق بوده نه معشوق و اسما و صفات و</w:t>
      </w:r>
      <w:r w:rsidR="00F41A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تشخصات و تع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نات و نسب و اضافات شئون ذات</w:t>
      </w:r>
      <w:r w:rsidR="00F41A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بودند بنحو اشرف بکمال بساطت و وحدت  و چون آن</w:t>
      </w:r>
      <w:r w:rsidR="00F41A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نور هو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در زجاجهٴ واحد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جلوه فرود اسماء و</w:t>
      </w:r>
      <w:r w:rsidR="00F41A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صفات پد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دار گشت و صور علّم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اله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ممكنات</w:t>
      </w:r>
      <w:r w:rsidR="00F41A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</w:t>
      </w:r>
      <w:r w:rsidR="00F41A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دار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پس بکوش و جانفشانى کن و جهد نما و</w:t>
      </w:r>
      <w:r w:rsidR="00F41A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شانى  تا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ناطقت و 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ثابتت از مقام</w:t>
      </w:r>
      <w:r w:rsidR="00F41A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بصحراى دلگشاى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توجّه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چه که سالک</w:t>
      </w:r>
      <w:r w:rsidR="00F41A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انمقام از کثرت مح</w:t>
      </w:r>
      <w:r w:rsidR="007C07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7C07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و قوت فنا از شئون حضرت</w:t>
      </w:r>
      <w:r w:rsidR="00F41A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چون گردد و کلمة انّا اللّه و انّا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راجعون گو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وجود</w:t>
      </w:r>
      <w:r w:rsidR="00F41A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شهود اوست و 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مقام محمود او انعدام محض</w:t>
      </w:r>
      <w:r w:rsidR="00F41A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مقصود او  پس تا توانى پاى را در بندگى استوار کن</w:t>
      </w:r>
      <w:r w:rsidR="00F41A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F41A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ص252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F41A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تا بآزادگى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گانگى پى برى  و از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گانگى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زار شوى و شب و</w:t>
      </w:r>
      <w:r w:rsidR="00BD53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روز کمر بخدمت بر بندى  و بتب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نات بپردازى</w:t>
      </w:r>
      <w:r w:rsidR="00BD53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کار جهانى بسازى و بآهنگ ملکوت ن</w:t>
      </w:r>
      <w:r w:rsidR="007C07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 بر آرى که حجاب</w:t>
      </w:r>
      <w:r w:rsidR="00BD53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ابصار بر اندازى  ع ع</w:t>
      </w:r>
    </w:p>
    <w:p w14:paraId="6F56E7B4" w14:textId="77777777" w:rsidR="00BD5300" w:rsidRPr="006672FD" w:rsidRDefault="00BD5300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1571B87A" w14:textId="5A07DE75" w:rsidR="00BD5300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515D1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بندهٴ الهى تا چند در بند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عالم باش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تا جامه بدر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BD53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چون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بمحبّت جمال ابهى رسواى جهان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</w:t>
      </w:r>
      <w:r w:rsidR="00BD53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سر گشته و سودائى شو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آزاده و رسوائى تا آتش از حبّ</w:t>
      </w:r>
      <w:r w:rsidR="00BD53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جمال ابهى در قطب آفاق روشن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  ع ع  </w:t>
      </w:r>
    </w:p>
    <w:p w14:paraId="24B2C98C" w14:textId="77777777" w:rsidR="00BD5300" w:rsidRPr="006672FD" w:rsidRDefault="00BD5300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4ADEC749" w14:textId="1AA5D3EB" w:rsidR="00645081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515D1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بندهٴ الهى علّو و سمّو جسمانى امر تصورّى و اعتبارى است</w:t>
      </w:r>
      <w:r w:rsidR="00E337A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بلکه نسبى و اضافى  علّو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قى در عالم جان است  و سمّو</w:t>
      </w:r>
      <w:r w:rsidR="00477CF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واقعى در جهان وجدان  پس توجّه بملکوت ابهى کن تا بلندى</w:t>
      </w:r>
      <w:r w:rsidR="00477CF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قى مشاهده نمائى و</w:t>
      </w:r>
      <w:r w:rsidR="00FC277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ارتفاع ذروة اعلى مشاهده کنى</w:t>
      </w:r>
      <w:r w:rsidR="00477CF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انّ ربّک لئالافق الاعلى والبهآء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 ع</w:t>
      </w:r>
      <w:r w:rsidR="00516CA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</w:p>
    <w:p w14:paraId="147B2B6F" w14:textId="77777777" w:rsidR="00645081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 </w:t>
      </w:r>
    </w:p>
    <w:p w14:paraId="24D2BEEA" w14:textId="651B6DB9" w:rsidR="001E43EF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ارض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جناب آم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رزا فضل</w:t>
      </w:r>
      <w:r w:rsidR="00FC277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بهآءاللّه الأبهى ملاحظه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</w:t>
      </w:r>
      <w:r w:rsidR="0064508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64508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ص253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64508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ش </w:t>
      </w:r>
      <w:r w:rsidR="0064508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اى مظهر فضل</w:t>
      </w:r>
      <w:r w:rsidR="0064508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عدل اعطآء کلّ ذى حقّ حقّه است و فضل بخشش من دون</w:t>
      </w:r>
      <w:r w:rsidR="0064508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استحقاق و استعداد 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و</w:t>
      </w:r>
      <w:r w:rsidR="00FC277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قان و عرفان و اطم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نان</w:t>
      </w:r>
      <w:r w:rsidR="0064508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از متعلقان فضل است واسرار ذلک فضل اللّه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ؤت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64508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شآء و اللّه ذو فضل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 عباد را چه استعداد و</w:t>
      </w:r>
      <w:r w:rsidR="0064508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استحقاق  جمال قدم روحى لاحبّائه الفدآء محض فضل ما را</w:t>
      </w:r>
      <w:r w:rsidR="0064508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درگاه احدّ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تش قبول فرمود  و بعبود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آستانش فائز</w:t>
      </w:r>
      <w:r w:rsidR="001E43E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کرد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 ع ع</w:t>
      </w:r>
    </w:p>
    <w:p w14:paraId="59CC697A" w14:textId="77777777" w:rsidR="001E43EF" w:rsidRPr="006672FD" w:rsidRDefault="001E43EF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7E2909CC" w14:textId="77656E93" w:rsidR="001E43EF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DF129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مهدى بنور هدى نار هدا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در ذروهٴ طور بر افروخت</w:t>
      </w:r>
      <w:r w:rsidR="001E43E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کل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حقّ نداى جانفزاى ربّ اعلى و جمال ابهى را استماع نمود</w:t>
      </w:r>
      <w:r w:rsidR="001E43E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بشرف اصغا فائز گشت  و بنار موقده مصطلى شد ولى</w:t>
      </w:r>
      <w:r w:rsidR="001E43E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کوران ند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دند و کران نشن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دند  فوا حسرة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هم من هذا</w:t>
      </w:r>
      <w:r w:rsidR="001E43E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الحرمان العظ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 ع ع   </w:t>
      </w:r>
    </w:p>
    <w:p w14:paraId="00F79B17" w14:textId="77777777" w:rsidR="001E43EF" w:rsidRPr="006672FD" w:rsidRDefault="001E43EF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3A012CC7" w14:textId="5C25BC0A" w:rsidR="00B33F4C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DF129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شاه ولى سلطنت کون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بندگى جمال قدم است و</w:t>
      </w:r>
      <w:r w:rsidR="00C306B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C306B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ص254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C306B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شهر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ارى دو جهان 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 اسم اعظم اگر سرورى خواهى</w:t>
      </w:r>
      <w:r w:rsidR="00C306B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بندگى کن و اگر بزرگوارى جوئى چاکرى نما  روش و سلوک اهل</w:t>
      </w:r>
      <w:r w:rsidR="00B33F4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بها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خلق و خوى اهل ملکوت ابهى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B33F4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 عبدالبهاء من عبدالبهاء فى حبّ البهآء  ع ع   </w:t>
      </w:r>
    </w:p>
    <w:p w14:paraId="0D39BE3D" w14:textId="77777777" w:rsidR="00B33F4C" w:rsidRPr="006672FD" w:rsidRDefault="00B33F4C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20CA75CF" w14:textId="09CCC693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DF129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ناظر بملکوت ابهى چون درا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عصر جد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قرن خداوند</w:t>
      </w:r>
      <w:r w:rsidR="00B33F4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در ظلّ لوآء حمد محشور شدى  و بر کوثر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وة ابدى وارد</w:t>
      </w:r>
      <w:r w:rsidR="00B33F4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شدى  و در جنت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قى داخل شدى و از اثمار شجره عرفان</w:t>
      </w:r>
      <w:r w:rsidR="00B33F4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مرزوق گشتى  و نس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را از مهبّ  موهبت استنشاق</w:t>
      </w:r>
      <w:r w:rsidR="00B33F4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نمودى بشکرانهٴ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لطف و بخشش و دهش و آمرزش با</w:t>
      </w:r>
      <w:r w:rsidR="00B33F4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وجد و سرور باش و با شوق و شور شو 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جنّت ابهى</w:t>
      </w:r>
      <w:r w:rsidR="00B33F4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درخت بارور </w:t>
      </w:r>
      <w:r w:rsidR="009E63D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رد  و بشکوفهٴ طرى شکوه و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ورى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</w:t>
      </w:r>
      <w:r w:rsidR="00B33F4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رشک اشجار بهشت 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کردى و شاخها باعلا علّ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B33F4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رسانى جناب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رزا ابو</w:t>
      </w:r>
      <w:r w:rsidR="009E63D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قاسم را بگو و کان اللّه بکلّ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ئ 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</w:t>
      </w:r>
      <w:r w:rsidR="00B33F4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طا و تکب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برسان  جناب آقا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حس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را بنفحات رحمانى</w:t>
      </w:r>
      <w:r w:rsidR="00B33F4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B33F4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ص255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B33F4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مشام معطّر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جناب محمّدحس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را بخلعت تکب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ابدع</w:t>
      </w:r>
      <w:r w:rsidR="00B33F4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ابهى مخلّع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بگوئ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هن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ئاً مر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ئاً لمن شرب الکأس الطافحة</w:t>
      </w:r>
      <w:r w:rsidR="00B33F4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موهبة اللّه و قام علی اعلآء کلمة اللّه بقوة الا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و 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</w:t>
      </w:r>
    </w:p>
    <w:p w14:paraId="17809BB2" w14:textId="77777777" w:rsidR="00B33F4C" w:rsidRPr="006672FD" w:rsidRDefault="00B33F4C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0F31AF17" w14:textId="1309166E" w:rsidR="000A30CC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قی جناب</w:t>
      </w:r>
      <w:r w:rsidR="000A30C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اقا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محمّدعل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بهآء اللّه حاضر و خواهش نگارش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ورقه</w:t>
      </w:r>
      <w:r w:rsidR="000A30C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و من خجلت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کشم که بگو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چند روز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شان</w:t>
      </w:r>
      <w:r w:rsidR="000A30C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نامه نگاشتم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 در 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محبّت بشما رجاى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نامه نمود</w:t>
      </w:r>
      <w:r w:rsidR="000A30C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فى</w:t>
      </w:r>
      <w:r w:rsidR="000A30C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قه در عالم وجود شهدى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تر از محبّت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الهى</w:t>
      </w:r>
      <w:r w:rsidR="000A30C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 نه على</w:t>
      </w:r>
      <w:r w:rsidR="000A30C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الخصوص در مذاق عبدالبهآء  قسم بجمال بهاء</w:t>
      </w:r>
      <w:r w:rsidR="000A30C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روح حضرت اعلى چون استماع گردد که دو نفر از دوستان</w:t>
      </w:r>
      <w:r w:rsidR="000A30C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چنانکه سزاوار است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0A30C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روح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0A30C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قلب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0A30C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فکر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0A30C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مقصد</w:t>
      </w:r>
      <w:r w:rsidR="000A30C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0A30C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حرکتند و در 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 الفت قلب و مهتز </w:t>
      </w:r>
      <w:r w:rsidR="000A30C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ردد فک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 اگر عموم</w:t>
      </w:r>
      <w:r w:rsidR="000A30C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گردد ع ع</w:t>
      </w:r>
    </w:p>
    <w:p w14:paraId="04D9FCBE" w14:textId="77777777" w:rsidR="000A30CC" w:rsidRPr="006672FD" w:rsidRDefault="000A30CC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4D81FCEE" w14:textId="5DA9F57C" w:rsidR="00B173B7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A22071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34"/>
      </w:r>
      <w:r w:rsidR="00DF129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زان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</w:t>
      </w:r>
      <w:r w:rsidR="00B173B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ملاحظه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فضل و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جمال قدم چه کرده</w:t>
      </w:r>
      <w:r w:rsidR="00B173B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B173B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ص256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B173B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مواهب اسم اعظم چه نموده بانوهاى اعظم عالم آرزوى</w:t>
      </w:r>
      <w:r w:rsidR="00B173B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زى بندهٴ از بندگانش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نمودند و محروم شدند و مأ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وس</w:t>
      </w:r>
      <w:r w:rsidR="00B173B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گشتند و شما را</w:t>
      </w:r>
      <w:r w:rsidR="00B173B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زى خودش مخصّص داشت و در ظلّ</w:t>
      </w:r>
      <w:r w:rsidR="00B173B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تش مأوى داد و بآستانش نسبت بخش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پس شب</w:t>
      </w:r>
      <w:r w:rsidR="00B173B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روز را چون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نوروز بشادى و طرب و جذب و وله</w:t>
      </w:r>
      <w:r w:rsidR="00B173B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بگذران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که 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تاجى بر سر نهاد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طوقى در</w:t>
      </w:r>
      <w:r w:rsidR="00B173B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گردن کرد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و 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قم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صى در بر نمود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و 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خاتمى در</w:t>
      </w:r>
      <w:r w:rsidR="00B173B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خن</w:t>
      </w:r>
      <w:r w:rsidR="00A2207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کرد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بشرى لکن من هذا الفضل العظ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امآء الرّحمن</w:t>
      </w:r>
      <w:r w:rsidR="00B173B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 ع    </w:t>
      </w:r>
    </w:p>
    <w:p w14:paraId="03490438" w14:textId="77777777" w:rsidR="00B173B7" w:rsidRPr="006672FD" w:rsidRDefault="00B173B7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3E3F0418" w14:textId="5C3B768E" w:rsidR="00FB536F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ای امآء رحمن سلطان</w:t>
      </w:r>
      <w:r w:rsidR="00FB536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قى امآء خو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را چنان بخششى فرموده که ملکه</w:t>
      </w:r>
      <w:r w:rsidR="00FB536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هاى آفاق</w:t>
      </w:r>
      <w:r w:rsidR="00FB536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غ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بطه خواهند خورد و بکن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زى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شان افتخار خواهند کرد</w:t>
      </w:r>
      <w:r w:rsidR="00FB536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قدرى صبر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هنوز معلوم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عنقر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نشرف و فخر</w:t>
      </w:r>
      <w:r w:rsidR="00FB536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عوالم حتى در نقطهٴ تراب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ظاهر شد انوقت قدرش</w:t>
      </w:r>
      <w:r w:rsidR="00FB536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شناخته خواهد گشت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  ع ع  </w:t>
      </w:r>
    </w:p>
    <w:p w14:paraId="4302A749" w14:textId="77777777" w:rsidR="00FB536F" w:rsidRPr="006672FD" w:rsidRDefault="00FB536F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28F35840" w14:textId="61F1CD5F" w:rsidR="00051420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DF129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FB536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ص257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FB536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امآء رحمن شکر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جمال القدم را که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قرن اعظم عصر</w:t>
      </w:r>
      <w:r w:rsidR="00FB536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منوّر محشور 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شکرانه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الطاف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نکه در عهد و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</w:t>
      </w:r>
      <w:r w:rsidR="00FB536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قوّت و</w:t>
      </w:r>
      <w:r w:rsidR="00DC50D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استقامت بنمائ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بموجب تعال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الهى و شر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عت</w:t>
      </w:r>
      <w:r w:rsidR="00FB536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مقدسه حرکت نموده اطفال را از سنّ طفول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از ثدى</w:t>
      </w:r>
      <w:r w:rsidR="00FB536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ترب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کل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ده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پرورش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تا آداب و سلوک</w:t>
      </w:r>
      <w:r w:rsidR="00FB536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بموجب تعال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الهى ازسن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خوارى در طب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عت و 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نت</w:t>
      </w:r>
      <w:r w:rsidR="0005142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اطفال رسوخ تام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 اوّل مربّى و اوّل معلّم امّهاتند</w:t>
      </w:r>
      <w:r w:rsidR="0005142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فى</w:t>
      </w:r>
      <w:r w:rsidR="00D02B6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قة مؤسس سعادت و بزرگوارى و ادب و علم و</w:t>
      </w:r>
      <w:r w:rsidR="0005142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دانش و فطانت و درا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و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انت اطفالند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کّن</w:t>
      </w:r>
      <w:r w:rsidR="0005142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 امآء اللّه ع ع  </w:t>
      </w:r>
    </w:p>
    <w:p w14:paraId="3A22D5C6" w14:textId="77777777" w:rsidR="00051420" w:rsidRPr="006672FD" w:rsidRDefault="00051420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68F457F8" w14:textId="5AAF9B9A" w:rsidR="0068586D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2D7249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35"/>
      </w:r>
      <w:r w:rsidR="00DF129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دوستان ثابت مستق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</w:t>
      </w:r>
      <w:r w:rsidR="00D02B6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ضرت اسفند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</w:t>
      </w:r>
      <w:r w:rsidR="0005142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شهد شهادت را در راه پرورگار بکمال مسّرت چش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للّه</w:t>
      </w:r>
      <w:r w:rsidR="0005142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D02B6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</w:t>
      </w:r>
      <w:r w:rsidR="00AC425C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36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شد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اورى کردگار را از براى شما طلب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در موارد بلا</w:t>
      </w:r>
      <w:r w:rsidR="0005142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اصطبار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در مخاطر ابتلا در کمال صبر و قرار باش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05142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05142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ص258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05142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 آنچه در راه خدا وارد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عطاست  تلخ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نست</w:t>
      </w:r>
      <w:r w:rsidR="006858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زهر انگب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موت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اتست و هلاک نجات  غم  سرور است</w:t>
      </w:r>
      <w:r w:rsidR="006858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اندوه مسرت روح  بندگى آزادگى است و افسردگى افروختگى</w:t>
      </w:r>
      <w:r w:rsidR="006858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ذلّت عزّت است و نقمت 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رحمت  پس 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انجمن</w:t>
      </w:r>
      <w:r w:rsidR="006858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اوران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نعبد ممتحن ازا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قربانى شادمانى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6858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سوگوارى کامرانى 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 روز قربان 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مردان است  و دم</w:t>
      </w:r>
      <w:r w:rsidR="006858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جانفشانى وقت طرب و شادمانى  عنقر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ملاحظه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6858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در قتلگاه از اثر خون آن بزرگوار لاله و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حان رو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سنبل</w:t>
      </w:r>
      <w:r w:rsidR="006858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ضم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ران نابت گردد  ع ع</w:t>
      </w:r>
    </w:p>
    <w:p w14:paraId="23CBE458" w14:textId="77777777" w:rsidR="0068586D" w:rsidRPr="006672FD" w:rsidRDefault="0068586D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1D9BBBEA" w14:textId="4E47D391" w:rsidR="00472CA0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DF129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داى جمال قدم  اسمت قاسم رسمت راسخ 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قتت</w:t>
      </w:r>
      <w:r w:rsidR="006858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ثابت صفتت کامل باد</w:t>
      </w:r>
      <w:r w:rsidR="007E59D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گوئى که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مناقب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 را چگونه</w:t>
      </w:r>
      <w:r w:rsidR="006858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جامع کردم 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مواهب جل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له را چگونه مالک گردم از</w:t>
      </w:r>
      <w:r w:rsidR="006858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فضل جمال قدم هر مشکلى آسان گردد و هر ممتنعى ممکن و را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گان</w:t>
      </w:r>
      <w:r w:rsidR="0068586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ملاحظه نم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نمائى که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ابر بهارى چگونه خاک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اه را زنده</w:t>
      </w:r>
      <w:r w:rsidR="00472CA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472CA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ص259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472CA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درخت خشک را سبز</w:t>
      </w:r>
      <w:r w:rsidR="00472CA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برازنده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بلکه خاک پاک را</w:t>
      </w:r>
      <w:r w:rsidR="00472CA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غبطهٴ افلاک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کند  ع ع</w:t>
      </w:r>
    </w:p>
    <w:p w14:paraId="5270107E" w14:textId="77777777" w:rsidR="00472CA0" w:rsidRPr="006672FD" w:rsidRDefault="00472CA0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243762A9" w14:textId="01D71402" w:rsidR="005D1B46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DF129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دو برادر  چون دو کوکب دو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کر در افق محبّت</w:t>
      </w:r>
      <w:r w:rsidR="00472CA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الله</w:t>
      </w:r>
      <w:r w:rsidR="00472CA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بفضل خدا چون فرقدان تابان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و</w:t>
      </w:r>
      <w:r w:rsidR="007E59D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بوستان معرفت</w:t>
      </w:r>
      <w:r w:rsidR="00472CA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</w:t>
      </w:r>
      <w:r w:rsidR="00472CA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دو شجره صنوان  حدائق موهبت را دو گل خندان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</w:t>
      </w:r>
      <w:r w:rsidR="005D1B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شقائق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را دو باغ رضوان  مؤمن بنقطهٴ اولائ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5D1B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مقتبس نور هدا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 از نار موقده در شجرهء ابهى  از بندگان</w:t>
      </w:r>
      <w:r w:rsidR="005D1B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مه تابان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  و  از منسوبان آن آستان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  پس چون</w:t>
      </w:r>
      <w:r w:rsidR="005D1B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عبدالبهآء بعبود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درگاه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تش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تا جلوه</w:t>
      </w:r>
      <w:r w:rsidR="005D1B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اشراقى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آفاق را باهتزاز آرد و جهان و 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هان را</w:t>
      </w:r>
      <w:r w:rsidR="00BB7DF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جنّت ابهى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والبهآء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کم  ع ع</w:t>
      </w:r>
    </w:p>
    <w:p w14:paraId="1005A22D" w14:textId="77777777" w:rsidR="005D1B46" w:rsidRPr="006672FD" w:rsidRDefault="005D1B46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741D94F0" w14:textId="06F9F357" w:rsidR="009B566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DF129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معرض مصائب 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 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بت وارده هر چند</w:t>
      </w:r>
      <w:r w:rsidR="005D1B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عظمى و بلّ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هء کبرى بود  ولى</w:t>
      </w:r>
      <w:r w:rsidR="003107F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صبر و تحمل آنجناب مو</w:t>
      </w:r>
      <w:r w:rsidR="003107F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هبتی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</w:t>
      </w:r>
      <w:r w:rsidR="00BB7DF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خدا آن ولد عز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چون در اواخر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از جام لبر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حق</w:t>
      </w:r>
      <w:r w:rsidR="003107F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3107F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ص260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3107F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سرمست گشت و در 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توجّه بملکوت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9B56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بود  لهذا صعودش حکم عروج داشت و و</w:t>
      </w:r>
      <w:r w:rsidR="009B56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وفاتش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وة</w:t>
      </w:r>
      <w:r w:rsidR="009B56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ابدى بود حال چون مرغ صبحدم در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اض ملکوت</w:t>
      </w:r>
      <w:r w:rsidR="009B56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ترنم و نغم است و بر شاخسار جهان بقا در تغنى</w:t>
      </w:r>
      <w:r w:rsidR="009B56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دمبدم سرم</w:t>
      </w:r>
      <w:r w:rsidR="000E4E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کأس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است و</w:t>
      </w:r>
      <w:r w:rsidR="000E4E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مدهوش</w:t>
      </w:r>
      <w:r w:rsidR="009B56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صهبا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عفو مغفرت  تو دل خوش دار و راض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بقضا</w:t>
      </w:r>
      <w:r w:rsidR="009B56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شو  انّما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الصابرون اجرهم  بغ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حساب و البهآء</w:t>
      </w:r>
      <w:r w:rsidR="009B56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على کلّ صابر على البلآء  ع ع        </w:t>
      </w:r>
    </w:p>
    <w:p w14:paraId="2B18BF04" w14:textId="77777777" w:rsidR="009B5662" w:rsidRPr="006672FD" w:rsidRDefault="009B566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7ACBBFCB" w14:textId="5B237012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DB78F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منشى باشى خر</w:t>
      </w:r>
      <w:r w:rsidR="006747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دمى که ب</w:t>
      </w:r>
      <w:r w:rsidR="006747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ِ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راز</w:t>
      </w:r>
      <w:r w:rsidR="006747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ِ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حقّ همدم شدى و</w:t>
      </w:r>
      <w:r w:rsidR="009B56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مبارک ساعتى که تاج محبّت اسم اعظم بر تارک نهادى</w:t>
      </w:r>
      <w:r w:rsidR="009B56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مص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بت دلتنگ مشو  حکمتى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است   گر خضر</w:t>
      </w:r>
      <w:r w:rsidR="009B56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بحر کشتى را شکست  صد درستى در شکست خضر هست</w:t>
      </w:r>
      <w:r w:rsidR="009B56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خداوند در قران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 </w:t>
      </w:r>
      <w:r w:rsidR="00B9277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لنبلونکم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بشئى </w:t>
      </w:r>
      <w:r w:rsidR="00E34C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الخوف و</w:t>
      </w:r>
      <w:r w:rsidR="00E34C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الجوع</w:t>
      </w:r>
      <w:r w:rsidR="0018519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نقص من الاموال و الانفس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والثمرات و بشر الصابر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همچن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18519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فى الصابرون اجرهم بغ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حساب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 ع ع</w:t>
      </w:r>
    </w:p>
    <w:p w14:paraId="59E3275C" w14:textId="4C9867DE" w:rsidR="00F23574" w:rsidRPr="006672FD" w:rsidRDefault="00CB06E4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18519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ص261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18519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ناشر نفحات اللّه در</w:t>
      </w:r>
      <w:r w:rsidR="005356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اوان که صب</w:t>
      </w:r>
      <w:r w:rsidR="0018519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مشرق</w:t>
      </w:r>
      <w:r w:rsidR="00F2357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بر آفاق است  انوار تأ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از ملکوت ابهى شرق و غرب را</w:t>
      </w:r>
      <w:r w:rsidR="00F2357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روشن نموده  شعله بر ممالک ترک و تاج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زد</w:t>
      </w:r>
      <w:r w:rsidR="00F2357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سبحان ربّى الاعلى بلند شد  پرتوى بر خطّهٴ امر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زد</w:t>
      </w:r>
      <w:r w:rsidR="00F2357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نعرهٴ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بهآء الأبهى بعنان 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وان رس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سراجى در</w:t>
      </w:r>
      <w:r w:rsidR="00F2357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زجاج آس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روشن کرد انوار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شعله بر قلب</w:t>
      </w:r>
      <w:r w:rsidR="00F2357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عالم برافروخت کلّ جهات منوّر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F2357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پس قوت و قدرت او راست کلمه اش نافذ است و</w:t>
      </w:r>
      <w:r w:rsidR="00F2357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ثاقش غالب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دون ان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طفئوا نور اللّه بافواههم</w:t>
      </w:r>
      <w:r w:rsidR="00F2357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أبى اللّه الّا ان </w:t>
      </w:r>
      <w:r w:rsidR="005356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یت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نوره  ع ع</w:t>
      </w:r>
    </w:p>
    <w:p w14:paraId="49CF9E5B" w14:textId="77777777" w:rsidR="00F23574" w:rsidRPr="006672FD" w:rsidRDefault="00F23574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4A8BD8BA" w14:textId="07990094" w:rsidR="00501B5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6D0031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37"/>
      </w:r>
      <w:r w:rsidR="00DB78F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دوستانا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ارانا نفوس و اشخاص بر سه قسم منقسم</w:t>
      </w:r>
      <w:r w:rsidR="00F2357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گشته</w:t>
      </w:r>
      <w:r w:rsidR="00F2357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  قسمى ظ</w:t>
      </w:r>
      <w:r w:rsidR="008D4B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لم على نفسه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عنى نفوسى که بکلّى خود را</w:t>
      </w:r>
      <w:r w:rsidR="0015471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رحمت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آفاق چون ناقض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محروم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</w:t>
      </w:r>
      <w:r w:rsidR="0015471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قسمى متوسط الحال و مقتصد الأحوال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عنى نفوسى</w:t>
      </w:r>
      <w:r w:rsidR="0015471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15471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ص262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15471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معترف بوحدان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اله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و فردان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ربّان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و رحمان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15471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جمال قدم جل اسمه و بعهد و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مذعن ولى چنانچه</w:t>
      </w:r>
      <w:r w:rsidR="0015471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مقتضاى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اعتراف و اذعانست عامل و قائم نه  و قسم</w:t>
      </w:r>
      <w:r w:rsidR="0015471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ثالث سابق الى الخ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رات است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عنى نفوس قدس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هٴ که</w:t>
      </w:r>
      <w:r w:rsidR="00501B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منجذب نفحات ملکوت ابهى هستند و مشتعل بنار</w:t>
      </w:r>
      <w:r w:rsidR="00501B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محبّت اللّه و ثابت و راسخ برعهد و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و قائم بر خدمت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امر جمال رحمن و ناطق بثنای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 و موفّق بر</w:t>
      </w:r>
      <w:r w:rsidR="00501B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جمال ابهى چون عبدالبهآء 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نست که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501B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منهم ظالم لنفسه و منهم مقتصد و منهم سابق الى الخ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رات</w:t>
      </w:r>
      <w:r w:rsidR="00501B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الحمد للّه آن نفوس پاک نهاد از جمله اهل حسنات و سابقون</w:t>
      </w:r>
      <w:r w:rsidR="00501B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الى</w:t>
      </w:r>
      <w:r w:rsidR="00501B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رات هستند در خدمت امر مبارک بالنفس کوش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61526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501B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دامن همّت بکمر زد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در اشکول و بناء مکتب خانه</w:t>
      </w:r>
      <w:r w:rsidR="00501B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بنفس نف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کار کرد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قسم بجمال قدم که من آزروى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خدمت</w:t>
      </w:r>
      <w:r w:rsidR="00501B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البتّه اگر حاضر بودم بالنّفس در زمره شما خدمت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نمودم</w:t>
      </w:r>
      <w:r w:rsidR="00501B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501B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ص263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501B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کار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کردم و خاک کشى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نمودم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را سبب نوران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501B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وجه در ملکوت ابهى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شمردم بارى خوشا بحال شما که</w:t>
      </w:r>
      <w:r w:rsidR="00501B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موهبت سر افراز گشت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خوشا بحال شما که بخدمت</w:t>
      </w:r>
      <w:r w:rsidR="00501B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عموم احبّاءاللّه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نمود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خوشا بحال شما که 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501B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گوى ازم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 ربود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  ع ع       </w:t>
      </w:r>
    </w:p>
    <w:p w14:paraId="73321459" w14:textId="77777777" w:rsidR="00501B52" w:rsidRPr="006672FD" w:rsidRDefault="00501B5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23414861" w14:textId="0EB66B4E" w:rsidR="007952E1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DB78F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منجذب بانوار جمال  دوستان الهى وارد  و</w:t>
      </w:r>
      <w:r w:rsidR="0061526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عبد</w:t>
      </w:r>
      <w:r w:rsidR="00501B5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شواطى بح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رهٴ طبر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مق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قد اتّصل </w:t>
      </w:r>
      <w:r w:rsidR="007952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نهر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الاردن</w:t>
      </w:r>
      <w:r w:rsidR="007952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بالبحر</w:t>
      </w:r>
      <w:r w:rsidR="007952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الأعظم و الا</w:t>
      </w:r>
      <w:r w:rsidR="00BF2CC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فى الوادى المقدس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نداى لب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اللّهم</w:t>
      </w:r>
      <w:r w:rsidR="007952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 بارى مکتوب شما را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نمودند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نعبد</w:t>
      </w:r>
      <w:r w:rsidR="007952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فوراً قلم گرفته بذکر شما مشغول شدم 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بندهٴ حق</w:t>
      </w:r>
      <w:r w:rsidR="007952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اح افتتان در مرور است و</w:t>
      </w:r>
      <w:r w:rsidR="007952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عواصف امتحان</w:t>
      </w:r>
      <w:r w:rsidR="007952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شدّت هبوب  قدم را راسخ نما و قلب را ثابت</w:t>
      </w:r>
      <w:r w:rsidR="007952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بنشر نفحات اللّه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نما  تا تأ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دات ملکوت ابهى</w:t>
      </w:r>
      <w:r w:rsidR="007952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نى و اشراقات شمس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مشاهده کنى و البهآء</w:t>
      </w:r>
      <w:r w:rsidR="007952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7952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ص264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7952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و على کل ثابت مستق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 ع ع  </w:t>
      </w:r>
    </w:p>
    <w:p w14:paraId="2ECFF27F" w14:textId="05C1AF4D" w:rsidR="007952E1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 حال اعظم امور نشر</w:t>
      </w:r>
      <w:r w:rsidR="007952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نفحات اللّه است و ثبوت بر عهد و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اللّه شرف</w:t>
      </w:r>
      <w:r w:rsidR="007952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ارت انشاءاللّه وقتش حاصل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گردد  ع ع  </w:t>
      </w:r>
    </w:p>
    <w:p w14:paraId="05BA4BE5" w14:textId="77777777" w:rsidR="007952E1" w:rsidRPr="006672FD" w:rsidRDefault="007952E1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2070AFB2" w14:textId="4A9A4D64" w:rsidR="008F616C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A736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بندهٴ درگاه حضرت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الآن  دوستان رحمانى و</w:t>
      </w:r>
      <w:r w:rsidR="007952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روحانى که از آن صفحات عزم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ارت مطاف ملأ اعلا</w:t>
      </w:r>
      <w:r w:rsidR="007952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نمودند مشرف شده حال نزد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عبد امده</w:t>
      </w:r>
      <w:r w:rsidR="001A43D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 مکتوب</w:t>
      </w:r>
      <w:r w:rsidR="007952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شما را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نمودند  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زدانى در سب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جمال مبارک</w:t>
      </w:r>
      <w:r w:rsidR="007952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هر بلائى را بجان خر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از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راحت و آسا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ره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7952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دان </w:t>
      </w:r>
      <w:r w:rsidR="001A43D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 بقربانگاه عشق دو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بسر منزل مقصود</w:t>
      </w:r>
      <w:r w:rsidR="007952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اگر ابواب بلا مفتوح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نى دل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بر فوز و فلاح است</w:t>
      </w:r>
      <w:r w:rsidR="007952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</w:t>
      </w:r>
      <w:r w:rsidR="007952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اگر 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جفا را مهدوف مشاهده کنى برهان وصول</w:t>
      </w:r>
      <w:r w:rsidR="008F616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نجاحست چه که زهر در سب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خداوند اکبر شهد و شکر است</w:t>
      </w:r>
      <w:r w:rsidR="008F616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زخم مرهم جان پرور بارى مشتعل باش و نار موقده باش</w:t>
      </w:r>
      <w:r w:rsidR="008F616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شمع روشن باش و مرغ چمن باش 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ملکوت باش</w:t>
      </w:r>
      <w:r w:rsidR="008F616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8F616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ص265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8F616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 جبروت باش  اگر چنانچه </w:t>
      </w:r>
      <w:r w:rsidR="00BA5A7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آن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ارض سخت است</w:t>
      </w:r>
      <w:r w:rsidR="008F616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 در آن اطراف حرکت فرما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و</w:t>
      </w:r>
      <w:r w:rsidR="008F616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على کل ثابت مستق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 ع ع    </w:t>
      </w:r>
    </w:p>
    <w:p w14:paraId="0B499DE2" w14:textId="77777777" w:rsidR="008F616C" w:rsidRPr="006672FD" w:rsidRDefault="008F616C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17A8BF14" w14:textId="08FC0D99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A736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من اشتعل بنار الموقدة  را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رحمن است که</w:t>
      </w:r>
      <w:r w:rsidR="008F616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بلند در اسمانست  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 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زدانست که منتشر در اطراف</w:t>
      </w:r>
      <w:r w:rsidR="008F616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هانست  آهنگ ملکوتست که مطرب قلوبست</w:t>
      </w:r>
      <w:r w:rsidR="008F616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صلاى لاهوتست که مشوّق نفوس و ارواح اهل جنّت جبروتست</w:t>
      </w:r>
      <w:r w:rsidR="008F616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پرتو آفتاب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 است که نور بخش افاق جهانست</w:t>
      </w:r>
      <w:r w:rsidR="008F616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ربّ 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است که مح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ى عالم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است</w:t>
      </w:r>
      <w:r w:rsidR="008F616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ابر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سان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است که در فشان است  و شمع</w:t>
      </w:r>
      <w:r w:rsidR="008F616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شبستان موهبتست که پرتو افشان است پس</w:t>
      </w:r>
      <w:r w:rsidR="006F184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موافق وقت را از دست مده و فرصت را غن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مت</w:t>
      </w:r>
      <w:r w:rsidR="006F184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شمار تا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قرن اکبر انور نص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اوفر برى  والبهآء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6F184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على کل ثابت على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اللّه   ع</w:t>
      </w:r>
      <w:r w:rsidR="00A736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</w:p>
    <w:p w14:paraId="46AE048F" w14:textId="2DFAB9DE" w:rsidR="00864232" w:rsidRPr="006672FD" w:rsidRDefault="00CB06E4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 xml:space="preserve">* </w:t>
      </w:r>
      <w:r w:rsidR="006F184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ص266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6F184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مونس و ند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حز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مدتى بود که خبر</w:t>
      </w:r>
      <w:r w:rsidR="006F184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تشر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 فرمائى</w:t>
      </w:r>
      <w:r w:rsidR="006F184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</w:t>
      </w:r>
      <w:r w:rsidR="006F184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منتظر 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 حال 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6F184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واقع که شما وارد 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عبد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ارض ساکن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6F184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از مقدرات پرورگار قادر  بارى مکتوب</w:t>
      </w:r>
      <w:r w:rsidR="006F184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آنجناب که از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فا مرقوم فرموده 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الان که ساعت</w:t>
      </w:r>
      <w:r w:rsidR="006F184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هفت از روز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کشنبه است واصل و الان جواب</w:t>
      </w:r>
      <w:r w:rsidR="006F184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مرقوم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شود مقصود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نست که هم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شه موفّق و</w:t>
      </w:r>
      <w:r w:rsidR="006F184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مؤ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بوده و 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از فضل و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جمال مبارکست</w:t>
      </w:r>
      <w:r w:rsidR="006F184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بأعظم خدمات که آن هدا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و دلالت</w:t>
      </w:r>
      <w:r w:rsidR="006F184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بر آنچه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لازم و واج</w:t>
      </w:r>
      <w:r w:rsidR="00E850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است موفّق گردند</w:t>
      </w:r>
      <w:r w:rsidR="00E850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آنجناب الحمد للّه بز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ارت مطاف ملأ اعلى فائز و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E850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موهبت کبرى موفّق انشاءاللّه سبب تنبه نفوس</w:t>
      </w:r>
      <w:r w:rsidR="00E850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دارى قلوب و تذکر اهل تصورات بوده و خواه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E850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بود  و به آنچه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سبب علّو امر اللّه وارتفاع کلمة</w:t>
      </w:r>
      <w:r w:rsidR="00E850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</w:t>
      </w:r>
      <w:r w:rsidR="00E850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E850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ص267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E850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عزّت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اللّه است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خواه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فرمود  حمد</w:t>
      </w:r>
      <w:r w:rsidR="00E850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خدا را که جمال قدم روحى لاحبّائه المخلص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فدا نفوسى</w:t>
      </w:r>
      <w:r w:rsidR="00E850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ترب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فرموده که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چون جبل شامخ و طور</w:t>
      </w:r>
      <w:r w:rsidR="00E850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باذخ ثابت و راسخند و چنان رادع از حصن</w:t>
      </w:r>
      <w:r w:rsidR="00E850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امر اللّه هستند که جنود ملأ اعلى تحس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</w:t>
      </w:r>
      <w:r w:rsidR="00E850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بارى بس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بوبت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نعبد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ملاقات آنجناب</w:t>
      </w:r>
      <w:r w:rsidR="00E850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سبب تأثر شد  اگر ممکن باشد که جناب دکتر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E850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بهاءاللّه الأبهى را راضى بفرمائ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رجوع بکمال</w:t>
      </w:r>
      <w:r w:rsidR="00105E3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بشارت و بشاشت مراجعت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فنعم المطلوب</w:t>
      </w:r>
      <w:r w:rsidR="00105E3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اگر عدم ملاقات سبب حزن و</w:t>
      </w:r>
      <w:r w:rsidR="002C792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افسردگ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شان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شود</w:t>
      </w:r>
      <w:r w:rsidR="00105E3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روز او را بفرست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تا ملاقات شود  ع ع</w:t>
      </w:r>
    </w:p>
    <w:p w14:paraId="69319399" w14:textId="77777777" w:rsidR="00105E3A" w:rsidRPr="006672FD" w:rsidRDefault="00105E3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56BE5747" w14:textId="0EF89B86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اى دو برادر آن روح مجرد</w:t>
      </w:r>
      <w:r w:rsidR="00105E3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ان جان پاک رو بافلاک کرد و از جهان پاک رها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افت</w:t>
      </w:r>
      <w:r w:rsidR="00105E3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بمقعد صدق شتافت زجاج ناسوت را ترک نمود</w:t>
      </w:r>
      <w:r w:rsidR="00105E3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105E3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ص268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105E3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چون سراج در جهان لاهوت بر افروخت شما که</w:t>
      </w:r>
      <w:r w:rsidR="00105E3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ادگار آن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رحمت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بر قدم او روش و حرکت</w:t>
      </w:r>
      <w:r w:rsidR="00105E3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کشت او را آب ده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بن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او را بعنان</w:t>
      </w:r>
      <w:r w:rsidR="00105E3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سحاب رسان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در منهج او سلوک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ظلمت</w:t>
      </w:r>
      <w:r w:rsidR="00105E3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شکوک را بقوت مالک الملوک زائل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بخدمت</w:t>
      </w:r>
      <w:r w:rsidR="00105E3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امراللّه مشغول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بنشر نفحات اللّه مألوف شو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81E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توح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شو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را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تجر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تمسّک</w:t>
      </w:r>
      <w:r w:rsidR="00881E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بحبل</w:t>
      </w:r>
      <w:r w:rsidR="00881E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جوئ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توسل ب</w:t>
      </w:r>
      <w:r w:rsidR="00BD3A3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حض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رت ربّ الآفاق  چون</w:t>
      </w:r>
      <w:r w:rsidR="00881E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روح لط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 شو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و چون نس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عنبر شم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 قسم</w:t>
      </w:r>
      <w:r w:rsidR="00881E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بجمال قدم که نظر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شامل دوستان ثابت و</w:t>
      </w:r>
      <w:r w:rsidR="00881E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راسخست که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کنفس مقدس مقاومت من على الارض</w:t>
      </w:r>
      <w:r w:rsidR="00881E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تواند</w:t>
      </w:r>
      <w:r w:rsidR="00881E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وقت تبل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 امر اللّه است و نشر نفحات</w:t>
      </w:r>
      <w:r w:rsidR="00881E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 وقت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ارت اذن داده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شود ع ع</w:t>
      </w:r>
    </w:p>
    <w:p w14:paraId="595348F9" w14:textId="77777777" w:rsidR="00881E08" w:rsidRPr="006672FD" w:rsidRDefault="00881E08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20E8B3E2" w14:textId="42D39C25" w:rsidR="00925BDF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اى متوجّه بجهان ملکوت</w:t>
      </w:r>
      <w:r w:rsidR="00881E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881E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ص269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881E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الآن در کنار 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اچه طبر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نشسته و دل از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دوست</w:t>
      </w:r>
      <w:r w:rsidR="00881E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گسسته و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وسته مترصّد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وضات کل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رحمان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هستم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خامه برداشته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مختصر نامه نگاشته اگر</w:t>
      </w:r>
      <w:r w:rsidR="00881E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بدانى در چه حالتى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سم البتّه بجذب و وله آئى</w:t>
      </w:r>
      <w:r w:rsidR="00881E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از فرط شعف و شغف رقص</w:t>
      </w:r>
      <w:r w:rsidR="00CB2C8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کنان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را بخوانى</w:t>
      </w:r>
      <w:r w:rsidR="00CB2C8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مطرب از کجاست که بر گفت نام دوست تا</w:t>
      </w:r>
      <w:r w:rsidR="00881E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جان و جامه بذل کنم بر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دوست  و البهآء</w:t>
      </w:r>
      <w:r w:rsidR="00925BD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  ع ع </w:t>
      </w:r>
    </w:p>
    <w:p w14:paraId="14B9F414" w14:textId="77777777" w:rsidR="00925BDF" w:rsidRPr="006672FD" w:rsidRDefault="00925BDF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265E3BA5" w14:textId="219382E9" w:rsidR="00925BDF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 xml:space="preserve">    رفسنجان  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A736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مستغرق در بحر عرفان جمال ذوالجلال  در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کل</w:t>
      </w:r>
      <w:r w:rsidR="00925BD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مکرّم کشف نقاب فرمود و رفع حجاب و با رخى</w:t>
      </w:r>
      <w:r w:rsidR="00925BD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چون آفتاب در محفل تجلى متجلى شد و بانوار جمال</w:t>
      </w:r>
      <w:r w:rsidR="00925BD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مطالع را روشن نمود  حال چون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اعظم</w:t>
      </w:r>
      <w:r w:rsidR="00925BD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افق ملکوت را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اراست  ناسوت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مأ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وس  شدند</w:t>
      </w:r>
      <w:r w:rsidR="00925BD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مخمود گشتند  محروم آمدند معدوم شدند ولى</w:t>
      </w:r>
      <w:r w:rsidR="00925BD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925BD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ص270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925BD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ملکوت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آن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را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از جهان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رند</w:t>
      </w:r>
      <w:r w:rsidR="00925BD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آن عطا را از ملأ اعلا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ابند  بصر اگر مح</w:t>
      </w:r>
      <w:r w:rsidR="00E8429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شد</w:t>
      </w:r>
      <w:r w:rsidR="00925BD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الحمد للّه بص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رت موجود است  و ربّ وجود</w:t>
      </w:r>
      <w:r w:rsidR="00925BD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تش مشهود است  ع ع </w:t>
      </w:r>
    </w:p>
    <w:p w14:paraId="290E48AC" w14:textId="77777777" w:rsidR="003C58B8" w:rsidRPr="006672FD" w:rsidRDefault="003C58B8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0792561E" w14:textId="0D9415F9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 xml:space="preserve"> رفسنجان  و حسن آباد</w:t>
      </w:r>
      <w:r w:rsidR="00A736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A736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شعلهٴ افروخته محبّة اللّه</w:t>
      </w:r>
      <w:r w:rsidR="003C58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نالهٴ تو جانسوز بود  و آه و ف</w:t>
      </w:r>
      <w:r w:rsidR="009C045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انت آتش افروز</w:t>
      </w:r>
      <w:r w:rsidR="003C58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تلاوت کلماتت چنان تأثّرى حاصل که قلوب</w:t>
      </w:r>
      <w:r w:rsidR="003C58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اهتزاز آمد  و نفوس در انتعاش 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تأث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از</w:t>
      </w:r>
      <w:r w:rsidR="003C58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برکت ذکر جمال مبارک روحى لاحبّائه الفدا است</w:t>
      </w:r>
      <w:r w:rsidR="003C58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پس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بکلّى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حقّ را فراموش نمود تا آهنگ سروش</w:t>
      </w:r>
      <w:r w:rsidR="003C58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بگوش رسد  و از بانک و خروش 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ور حدائق ملکوت</w:t>
      </w:r>
      <w:r w:rsidR="003C58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دل بجوش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اى مست جام الهى وقت انست که</w:t>
      </w:r>
      <w:r w:rsidR="003C58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بقلبى نورانى و بص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رتى رحمانى و لسانى ناطق بذکر سبحانى</w:t>
      </w:r>
      <w:r w:rsidR="003C58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قوتى صمدانى و جذبى ملکوتى و ولهى جبروتى و حکمتى</w:t>
      </w:r>
      <w:r w:rsidR="003C58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3C58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ص271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3C58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لاهوتى مشغول نشر و تبل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 امر اللّه گردى 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نست</w:t>
      </w:r>
      <w:r w:rsidR="003C58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جوهر بقا و ساذج هدى  و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تُقى و وصول</w:t>
      </w:r>
      <w:r w:rsidR="003C58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بسدرهٴ منتهى و غا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قصوى و السلام على من</w:t>
      </w:r>
      <w:r w:rsidR="003C58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اتّبع الهدى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در انصفحات مکث اولى</w:t>
      </w:r>
      <w:r w:rsidR="004B76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تر است</w:t>
      </w:r>
      <w:r w:rsidR="003C58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چه که سبب انتشار است و وقت ظهور آثار و کشف</w:t>
      </w:r>
      <w:r w:rsidR="004B76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سبحات و رفع شبهات اهل اشارات  چه که امتحانات</w:t>
      </w:r>
      <w:r w:rsidR="004B76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است  تخم افتتان که در سنهٴ</w:t>
      </w:r>
      <w:r w:rsidR="004B76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شداد افشانده شد حال انبات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گردد  و البهآء</w:t>
      </w:r>
      <w:r w:rsidR="004B76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على کلّ ثابت مستق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 جناب آحسن اخوى و ضج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شان</w:t>
      </w:r>
      <w:r w:rsidR="004B76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جناب آ نصراللّه و جناب کربلائى ابوالقاسم زارع</w:t>
      </w:r>
      <w:r w:rsidR="004B76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</w:t>
      </w:r>
      <w:r w:rsidR="00F433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ورقۀ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مبتهله والده را تکب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ابدع ابهى ابلاغ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ع ع</w:t>
      </w:r>
    </w:p>
    <w:p w14:paraId="4CB0E75F" w14:textId="77777777" w:rsidR="004B7641" w:rsidRPr="006672FD" w:rsidRDefault="004B7641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71437761" w14:textId="13BDD207" w:rsidR="00864232" w:rsidRPr="006672FD" w:rsidRDefault="0048377C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 xml:space="preserve">  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َ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857D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ون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اى مستف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از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ملکوت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ابهى 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سحاب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سانى اگر چه دشت و چمن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کوه و دمن خرم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ولى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آسمانى و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زش باران رحمانى</w:t>
      </w:r>
      <w:r w:rsidR="005F7C2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5F7C2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ص272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5F7C2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صحرا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جانفزا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دل و جان تز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كند و جهان قلب</w:t>
      </w:r>
      <w:r w:rsidR="005F7C2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وجه ان خرم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پس تا توانى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ملکوت ابهى و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زش</w:t>
      </w:r>
      <w:r w:rsidR="005F7C2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امطار سحاب ملأ اعلى بجو تا چون مظهر الطاف نامتناهى</w:t>
      </w:r>
      <w:r w:rsidR="005F7C2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گردى و ثابت و راسخ بر عهد و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الهى واسطهٴ</w:t>
      </w:r>
      <w:r w:rsidR="00E07E3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شوى بلکه خود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قى گردى  پس بدل</w:t>
      </w:r>
      <w:r w:rsidR="00E07E3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آرزو کن و بجان عجز و زارى نما  و بجسم زور بازو بنما</w:t>
      </w:r>
      <w:r w:rsidR="00E07E3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قوى بکوش تا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نجم بازع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از افق دل و جان</w:t>
      </w:r>
      <w:r w:rsidR="00E07E3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طلوع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مرغ آمال در دام اقبال افتد 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E07E3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گل در انجمن بشکفد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ورقاء در آن 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قه بسرا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E07E3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و على کلّ من ثبت على العهد والم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 ع ع</w:t>
      </w:r>
    </w:p>
    <w:p w14:paraId="512E3323" w14:textId="77777777" w:rsidR="00E07E37" w:rsidRPr="006672FD" w:rsidRDefault="00E07E37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723B1D56" w14:textId="35CF5D07" w:rsidR="00FA67FB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رفسنجان 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A736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اى دوستان راستان در هر عهد و عصر که انوار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زدانى</w:t>
      </w:r>
      <w:r w:rsidR="00E07E3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افق امکان را روشن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مردم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بستا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و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برخ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زند و بشکرانه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گشا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حال بالعکس بشکا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E07E3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E07E3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ص273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E07E3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نمودند و بست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زه بر خواستند و از قدر خو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</w:t>
      </w:r>
      <w:r w:rsidR="00E07E3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کاستند مگر مردمانى که چشم و گوش هوش گشودند</w:t>
      </w:r>
      <w:r w:rsidR="00E07E3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محفل را بپرستش خداوند آفر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نش خداوند آراستند شما</w:t>
      </w:r>
      <w:r w:rsidR="00E07E3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منتظر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بخشش 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چون پرتو صبحش</w:t>
      </w:r>
      <w:r w:rsidR="00E07E3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روزش رس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دار 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هوش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</w:t>
      </w:r>
      <w:r w:rsidR="00E07E3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دى شکر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از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جام لبر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نص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برد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E07E3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</w:t>
      </w:r>
      <w:r w:rsidR="00FA67F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فضل وجود سهم و قسمت گرفت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خوشا بحال شما</w:t>
      </w:r>
      <w:r w:rsidR="00FA67F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جانتان شاد باد  ع ع </w:t>
      </w:r>
    </w:p>
    <w:p w14:paraId="43C21AE2" w14:textId="77777777" w:rsidR="00FA67FB" w:rsidRPr="006672FD" w:rsidRDefault="00FA67FB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64715CF8" w14:textId="2347D855" w:rsidR="00405CE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 xml:space="preserve">   ذى</w:t>
      </w:r>
      <w:r w:rsidR="00FA67F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حجّه ١٣١٢  رفسنجان</w:t>
      </w:r>
      <w:r w:rsidR="00A736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اى دو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هدا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شکا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FA67F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هجران نبا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کرد م</w:t>
      </w:r>
      <w:r w:rsidR="00FA67F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افت از حرمان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داشت</w:t>
      </w:r>
      <w:r w:rsidR="00405C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چه که هجران فراق ابدانست ولى حرمان محرومى دل و جان</w:t>
      </w:r>
      <w:r w:rsidR="00405C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ممنوعى قلب و روان  چون وجوه ناضره با ابصار</w:t>
      </w:r>
      <w:r w:rsidR="00405C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ناظره و بصائر نافذه محشور شوند 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ابان فراق سر منزل</w:t>
      </w:r>
      <w:r w:rsidR="00405C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وصال گردد  و فصل علّت ظهور مواهب وصل شود</w:t>
      </w:r>
      <w:r w:rsidR="00405C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405C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ص274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405C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</w:t>
      </w:r>
      <w:r w:rsidR="00405C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اشت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اق سبب اشتعال گردد پس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قرب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قى</w:t>
      </w:r>
      <w:r w:rsidR="00405C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جست و وصلت و عشرت روحى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صفت</w:t>
      </w:r>
      <w:r w:rsidR="00405C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راستان است  و بندگان آستان بکوش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تا در مقام</w:t>
      </w:r>
      <w:r w:rsidR="00405C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محمود مذکور و مقبول و محبوب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والبهآء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کم</w:t>
      </w:r>
      <w:r w:rsidR="00405C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 ع   </w:t>
      </w:r>
    </w:p>
    <w:p w14:paraId="1FBCFBD2" w14:textId="77777777" w:rsidR="00405CE2" w:rsidRPr="006672FD" w:rsidRDefault="00405CE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479895CD" w14:textId="2CF0FA94" w:rsidR="001F4DD6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رفسنجان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A736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اران الهى جمال قدم و اسم اعظم با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ضائى از صلح</w:t>
      </w:r>
      <w:r w:rsidR="00405C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صفا در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اهل عالم ظاهر گشت 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را بصلاح دعوت</w:t>
      </w:r>
      <w:r w:rsidR="00405C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نمود و از</w:t>
      </w:r>
      <w:r w:rsidR="00405C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نزاع و جدال منع فرمود  ابواب حبّ و الفت</w:t>
      </w:r>
      <w:r w:rsidR="00405C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گشود  و اساس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گانگى و محبّت بنهاد  ظلمت جنگ و جدال را</w:t>
      </w:r>
      <w:r w:rsidR="00405C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مکروه داشت  و</w:t>
      </w:r>
      <w:r w:rsidR="00E019BE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نور وداد و روح و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حان را ممدوح شمرد</w:t>
      </w:r>
      <w:r w:rsidR="00405C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پنجاه سال در ترب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نفوس بصبر و بردبارى و اصلاح و آزادى کوش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405C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تا آنکه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جهان تنگ و تار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را ترک فرمود  و بجهان روشن وس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="00405C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صعود نمود از خدا بخواه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كه بمدد ملكوت ابه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مظهر محبّت و</w:t>
      </w:r>
      <w:r w:rsidR="00405C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مودّت بر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نوع بشر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تا در درگاه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مقبول</w:t>
      </w:r>
      <w:r w:rsidR="00405C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405C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ص275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405C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محبوب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احبّاءاللّه  ع ع</w:t>
      </w:r>
    </w:p>
    <w:p w14:paraId="33C9C321" w14:textId="77777777" w:rsidR="00A736F4" w:rsidRPr="006672FD" w:rsidRDefault="00A736F4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22055B50" w14:textId="630FF08A" w:rsidR="001F4DD6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 xml:space="preserve">  انطاب</w:t>
      </w:r>
      <w:r w:rsidR="001F4DD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D54C50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38"/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اى دوستان الهى هنگام تضرع و</w:t>
      </w:r>
      <w:r w:rsidR="001F4DD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ابتهال است و وقت تذلّل و انکسار  دست عجز و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بدرگاه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E81DB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بلند</w:t>
      </w:r>
      <w:r w:rsidR="001F4DD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ناله آغاز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که اى پروردگار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چارگان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بدرگاه</w:t>
      </w:r>
      <w:r w:rsidR="001F4DD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تو پناه آورده</w:t>
      </w:r>
      <w:r w:rsidR="00E81DB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 پر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شان روزگار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در</w:t>
      </w:r>
      <w:r w:rsidR="00E81DB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بارگاه تو سر</w:t>
      </w:r>
      <w:r w:rsidR="00E81DB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سامان</w:t>
      </w:r>
      <w:r w:rsidR="001F4DD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جوئ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افتادگان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الطاف ترا نگرا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  ما را برعهد و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</w:t>
      </w:r>
      <w:r w:rsidR="001F4DD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ثابت و مستق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فرما و از سهام شبهات محفوظ دار</w:t>
      </w:r>
      <w:r w:rsidR="001F4DD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در ظلّ  صون و حما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خو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جاى ده و از امتحان و</w:t>
      </w:r>
      <w:r w:rsidR="00E81DB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افتتان</w:t>
      </w:r>
      <w:r w:rsidR="001F4DD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ما را مصون دار  توئى مقتدر توانا  ع ع   </w:t>
      </w:r>
    </w:p>
    <w:p w14:paraId="2CBC8162" w14:textId="77777777" w:rsidR="001F4DD6" w:rsidRPr="006672FD" w:rsidRDefault="001F4DD6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7F2346D2" w14:textId="108D0A0C" w:rsidR="00043244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رفسنجان و </w:t>
      </w:r>
      <w:r w:rsidR="00C7574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وق</w:t>
      </w:r>
      <w:r w:rsidR="00C7574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جناب آقا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کاظم وعلى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هما بهآءاللّه الأبهى 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BA1757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39"/>
      </w:r>
      <w:r w:rsidR="00A736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دو بندهء درگاه الهى هر چند بجسم در محضر روحان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</w:t>
      </w:r>
      <w:r w:rsidR="00C7574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حاضر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در محفل ربان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جالس نه ولى قسم باسم</w:t>
      </w:r>
      <w:r w:rsidR="00C7574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اعظم که کلّ دوستان در شبستان دل و جان با رخى چون</w:t>
      </w:r>
      <w:r w:rsidR="00DB50F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بدر تابان در جلوه چه که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شاخصه بصورت اصل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DB50F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DB50F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ص276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DB50F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رت روح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و کمالات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و نعوت عرفان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DB50F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خلوت</w:t>
      </w:r>
      <w:r w:rsidR="0004324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انه قلوب در جلوه و ظهور است  پس</w:t>
      </w:r>
      <w:r w:rsidR="0004324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مستبشر باش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مستبهج که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کور رف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بچن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04324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بد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موفّق گشت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بشکرانهٴ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نعمت عظمى</w:t>
      </w:r>
      <w:r w:rsidR="0004324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ثابت بر عهد و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جمال ابهى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بقوة اله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04324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نفوس ضع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فه را راسخ گردان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که عنقر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جنود</w:t>
      </w:r>
      <w:r w:rsidR="0004324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تزلزل هجوم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اوراق شبهات منتشر گردد و نعاق</w:t>
      </w:r>
      <w:r w:rsidR="0004324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هر ناعقى بلند شود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کى حسبنا کتاب</w:t>
      </w:r>
      <w:r w:rsidR="005064D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گو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گرى</w:t>
      </w:r>
      <w:r w:rsidR="0004324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بتأو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محکمات و ترو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 متشابهات پردازد و با نفسى</w:t>
      </w:r>
      <w:r w:rsidR="0004324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چون ثلج نار موقدهٴ قلوب اول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را خاموش کند و مواث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</w:t>
      </w:r>
      <w:r w:rsidR="0004324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مهٴ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وم الست را فراموش کند  ع ع      </w:t>
      </w:r>
    </w:p>
    <w:p w14:paraId="29553106" w14:textId="77777777" w:rsidR="00043244" w:rsidRPr="006672FD" w:rsidRDefault="00043244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1B766AD8" w14:textId="2E9FFB6E" w:rsidR="008600FD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A736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طائف حول مطاف ملأ اعلى از اعظم مواهب الّه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04324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</w:t>
      </w:r>
      <w:r w:rsidR="00FF642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>ب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عاث انسانست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عصر رحمانى و کور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زدانى و</w:t>
      </w:r>
      <w:r w:rsidR="0004324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اشتعال بنار موقده در سدرهٴ انسانى و فوز بشرف طواف</w:t>
      </w:r>
      <w:r w:rsidR="0004324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04324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ص277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04324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بقعهٴ نورانى  الحمد للّه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مواهب که اعظم رغائب است</w:t>
      </w:r>
      <w:r w:rsidR="008600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فائز شدى و مشمول الطاف حضرت رحمن گشتى و منظور</w:t>
      </w:r>
      <w:r w:rsidR="008600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نظر احسان شدى  حال چون بان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رجوع نمائى</w:t>
      </w:r>
      <w:r w:rsidR="008600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دوستان را ارمغان نفحهٴ رحمان بر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را هد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مژده</w:t>
      </w:r>
      <w:r w:rsidR="008600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موهبت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 ده بى نص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بان را نص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ب</w:t>
      </w:r>
      <w:r w:rsidR="008600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و بى</w:t>
      </w:r>
      <w:r w:rsidR="00B073F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بهره</w:t>
      </w:r>
      <w:r w:rsidR="008600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چارگان را با بهره فرما  ناس غافلند و ذاهل جاهلند و</w:t>
      </w:r>
      <w:r w:rsidR="008600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عاقل  اگر در ادراک قاصرند و در</w:t>
      </w:r>
      <w:r w:rsidR="00B073F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عرفان کاهل مدارا نما</w:t>
      </w:r>
      <w:r w:rsidR="008600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چشم از قصور بپوش بمنظر اکبر نظر کن  و بالطاف جل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8600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اکبر معامله نما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  ع ع         </w:t>
      </w:r>
    </w:p>
    <w:p w14:paraId="3E7C6F23" w14:textId="77777777" w:rsidR="008600FD" w:rsidRPr="006672FD" w:rsidRDefault="008600FD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43505F42" w14:textId="4823AEC5" w:rsidR="002965A4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A736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 الفرع الکر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من السّدرة المبارکه آنچه مرقوم نموده</w:t>
      </w:r>
      <w:r w:rsidR="008600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ملحوظ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مشکلات حاصل</w:t>
      </w:r>
      <w:r w:rsidR="008600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اذ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 وارد ولى اگر قلب را متوجّه بصور</w:t>
      </w:r>
      <w:r w:rsidR="008600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حقائق بلا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روحانى نمائى  حکم قطره و 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دارد  و</w:t>
      </w:r>
      <w:r w:rsidR="007B0A9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ک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اه</w:t>
      </w:r>
      <w:r w:rsidR="008600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کوه بى همتا چه که آن بلا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و محن تعلّق بجسم و تن دارد  نه روح</w:t>
      </w:r>
      <w:r w:rsidR="008600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8600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</w:t>
      </w:r>
      <w:r w:rsidR="00F20A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78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F20A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آنچه موارد جسمان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سهل و آسان است و آنچه</w:t>
      </w:r>
      <w:r w:rsidR="00F20A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مشاکل و </w:t>
      </w:r>
      <w:r w:rsidR="00F20A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ذاب روحانى صعب و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7B0A9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 آنچه</w:t>
      </w:r>
      <w:r w:rsidR="00F20A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بمبائى واقع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سبب علّو</w:t>
      </w:r>
      <w:r w:rsidR="0049564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امراللّه و علت ترو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</w:t>
      </w:r>
      <w:r w:rsidR="00F20A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اللّه ازا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محزون و مغموم نشو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تا طوفان نشود</w:t>
      </w:r>
      <w:r w:rsidR="00F20A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امواج بر نخ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زد و شدت برف و بوران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 و</w:t>
      </w:r>
      <w:r w:rsidR="00F20A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زمهر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زمستان نگردد موسم بهار نس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مشکبار نوزد</w:t>
      </w:r>
      <w:r w:rsidR="00F20A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دشت و کهسار خرّم و لاله زار نگردد و صحن چمن و</w:t>
      </w:r>
      <w:r w:rsidR="00F20A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طرف دمن سبز و گلشن نشود گل و شکوفه نگشا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</w:t>
      </w:r>
      <w:r w:rsidR="00F20A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وهٴ خوشگوار ببار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طراوت و لطافت و</w:t>
      </w:r>
      <w:r w:rsidR="00F20A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حلاوت رب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از شدّت و حدّت شتاء و عواصف خر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</w:t>
      </w:r>
      <w:r w:rsidR="00F20A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است  مقصود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نست که شما از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موارد دلتنگ و محزون نشو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F20A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قدرى تفکّر در صدمات و بل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جمال مبارک روحى</w:t>
      </w:r>
      <w:r w:rsidR="00F20A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لاحبّائه الفداء و سجن و شهادت حضرت اعلى</w:t>
      </w:r>
      <w:r w:rsidR="00F20A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روحى له الفداء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زهرها 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اق شود و</w:t>
      </w:r>
      <w:r w:rsidR="00F20A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F20A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ص279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F20A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تلخ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گردد  بعد ازصعود جمال مبارک</w:t>
      </w:r>
      <w:r w:rsidR="00F20A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انصاف است که ما راحت و عاف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طلب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آنکه</w:t>
      </w:r>
      <w:r w:rsidR="00F20A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و سلامت جوئ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لا واللّه جام بلا را البتّه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F20A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کام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کرد و سهم جفا را البتّه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 هدف</w:t>
      </w:r>
      <w:r w:rsidR="00F20A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نمود  اگر 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نباشد  چه ثمره از وجود و چه فرقى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</w:t>
      </w:r>
      <w:r w:rsidR="00F20A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غافل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اهل سجود مقصود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که خلاف</w:t>
      </w:r>
      <w:r w:rsidR="00F20A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حکمت حرکت کرد  استغفراللّه حکمت در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الواح مذکور</w:t>
      </w:r>
      <w:r w:rsidR="00F20A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مقبول و مشروع  مقصود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نست که محزون و مغموم</w:t>
      </w:r>
      <w:r w:rsidR="00F20A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شد چه که سبب محرومى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گردد ولى حکمت را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در</w:t>
      </w:r>
      <w:r w:rsidR="00F20A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موارد ملا</w:t>
      </w:r>
      <w:r w:rsidR="00F20A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ظه داشت تا سبب ضوضاء کلّى نشود</w:t>
      </w:r>
      <w:r w:rsidR="00F20A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حال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 </w:t>
      </w:r>
      <w:r w:rsidR="002A56A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ماها که افنان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سدره هست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 در کمال </w:t>
      </w:r>
      <w:r w:rsidR="005D7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لم و</w:t>
      </w:r>
      <w:r w:rsidR="00F20A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تجلّل و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تحمل صبر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و با ناس پر وسواس بالعکس بقدر</w:t>
      </w:r>
      <w:r w:rsidR="005D7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امکان بمحبّت و مهربانی حرکت و با قلبى نورانى و روحى ربانى</w:t>
      </w:r>
      <w:r w:rsidR="005D7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وجدى رحمانى و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تى سبحانی سلوک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ابدا از کسى مکدّر</w:t>
      </w:r>
      <w:r w:rsidR="005D7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5D7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ص280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5D7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نشو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ومتألم نگرد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درحقّ متعد</w:t>
      </w:r>
      <w:r w:rsidR="002A56A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دعا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خداوند</w:t>
      </w:r>
      <w:r w:rsidR="005D7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شان را متنبه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از</w:t>
      </w:r>
      <w:r w:rsidR="002A56A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خواب غفلت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دار شوند</w:t>
      </w:r>
      <w:r w:rsidR="005D7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شه 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بوده است احبّا و</w:t>
      </w:r>
      <w:r w:rsidR="000C48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اول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الهى هم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شه معّذب</w:t>
      </w:r>
      <w:r w:rsidR="005D7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بوده</w:t>
      </w:r>
      <w:r w:rsidR="005D7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 چه بهتر از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که انسان مظلوم باشد خدا نکند که</w:t>
      </w:r>
      <w:r w:rsidR="005D7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ظالم گردد  مظلوم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صفت بندهٴ آستان است و عبوّد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5D7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سمت راستان و آن ارض بالنسبة بجاى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 عالم آزادى است</w:t>
      </w:r>
      <w:r w:rsidR="0098174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معمور و آبادى  حکومت حامى است و خصومت ناس</w:t>
      </w:r>
      <w:r w:rsidR="0098174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منافى  قدرى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تحمّل نمود  و حکمت مجرى داشت و</w:t>
      </w:r>
      <w:r w:rsidR="0098174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خصوص قطعهٴ ارض گرفتن موافق ولى باسم وقف ممکن</w:t>
      </w:r>
      <w:r w:rsidR="0098174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باشد بهتر است  اگر ممکن نشد باسم قبرستان بگ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98174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بجهت اعانه به مصر مرقوم شد  و صورت آنچه مرقوم شد</w:t>
      </w:r>
      <w:r w:rsidR="0098174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ارسال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شود  در خصوص دفن حضرت من صعدت الى اللّه</w:t>
      </w:r>
      <w:r w:rsidR="0098174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تا ممکن و مستح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نه  در محل صعود لازم است چه که نص صر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98174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است و شا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اعدا مخابره بکربلا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و در  انجا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نگذارند</w:t>
      </w:r>
      <w:r w:rsidR="0098174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98174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ص281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98174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على</w:t>
      </w:r>
      <w:r w:rsidR="000C48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الخصوص که آن متصاعد الى اللّه را از قرار مرقوم ابداً</w:t>
      </w:r>
      <w:r w:rsidR="007027D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دفن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مقابر عموم نبود اگر ممکن است باسم امانت</w:t>
      </w:r>
      <w:r w:rsidR="007027D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زم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جد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دفن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چون مدتى بگذرد و</w:t>
      </w:r>
      <w:r w:rsidR="007027D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فراموش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 کسى حرفى نخواهد زد و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خصوص</w:t>
      </w:r>
      <w:r w:rsidR="007027D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شور لازم است مشورت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آنچه سبب عزّت و</w:t>
      </w:r>
      <w:r w:rsidR="007027D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بزرگوارى است مجرى دار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در خصوص ظلمى که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</w:t>
      </w:r>
      <w:r w:rsidR="007027D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بحضرت شهر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بزرگوار بلکه عموم اهل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ران واقع شد مرقوم</w:t>
      </w:r>
      <w:r w:rsidR="007027D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نموده 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بعضى از مبغضان توهّماتى نموده بودند</w:t>
      </w:r>
      <w:r w:rsidR="007027D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سبحان اللّه جمال مبارک چهل سال در اطاعت و انق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</w:t>
      </w:r>
      <w:r w:rsidR="007027D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خسرو مظلوم اوامر </w:t>
      </w:r>
      <w:r w:rsidR="00FC67A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رقوم فرمودند و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را دلالت</w:t>
      </w:r>
      <w:r w:rsidR="00FC67A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بر 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نمودند  و البتّه فساد را قطع فرمودند  و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="00FC67A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ملوک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مظاهر قدرتند و مطالع عزّت ربّ عزّتند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</w:t>
      </w:r>
      <w:r w:rsidR="00FC67A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نمودند و اطاعت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شان فرض و واجب است صراحة من</w:t>
      </w:r>
      <w:r w:rsidR="00FC67A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تلو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 امر کردند و حقوق پادشاهان را بر گردن رع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FC67A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FC67A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ص282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FC67A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ضاح فرمودند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حزب را در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موارد بصبر و</w:t>
      </w:r>
      <w:r w:rsidR="00FC67A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سکون و مظلوم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و اطاعت ترب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کردند و ان</w:t>
      </w:r>
      <w:r w:rsidR="00FC67A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پادشاه مظلوم چند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سال بود که 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انت را</w:t>
      </w:r>
      <w:r w:rsidR="0042687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</w:t>
      </w:r>
      <w:r w:rsidR="0042687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حزب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فرمودند  با وجود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تصوّر ادنى بى ادبى</w:t>
      </w:r>
      <w:r w:rsidR="0042687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حزب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توان نمود الا لعنة اللّه على المتجاسر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42687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الا نقمة اللّه على القاتل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الا غضب اللّه على الظالم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42687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الراض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بهذا الظلم العظ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الحمدللّه بزودى معلوم شد</w:t>
      </w:r>
      <w:r w:rsidR="0042687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ازا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معلومتر بلکه واضح و چون آفتاب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حال لائح می گردد</w:t>
      </w:r>
      <w:r w:rsidR="0042687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بارى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قض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نا گهانى بس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سبب حزن و تأسف و کدورت</w:t>
      </w:r>
      <w:r w:rsidR="0042687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و فى</w:t>
      </w:r>
      <w:r w:rsidR="00A02DD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قه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ران تخم فسادى کشته شد که قرون</w:t>
      </w:r>
      <w:r w:rsidR="0042687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اعصار ضررش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 خواهد شد الا لعنة اللّه على المفسد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42687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کانت الفتنة نائمة لعن اللّه من انقطها ازا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حرکت معلوم</w:t>
      </w:r>
      <w:r w:rsidR="0042687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گردد که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ران 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لى فساد پنهان هست دعا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خداوند</w:t>
      </w:r>
      <w:r w:rsidR="0042687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حفظ فرما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بارى حال شما توکل بر حقّ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ثابت و راسخ</w:t>
      </w:r>
      <w:r w:rsidR="0042687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42687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ص283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42687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انشآءاللّه آن ارض ساکن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گردند و مفسد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عنقر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از فساد</w:t>
      </w:r>
      <w:r w:rsidR="0042687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گردند و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حزب و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و تنز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42687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امراللّه واضح و مبرهن شود غصّه مخور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  ع ع   </w:t>
      </w:r>
    </w:p>
    <w:p w14:paraId="629250EB" w14:textId="77777777" w:rsidR="002965A4" w:rsidRPr="006672FD" w:rsidRDefault="002965A4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42A124EC" w14:textId="13422F5E" w:rsidR="000D490A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A736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 الفرع اللّط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 من السّدرة المبارکة چند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که مکتوب</w:t>
      </w:r>
      <w:r w:rsidR="000D490A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وارد نگشت و نس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مى جد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نوز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  سبب خمودتست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برودت</w:t>
      </w:r>
      <w:r w:rsidR="000D490A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اگر آنست 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خجالت است چه که خمودت و برودت با</w:t>
      </w:r>
      <w:r w:rsidR="000D490A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حرارت محبّت</w:t>
      </w:r>
      <w:r w:rsidR="00364E7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جمع نگردد  و انسان تا نسوزد شمع نگردد</w:t>
      </w:r>
      <w:r w:rsidR="000D490A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خاک چون پرتو حرراتى از خورش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افلاک 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رد از</w:t>
      </w:r>
      <w:r w:rsidR="00364E7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هر آلودگى پاک</w:t>
      </w:r>
      <w:r w:rsidR="000D490A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شود و</w:t>
      </w:r>
      <w:r w:rsidR="00364E7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انواع گل و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برو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رهن جد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بپوشد</w:t>
      </w:r>
      <w:r w:rsidR="000D490A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 الحمد للّه از پرتو آفتاب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گرم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از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ملکوت</w:t>
      </w:r>
      <w:r w:rsidR="000D490A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اگر چه قطره</w:t>
      </w:r>
      <w:r w:rsidR="00364E7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 پس خمودت چرا و برودت چرا</w:t>
      </w:r>
      <w:r w:rsidR="000D490A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على</w:t>
      </w:r>
      <w:r w:rsidR="00364E7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الخصوص که موسم بلاست و موعد جفا  در 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موارد</w:t>
      </w:r>
      <w:r w:rsidR="000D490A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گرم بود بلکه نرم اگر از قلّت تحر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عبد است بجان</w:t>
      </w:r>
      <w:r w:rsidR="000D490A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زت قسم چنان عدم فرصت احاطه نموده است که وق</w:t>
      </w:r>
      <w:r w:rsidR="000D49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0D49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ص284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0D49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آه ندارم چه جاى مکات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 پى در پى ولى اشتباه مکن هم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شه</w:t>
      </w:r>
      <w:r w:rsidR="000D49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بذکر تومشغولم  و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شما مألوف شما ملاحظه من مکن و جواب</w:t>
      </w:r>
      <w:r w:rsidR="000D49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متتابع منتظر مباش هم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شه بنو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و 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و بپاش تا به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</w:t>
      </w:r>
      <w:r w:rsidR="000D49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خدا چه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کند آنچه کند 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 است  ع ع  </w:t>
      </w:r>
    </w:p>
    <w:p w14:paraId="49CD0259" w14:textId="77777777" w:rsidR="000D490A" w:rsidRPr="006672FD" w:rsidRDefault="000D490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6586F7B5" w14:textId="2A12F6AA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lang w:bidi="fa-IR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0E027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 الفرع الرف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من السدرة المبارکة فى</w:t>
      </w:r>
      <w:r w:rsidR="00113AE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قة بل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113AE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</w:t>
      </w:r>
      <w:r w:rsidR="000D49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بر آنجناب وارد و صدمات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 حاصل هجوم عمومى بود</w:t>
      </w:r>
      <w:r w:rsidR="000D49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جان انفس شومی ولا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غربت و آوارگى و اتفاق طائف</w:t>
      </w:r>
      <w:r w:rsidR="003C4D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  <w:r w:rsidR="000D49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اثنى عشرى واسماع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لى على</w:t>
      </w:r>
      <w:r w:rsidR="00AD5B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الخصوص عامّ اوباش و هزلهٴ ر</w:t>
      </w:r>
      <w:r w:rsidR="00AD5B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ذ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له</w:t>
      </w:r>
      <w:r w:rsidR="000D49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خذلهٴ پر پرخاش معلومست چه خواهند کرد ولى آنجناب</w:t>
      </w:r>
      <w:r w:rsidR="000D49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تأسى بجمال قدم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و مقتدى بصادر</w:t>
      </w:r>
      <w:r w:rsidR="000D49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اوّل شوند در</w:t>
      </w:r>
      <w:r w:rsidR="000D49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اوقات و احوال در کمال سرور وابتهاج باشند و در</w:t>
      </w:r>
      <w:r w:rsidR="000D49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موارد بلا در 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حبور و انتعاش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غبارها بنش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</w:t>
      </w:r>
      <w:r w:rsidR="000D49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طوفانها آرام 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رد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ابرها پراکنده گردد و اوج امر الهى</w:t>
      </w:r>
      <w:r w:rsidR="000D49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صاف و چون آ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 شود  و شمس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بمنتها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شعاع</w:t>
      </w:r>
      <w:r w:rsidR="000D49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0D49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ص285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0D49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حرارت بدرخشد بار دگر روزگار چون شکر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0D49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خصوص مسائل واقعه و</w:t>
      </w:r>
      <w:r w:rsidR="00AD5B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نوع حرکت بجناب اخوى نوشتم</w:t>
      </w:r>
      <w:r w:rsidR="000D49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 بشما زحمت داده نم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شود مختصر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نست 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نگونه</w:t>
      </w:r>
      <w:r w:rsidR="000D49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امور اهم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نداد در کمال صبر و سکون حرکت کرد  کم کم</w:t>
      </w:r>
      <w:r w:rsidR="000D49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شورشها ساکن شود و زائل گردد چه که قوّهء قاهرهٴ ملکوت</w:t>
      </w:r>
      <w:r w:rsidR="000D49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الهى قاهر است والعاقبة للمتق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ال</w:t>
      </w:r>
      <w:r w:rsidR="000777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 ع</w:t>
      </w:r>
      <w:r w:rsidR="000D49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</w:p>
    <w:p w14:paraId="6C23E7D8" w14:textId="390744CD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آنچه سبب حزن کلّى شد  و چشم 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و قلب سوزان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B4689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قض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750A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صعود فرع جل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است که فى</w:t>
      </w:r>
      <w:r w:rsidR="00E877C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قه صوت عو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است</w:t>
      </w:r>
      <w:r w:rsidR="00B4689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از حقائق وجود بلند است و حرقت وحسرتست</w:t>
      </w:r>
      <w:r w:rsidR="00B4689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مستولى بر قلوب دوستان سلطان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است</w:t>
      </w:r>
      <w:r w:rsidR="0099174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ملاحظه فرمائ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بعد از صعود جمال مبارک روحى</w:t>
      </w:r>
      <w:r w:rsidR="0099174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لاحبّائه الفدا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نفوس مقدسه صعود نمودند</w:t>
      </w:r>
      <w:r w:rsidR="0099174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بافق اعلا شتافتند وا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عبد را در دام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بل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</w:t>
      </w:r>
      <w:r w:rsidR="0099174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گذاشتند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مگر آنکه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بر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عبد از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="0099174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99174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ص286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99174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جهات مکمّل باشد  و قسم بجمال قدم که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کأس که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شان نوش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دند چنان در مذاق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عبد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نست</w:t>
      </w:r>
      <w:r w:rsidR="0099174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چون تصوّر آن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کام دل و راحت جان حاصل</w:t>
      </w:r>
      <w:r w:rsidR="0099174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ربّ قربّ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لقائک و ارفصنى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انّک انت</w:t>
      </w:r>
    </w:p>
    <w:p w14:paraId="6D4E150B" w14:textId="77777777" w:rsidR="00991745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الکر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الرّح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 ع ع  </w:t>
      </w:r>
    </w:p>
    <w:p w14:paraId="3A93129F" w14:textId="77777777" w:rsidR="00991745" w:rsidRPr="006672FD" w:rsidRDefault="00991745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2ADA127E" w14:textId="35FAE4C5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0E027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من تحمّل کلّ مشقّة فى سب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اللّه حضرت اسم اعظم</w:t>
      </w:r>
      <w:r w:rsidR="0077107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نشئهٴ آدم اخت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صد هزار بلا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پردرد و غم</w:t>
      </w:r>
      <w:r w:rsidR="0077107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نمود تا جواهر وجود را رسم انقطاع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اموزد  و</w:t>
      </w:r>
      <w:r w:rsidR="0077107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و حقائق محمود را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روش فدائ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تعل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77107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گاهى اس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شد و گهى در سلاسل  و زنج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دمى</w:t>
      </w:r>
      <w:r w:rsidR="0077107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تاز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انه افتاد  و روزى مبتلا بجور زمانه</w:t>
      </w:r>
      <w:r w:rsidR="0077107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ومى در دست عوانان و ستمکاران افتاد  و وقتى در</w:t>
      </w:r>
      <w:r w:rsidR="0077107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پنجهٴ ظالمان گنه کاران  گهى در قعر زندان جاى گرفت</w:t>
      </w:r>
      <w:r w:rsidR="0077107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گهى در سجن قاتلان و سارقان  روزى در تهد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</w:t>
      </w:r>
      <w:r w:rsidR="0077107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77107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ص287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77107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شمش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 بود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</w:t>
      </w:r>
      <w:r w:rsidR="008601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ى هدف زهر ت</w:t>
      </w:r>
      <w:r w:rsidR="005D7B2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أ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 گهى نفى</w:t>
      </w:r>
      <w:r w:rsidR="0077107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بعراق شد و گاهى سرگشت</w:t>
      </w:r>
      <w:r w:rsidR="001C1CA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آفاق دمى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اسود و</w:t>
      </w:r>
      <w:r w:rsidR="00580D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نفسى سر ببال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راحت و آسا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ننهاد عاقبت بلا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580D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محن در سجن اعظم بملکوت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شتافت و در انجمن</w:t>
      </w:r>
      <w:r w:rsidR="00580D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ملأ اعلى پرده بر انداخت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عبد ضع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 را بجهت</w:t>
      </w:r>
      <w:r w:rsidR="00580D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و رزا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خو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در نزد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گانه و خو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ش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ادگار</w:t>
      </w:r>
      <w:r w:rsidR="00580D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گذاشت  حمد خدا را که آن سرگشته سودائى و آشفته</w:t>
      </w:r>
      <w:r w:rsidR="00580D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دائى را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ازا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جام سرشار مخمور و سرمست</w:t>
      </w:r>
      <w:r w:rsidR="00580D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نمود و</w:t>
      </w:r>
      <w:r w:rsidR="00580D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دست بد گو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و بدخو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و بدخواهان</w:t>
      </w:r>
      <w:r w:rsidR="00A0490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دام و شصت کرد  على العجالة همراز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با خون</w:t>
      </w:r>
      <w:r w:rsidR="00A0490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دل دمساز 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رشحات از طفحات آن کأس دهاق است</w:t>
      </w:r>
      <w:r w:rsidR="00A0490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محبوب آفاق نوش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قطرات جرعهٴ جام لبر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است</w:t>
      </w:r>
      <w:r w:rsidR="00A0490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آن معشوق عز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آشام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بارى آنچه واقع فى</w:t>
      </w:r>
      <w:r w:rsidR="00A0490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قه</w:t>
      </w:r>
      <w:r w:rsidR="00A0490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بالنت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جه دافع ض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 قامع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اگر حال بظاهر توه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است</w:t>
      </w:r>
      <w:r w:rsidR="009C42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9C42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ص288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9C42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ولى بحق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توق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در بدا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فاتح</w:t>
      </w:r>
      <w:r w:rsidR="00C1797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اعتساف است</w:t>
      </w:r>
      <w:r w:rsidR="009C42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ولى در 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خاتم</w:t>
      </w:r>
      <w:r w:rsidR="00C1797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الطاف آن مظلوم را اگر مدفن</w:t>
      </w:r>
      <w:r w:rsidR="009C42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محفوظ معلوم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سر نگشت ضررى ندارد چه که حضرت</w:t>
      </w:r>
      <w:r w:rsidR="009C42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روح را </w:t>
      </w:r>
      <w:r w:rsidR="009C42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سد مطهّر در مزابل بود و سى صد سال مجهول</w:t>
      </w:r>
      <w:r w:rsidR="009C42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ظاهر بعد از سى صد سال والدهٴ قسطنط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ملکهٴ</w:t>
      </w:r>
      <w:r w:rsidR="009C42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هلانى باورشل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آمد بعد از جستجوى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در آن مزبله</w:t>
      </w:r>
      <w:r w:rsidR="009C42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تقر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 محلّى مع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نمودند  حال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ملاحظه فرما که چه</w:t>
      </w:r>
      <w:r w:rsidR="009C42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خبر است جسد مطّهر حضرت اعلا روح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العالم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له</w:t>
      </w:r>
      <w:r w:rsidR="009C42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الفداء هنوز مقرّ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افته صحراى کربلا را جند کافر</w:t>
      </w:r>
      <w:r w:rsidR="009C42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سرتاسر شخم نمودند و زراعت کردند تا قبر و قتلگاه را</w:t>
      </w:r>
      <w:r w:rsidR="00594FA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001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گُ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کنند  مقصد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نست که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نگونه امور سبب عزّت</w:t>
      </w:r>
      <w:r w:rsidR="0086001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دوستان الهى است نه ذلّت با وجود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محض آنکه</w:t>
      </w:r>
      <w:r w:rsidR="0086001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شما مناسب دانسته بمصر بجهت معاونت خر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6001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ارض بجهت قبرستان مرقوم شد و صورت آن در جوف است</w:t>
      </w:r>
      <w:r w:rsidR="0086001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86001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ص289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86001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ملاحظه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 در </w:t>
      </w:r>
      <w:r w:rsidR="00594FA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صوص مطبعه مرقوم نموده 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6001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الى الان مشکلات آن حلّ نشده و متّصل اصحاب</w:t>
      </w:r>
      <w:r w:rsidR="0086001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اسهام سهم خو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را</w:t>
      </w:r>
      <w:r w:rsidR="00594FA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طلبند على</w:t>
      </w:r>
      <w:r w:rsidR="00192E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الخصوص  جناب</w:t>
      </w:r>
      <w:r w:rsidR="0086001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سمندر و</w:t>
      </w:r>
      <w:r w:rsidR="006658D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بهآءاللّه الأبهى را اصحاب اسهام تض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</w:t>
      </w:r>
      <w:r w:rsidR="00192E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شان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مراجعت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کنند و بمدا</w:t>
      </w:r>
      <w:r w:rsidR="00B335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اوّل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192E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لعل جواب داده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شود  حال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قض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اشکالات</w:t>
      </w:r>
      <w:r w:rsidR="00192E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چندى دارد ولى قدرى صبر بفرمائ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من در خصوص</w:t>
      </w:r>
      <w:r w:rsidR="00192E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مطبعه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CD12B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فکر مخصوصى دارم  انشآءاللّه بهتر از</w:t>
      </w:r>
      <w:r w:rsidR="00192E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آنکه فکر</w:t>
      </w:r>
      <w:r w:rsidR="00192E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شده خواهد شد  شما در فکر نشر بفحات قدس و 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انت</w:t>
      </w:r>
      <w:r w:rsidR="00192E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حصن حص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عهد و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باش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چه که عواصف و</w:t>
      </w:r>
      <w:r w:rsidR="00192E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قواصف تزلزل احاطه نموده است بقمسى که جواب</w:t>
      </w:r>
      <w:r w:rsidR="00192E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مسطورات شما تا بحال تأخ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افتاده بارى جمال مبارک</w:t>
      </w:r>
    </w:p>
    <w:p w14:paraId="6DB95986" w14:textId="12F55A05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روحى لاحبّائه الفدا را هم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شه بخاطر آر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رضاى مقدسش را</w:t>
      </w:r>
      <w:r w:rsidR="00192E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ملاحظه دار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اگر نفوس ثبوت و رسوخ ننما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اعلام</w:t>
      </w:r>
      <w:r w:rsidR="00192E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192E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ص290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192E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مرفوع منکوس گردد و امرالله بکلّى محو و نابود شود</w:t>
      </w:r>
      <w:r w:rsidR="00CD2C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جان عز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وقت استقامت است و هنگام ثبوت</w:t>
      </w:r>
      <w:r w:rsidR="00CD2C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بر عهد جمال قدم متزلزل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را گمان چنانست که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عهد</w:t>
      </w:r>
      <w:r w:rsidR="00CD2C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بکلّى محو و نابود خواهد شد علم ظلم بر افراخته و ادعاى</w:t>
      </w:r>
      <w:r w:rsidR="00CD2C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مظلوم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جواد قزو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نى همّت گماشته که</w:t>
      </w:r>
      <w:r w:rsidR="00CD2C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بمفتر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اتى بر 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 که نقض عهد الهى را مستور کند و</w:t>
      </w:r>
      <w:r w:rsidR="00CD2C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خردان را بنما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او بکتاب الهى متمسّک است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نعبد</w:t>
      </w:r>
      <w:r w:rsidR="00CD2C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تارک کتاب و موهن امراللّه بظلمى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نموده است که</w:t>
      </w:r>
      <w:r w:rsidR="00CD2C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اوّل وجود تا بحال 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ظلمى واقع نگشته الح</w:t>
      </w:r>
      <w:r w:rsidR="00CD2C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دللّه</w:t>
      </w:r>
      <w:r w:rsidR="00CD2C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شما مطلع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از بدا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در سرّ سرّ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نجا چه زمزمها</w:t>
      </w:r>
      <w:r w:rsidR="00CD2C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داشت حال 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نًا با کمال جسارت و تهوّر در صدد</w:t>
      </w:r>
      <w:r w:rsidR="00CD2C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تض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امراللّه وا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عبد است ملاحظه فرمائ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در</w:t>
      </w:r>
      <w:r w:rsidR="00CD2C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کور اعظم جمال مبارک محلّ توقّفى از براى کسى گذاشتند</w:t>
      </w:r>
      <w:r w:rsidR="00CD2C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جاى شبهه باقى ماند  در کتاب اقدس که ناسخ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کتب است</w:t>
      </w:r>
      <w:r w:rsidR="00CD2C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CD2C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ص291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CD2C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سى سال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بنّص صر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فرموده و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دوستان را</w:t>
      </w:r>
      <w:r w:rsidR="00CD2C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پرورش دادند و درجم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الواح ذکر عهد و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فرمودند</w:t>
      </w:r>
      <w:r w:rsidR="00CD2C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متشبث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را دعا و ستا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نمودند و ناقض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متزلزل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را</w:t>
      </w:r>
      <w:r w:rsidR="00CD2C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نکوهش و بعد باثر قلم اعلى کتاب عهد مرقوم فرمودند</w:t>
      </w:r>
      <w:r w:rsidR="00CD2C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 وجود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صب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انى مثل جواد و امثاله بترّهاتى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</w:t>
      </w:r>
      <w:r w:rsidR="00CD2C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نمودند که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کوکب نورانى عهد و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الهى را از افق</w:t>
      </w:r>
      <w:r w:rsidR="00CD2C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عالم افول دهند وا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شمع نورانى را خواموش کنند</w:t>
      </w:r>
      <w:r w:rsidR="00CD2C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هات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هات بارى روائح شبهات است که در</w:t>
      </w:r>
      <w:r w:rsidR="00CD2C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انتشار است و جنود نقض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است که در هجوم است</w:t>
      </w:r>
      <w:r w:rsidR="00CD2C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قدم را محکم کن و قلب را ثابت چون جبل مستحکم با</w:t>
      </w:r>
      <w:r w:rsidR="00CD2C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لسانى ناطق و قلبى راسخ و رخى روشن نفوس را بثبوت</w:t>
      </w:r>
      <w:r w:rsidR="00CD2C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رسوخ بخوان که مبادا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أجوج تزلزل و مأجوج نقض</w:t>
      </w:r>
      <w:r w:rsidR="00CD2C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رخنهء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سدّ محکم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ند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و على کلّ متمسک</w:t>
      </w:r>
      <w:r w:rsidR="00CD2C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بعهداللّه و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ثاقه و الو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الکلّ ناقض شر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 ع ع</w:t>
      </w:r>
    </w:p>
    <w:p w14:paraId="310BDCDC" w14:textId="73B629E8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صورت مكتوب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است كه در خصوص اعانت ارض</w:t>
      </w:r>
      <w:r w:rsidR="002A2F1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مقبره بمصر مرقوم شد در هندوستان جمعى</w:t>
      </w:r>
      <w:r w:rsidR="002A2F1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درندگان بجوش آمدند و ولوله و خروش افکندند</w:t>
      </w:r>
      <w:r w:rsidR="002A2F1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فتنهٴ بر پا نمودند واوراق افترائى انتشار دادند جسد</w:t>
      </w:r>
      <w:r w:rsidR="002A2F1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مطهّر دوستان را از دفن در مقابر خو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منع کردند</w:t>
      </w:r>
      <w:r w:rsidR="002A2F1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کى از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قالب عنصرى تهى نمود و بجهان الهى شتافت</w:t>
      </w:r>
      <w:r w:rsidR="002A2F1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جسد مطهّرش در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 ماند و محل تحق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عوانان گشت</w:t>
      </w:r>
      <w:r w:rsidR="002A2F1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عاقبت آن مظلوم را در مقابر دزدان و قاتلان ظالمان</w:t>
      </w:r>
      <w:r w:rsidR="002A2F1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دفن نمودند  اگر چه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اهانت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در راه حضرت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2A2F1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بود 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رعا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است و</w:t>
      </w:r>
      <w:r w:rsidR="00422D6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ذلّت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عزّت</w:t>
      </w:r>
      <w:r w:rsidR="002A2F1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ولى تا امکان هست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دوستان را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اً و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تاً مکرّم داشت</w:t>
      </w:r>
      <w:r w:rsidR="002A2F1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لهذا دوستان هند را مقصد چنانست که قطعه زم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نى</w:t>
      </w:r>
      <w:r w:rsidR="002A2F1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بخرند و قبرستان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ولى قدرت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شان کفا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ننما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2A2F1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لهذا دوستان اگر بتوانند و معاونتى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بس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بحاست   ع ع</w:t>
      </w:r>
    </w:p>
    <w:p w14:paraId="2CE1B26C" w14:textId="191154BD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4F4DB987" w14:textId="76E9D2C6" w:rsidR="00E476C9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من استقام فى امراللّه</w:t>
      </w:r>
      <w:r w:rsidR="002A2F1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خوشابحال تو که در امر اللّه استقامت نمودى و در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2A2F1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ثبوت و رسوخ نمودى قسم بمطاف ملأ اعلى که</w:t>
      </w:r>
      <w:r w:rsidR="002A2F1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ذرّات اش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آء بلسان ملکوت تحس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تمج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تو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</w:t>
      </w:r>
      <w:r w:rsidR="002A2F1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از جبروت ابهى بجهت تو تأ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طلب کنند عنقر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2A2F1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ثمرات استقامت را اق</w:t>
      </w:r>
      <w:r w:rsidR="00422D6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طاف نمائى و رو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چون بدر</w:t>
      </w:r>
      <w:r w:rsidR="002A2F1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تابان در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روشن و درخشان گردد و در</w:t>
      </w:r>
      <w:r w:rsidR="002A2F1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ظلّ شجره عهد و </w:t>
      </w:r>
      <w:r w:rsidR="007407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بموهبت کبرى واصل شوى و البهآء</w:t>
      </w:r>
      <w:r w:rsidR="00E476C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على کلّ من استقام  ع ع</w:t>
      </w:r>
    </w:p>
    <w:p w14:paraId="0E9A9430" w14:textId="77777777" w:rsidR="00E476C9" w:rsidRPr="006672FD" w:rsidRDefault="00E476C9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0626E45F" w14:textId="785BC34F" w:rsidR="00690974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BB34FA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40"/>
      </w:r>
      <w:r w:rsidR="00AE418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من تمسّک</w:t>
      </w:r>
      <w:r w:rsidR="00BB34F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باعروة الوثقى الّتى لا انفصام لها حمد کن خدا را</w:t>
      </w:r>
      <w:r w:rsidR="00E476C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از کأس ثبوت و رسوخ نوش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دى و بعر</w:t>
      </w:r>
      <w:r w:rsidR="00E476C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وثقاى</w:t>
      </w:r>
      <w:r w:rsidR="00E476C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استقامت تشبث نمودى از خمر عرفان مخمور شدى و</w:t>
      </w:r>
      <w:r w:rsidR="00E476C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مطمور به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معمور پى بردى  پس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مانهٴ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بدست</w:t>
      </w:r>
      <w:r w:rsidR="00E476C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 از خمخانهٴ عهد الهى دوستان را سر مست کن و بازار</w:t>
      </w:r>
      <w:r w:rsidR="00E476C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E476C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ص294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E476C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متزلزل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را شکست ده جامهٴ سکون بدر و جام طَهور</w:t>
      </w:r>
      <w:r w:rsidR="00E476C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بنوش و با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قى دست در آغوش شو  از فضل و موهبت</w:t>
      </w:r>
      <w:r w:rsidR="00E476C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نفوسى مبعوث گشته</w:t>
      </w:r>
      <w:r w:rsidR="00E476C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  که چون کوه آهن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بر عهد</w:t>
      </w:r>
      <w:r w:rsidR="00E476C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مند و چون بن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روئ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زر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أجوج تزلزل را</w:t>
      </w:r>
      <w:r w:rsidR="0069097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سدى از زبر 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دند و مأجوج تبلبل را حائلى چون رکن</w:t>
      </w:r>
      <w:r w:rsidR="0069097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گردباد امتحان را حاجبند و تندباد افتتان را</w:t>
      </w:r>
      <w:r w:rsidR="0069097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حاجز 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از فضل و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جمال قدم روحى لاحبّائه</w:t>
      </w:r>
      <w:r w:rsidR="0069097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الثابت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فدا دارم که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خلعت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 بر قد و بالاى آن بنده</w:t>
      </w:r>
      <w:r w:rsidR="0069097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جمال ابهى سزاوا</w:t>
      </w:r>
      <w:r w:rsidR="0092582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و چنان ثابت و راسخ باشى که کلّ</w:t>
      </w:r>
      <w:r w:rsidR="0069097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احبّاى آن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ثابت و راسخ گردند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و على</w:t>
      </w:r>
      <w:r w:rsidR="0069097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کلّ من تمسّک</w:t>
      </w:r>
      <w:r w:rsidR="00D725A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 ع ع</w:t>
      </w:r>
    </w:p>
    <w:p w14:paraId="02BF36BE" w14:textId="2A34A25D" w:rsidR="00B47A76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 در خصوص قاتل حضرت</w:t>
      </w:r>
      <w:r w:rsidR="0069097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شهر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مغفور جناب صدارت عظمى  بجم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قونسولهاى</w:t>
      </w:r>
      <w:r w:rsidR="0069097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اطراف خبر دادند که بعد از تحق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دق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و غور رسى معلوم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69097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قاتل مردود جمهورى و دهرى بوده  تعلقى بد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گران نداشته</w:t>
      </w:r>
      <w:r w:rsidR="0069097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69097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ص295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69097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فى الحق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قه ظهور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حال از فرط کاردانى و درا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69097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کفا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وانصاف و عدالت حضرت صدارت عظمى بوده</w:t>
      </w:r>
      <w:r w:rsidR="0069097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الحمدللّه که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انت و ضرب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آن متجاسر مردود</w:t>
      </w:r>
      <w:r w:rsidR="00B47A7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واضح و مشهود شد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مگر تأ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دات حضرت ملکوت</w:t>
      </w:r>
      <w:r w:rsidR="00B47A7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ج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احبّاى الهى شب و روز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بدعاى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مومى شوکت شهر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</w:t>
      </w:r>
      <w:r w:rsidR="00B47A7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عادل تازه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و همچن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قدر عدالت و انصاف حضرت</w:t>
      </w:r>
      <w:r w:rsidR="00B47A7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صدر اعظم را</w:t>
      </w:r>
      <w:r w:rsidR="00DD46D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بدانند و بدعا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در حقّ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شان مشغول</w:t>
      </w:r>
      <w:r w:rsidR="00B47A7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گردند والبهآء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  ع ع   </w:t>
      </w:r>
    </w:p>
    <w:p w14:paraId="1EC56F6A" w14:textId="77777777" w:rsidR="00144B21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 xml:space="preserve">   مکات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جوف را بر سان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B47A7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جمله مکتوب جناب نب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ل مسافر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عنى حاجى محمّدباقر همدا</w:t>
      </w:r>
      <w:r w:rsidR="00B47A7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ى است</w:t>
      </w:r>
      <w:r w:rsidR="00B47A7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بپسرشان حاجى محمّدتقى که از ارض مقصود رجوع نموده است</w:t>
      </w:r>
      <w:r w:rsidR="00144B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برسد البتّه برسان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ع ع</w:t>
      </w:r>
    </w:p>
    <w:p w14:paraId="7195671A" w14:textId="77777777" w:rsidR="00144B21" w:rsidRPr="006672FD" w:rsidRDefault="00144B21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4DD7553E" w14:textId="72E32F04" w:rsidR="00C5038D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 جناب نب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مسافر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144B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بهآءاللّه الأبهى ملاحظه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ند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AE418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من سافر من اللّه الى اللّه انّى لأناجى ربّى الأبهى فى کلّ صباح</w:t>
      </w:r>
      <w:r w:rsidR="00144B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مساء بلسان الجهر و الخفى ثبّت قدم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على صراط العهد</w:t>
      </w:r>
      <w:r w:rsidR="00144B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144B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ص296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144B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ثاق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نوّر بصرک بمشاهدة جنود تأ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من الملأ الأعلى</w:t>
      </w:r>
      <w:r w:rsidR="00144B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ملاء مل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فرحا و استبشارا بفضله وجوده الذى احاطک</w:t>
      </w:r>
      <w:r w:rsidR="00144B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من کلّ الجهات و </w:t>
      </w:r>
      <w:r w:rsidR="009D23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یهیّأ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لک من امرک رشد</w:t>
      </w:r>
      <w:r w:rsidR="009A4F2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اً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فلا تب</w:t>
      </w:r>
      <w:r w:rsidR="00ED7E9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ئس بما جرى</w:t>
      </w:r>
      <w:r w:rsidR="00144B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ارض بالقضآء و تمسّک</w:t>
      </w:r>
      <w:r w:rsidR="008B6D6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بعروة الصبر الجم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فى المصائب الکبرى</w:t>
      </w:r>
      <w:r w:rsidR="00144B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فو</w:t>
      </w:r>
      <w:r w:rsidR="008B6D6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ربّک الأعلى انّ المتعارج الى الملکوت الأبهى قد فا</w:t>
      </w:r>
      <w:r w:rsidR="008B6D6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بالمشاهدة</w:t>
      </w:r>
      <w:r w:rsidR="00144B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لل</w:t>
      </w:r>
      <w:r w:rsidR="000D145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قآء و تمتع بالنعمة الکبرى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قول 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تنى فزت بهذا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</w:t>
      </w:r>
      <w:r w:rsidR="00144B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مضى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فرحى من هذه المنحة العظمى و العط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المثلى ادخلوها</w:t>
      </w:r>
      <w:r w:rsidR="00144B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بسلام آمن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وانّ هذا لاذن 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  ع ع </w:t>
      </w:r>
    </w:p>
    <w:p w14:paraId="5401F41F" w14:textId="77777777" w:rsidR="00C5038D" w:rsidRPr="006672FD" w:rsidRDefault="00C5038D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141E06E2" w14:textId="08DF4B37" w:rsidR="00C5038D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جناب مشهدى</w:t>
      </w:r>
      <w:r w:rsidR="00C5038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وسف مهدى و لدى حاجى محمّد</w:t>
      </w:r>
      <w:r w:rsidR="009F4AF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شم</w:t>
      </w:r>
      <w:r w:rsidR="009F4AF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ّاع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بهآءاللّه</w:t>
      </w:r>
      <w:r w:rsidR="00C5038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الأبهى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AE418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مصطلى بنار موقدهٴ ربّ</w:t>
      </w:r>
      <w:r w:rsidR="009326F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انیّه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حمد خدا را که از وادى</w:t>
      </w:r>
      <w:r w:rsidR="00C5038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 بقعه مبارکه نور هدى مشاهده نمودى و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</w:t>
      </w:r>
      <w:r w:rsidR="00C5038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کبرى ملاحظه کردى  از مشرق انوار اشعهٴ ساطعه چنان</w:t>
      </w:r>
      <w:r w:rsidR="00C5038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بر روزنهٴ قلبت زد که ظلمت ضلالت منکسف شده نور</w:t>
      </w:r>
      <w:r w:rsidR="00C5038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C5038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ص297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C5038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هدا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9326F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مشتهر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از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ربّ 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است و فضل</w:t>
      </w:r>
      <w:r w:rsidR="00C5038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ربّ 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 پس بشکرانهٴ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موهبت کبرى بر عهد و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</w:t>
      </w:r>
      <w:r w:rsidR="00C5038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چنان ثابت و مستق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شو که اگر گردباد نقض و تزلزل بر</w:t>
      </w:r>
      <w:r w:rsidR="00C5038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بان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رسد بقوت اله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آن باد را محو و نابود</w:t>
      </w:r>
      <w:r w:rsidR="00C5038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نمائى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 عبدالبهآء عباس</w:t>
      </w:r>
    </w:p>
    <w:p w14:paraId="57EA1C07" w14:textId="77777777" w:rsidR="00C5038D" w:rsidRPr="006672FD" w:rsidRDefault="00C5038D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23D58A92" w14:textId="54A0E522" w:rsidR="00D74C2B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DE6E6F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41"/>
      </w:r>
      <w:r w:rsidR="00AE418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دوستان الهى الحمدللّه که نس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مشکبار و شم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عن</w:t>
      </w:r>
      <w:r w:rsidR="006B70E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رنثار ازحدائق قلوب در انتشار است و انوار تأ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از افق</w:t>
      </w:r>
      <w:r w:rsidR="006B70E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ملکوت پرتو افشان  بحر الطاف است که پر موج است</w:t>
      </w:r>
      <w:r w:rsidR="006B70E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موج احسانست که رو باوج است  تجل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رحمن است</w:t>
      </w:r>
      <w:r w:rsidR="006B70E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پرتو بخشاى افاق جهانست  و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بخشا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ش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زدانست</w:t>
      </w:r>
      <w:r w:rsidR="006B70E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از سحاب رحمت درجر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است  نغمهٴ ورقا و 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ور است</w:t>
      </w:r>
      <w:r w:rsidR="006B70E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حسرت بخش عقول و شعور است  بوى خوش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6B70E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قهٴ معانى است که مروج قلوب ربّانى است و مفرّح</w:t>
      </w:r>
      <w:r w:rsidR="006B70E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دلهاى رحمانى پس 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اران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 شکر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ابواب مفتوح است</w:t>
      </w:r>
      <w:r w:rsidR="006B70E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6B70E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ص298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6B70E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متون مشروح قسم بجمال قدم که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ثبوت و</w:t>
      </w:r>
      <w:r w:rsidR="006B70E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رسوخ بر عهد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الهى مغناط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کلّ 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است و جاذب</w:t>
      </w:r>
      <w:r w:rsidR="006B70E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کمالات روح تأ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است و ظهور توح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عنقر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6B70E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گردباد شبهات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را احاطه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و زلزله تزلزل بر عهد</w:t>
      </w:r>
      <w:r w:rsidR="006B70E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</w:t>
      </w:r>
      <w:r w:rsidR="00D74C2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نفوسى را رجفه آرد و افتتان سن</w:t>
      </w:r>
      <w:r w:rsidR="00CE16A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شداد آثارش</w:t>
      </w:r>
      <w:r w:rsidR="00D74C2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ظاهر گردد  اشجار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 منقعر شود و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 سموم نقض</w:t>
      </w:r>
      <w:r w:rsidR="00D74C2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ثاق مستمر  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تمسّک</w:t>
      </w:r>
      <w:r w:rsidR="00D74C2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بعهد محکم و مستمکم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D74C2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امرزگار بندهٴ درگاهت حسن مستمند را در بحر</w:t>
      </w:r>
      <w:r w:rsidR="00D74C2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غفران مستغرق فرما عبدالبهآء  عباس  </w:t>
      </w:r>
    </w:p>
    <w:p w14:paraId="5A8F5C77" w14:textId="77777777" w:rsidR="00D74C2B" w:rsidRPr="006672FD" w:rsidRDefault="00D74C2B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0B31121F" w14:textId="2FC4ADAA" w:rsidR="00902440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AE418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آ عبدالر</w:t>
      </w:r>
      <w:r w:rsidR="00CE16A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ؤ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 اگر چه از افتراى مفتر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قدرى ضوضاء</w:t>
      </w:r>
      <w:r w:rsidR="00D74C2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جهات بلند شد  ولى الحمد للّه بفضل الهى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حال</w:t>
      </w:r>
      <w:r w:rsidR="00D74C2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واضح و مبرهن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از عدالت پادشاه تازه و انصاف</w:t>
      </w:r>
      <w:r w:rsidR="00D74C2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حضرت صدر اعظم هو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فتنه و مرتکب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مردود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D74C2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 و آشکار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و برائت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نحزب مظلوم معلوم شد 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D74C2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D74C2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ص299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D74C2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دوستان بشکرنهٴ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عدل و مروّت بدعاى 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 صداقت</w:t>
      </w:r>
      <w:r w:rsidR="0090244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خدمت اعل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حضرت شهر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ارى شب و روز مشغول گردند اگر</w:t>
      </w:r>
      <w:r w:rsidR="0090244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چه بر آنجناب و دوستان از</w:t>
      </w:r>
      <w:r w:rsidR="0090244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مفسد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صدمه حاصل</w:t>
      </w:r>
      <w:r w:rsidR="0090244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ولى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صدمات بالنسبه بسائر صدمات بس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</w:t>
      </w:r>
      <w:r w:rsidR="0090244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 و آسان بود  عنقر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بکلّى زائل گردد  مطمئن باش</w:t>
      </w:r>
      <w:r w:rsidR="0090244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اگر چنانچه بقاى در آن ارض بس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صعب و سخت باشد و بجا</w:t>
      </w:r>
      <w:r w:rsidR="007C4CB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90244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7C4CB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بور رفتن باش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آن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جائز جناب آ عبد الصمد را تکب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ابدع</w:t>
      </w:r>
      <w:r w:rsidR="0090244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ابهى ابلاع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والبهآء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  ع ع  </w:t>
      </w:r>
    </w:p>
    <w:p w14:paraId="74CA64AB" w14:textId="77777777" w:rsidR="00902440" w:rsidRPr="006672FD" w:rsidRDefault="00902440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6B10C4D4" w14:textId="526C9839" w:rsidR="003C44FC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 xml:space="preserve"> جناب حاجى على محمد</w:t>
      </w:r>
      <w:r w:rsidR="0090244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لانى ابن من صعد الى اللّه حاجى احمد ع</w:t>
      </w:r>
      <w:r w:rsidR="0090244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بهآءاللّه الأبهى</w:t>
      </w:r>
      <w:r w:rsidR="00AE418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اى موقن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اللّه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اعظم امور</w:t>
      </w:r>
      <w:r w:rsidR="0090244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اهّم مواد ثبوت بر عهد و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الهى است و رسوخ به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</w:t>
      </w:r>
      <w:r w:rsidR="0090244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حضرت رحمانى  اگر نفسى بعمل اوّل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آخر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عامل و بعلوم</w:t>
      </w:r>
      <w:r w:rsidR="0090244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موصوف و متظاهر و طرفة الع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در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تهاون</w:t>
      </w:r>
      <w:r w:rsidR="0090244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گردد بقدم اوّل راجع شود  و چون ثابت گردد نار نور شود</w:t>
      </w:r>
      <w:r w:rsidR="0090244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90244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ص300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90244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حمد  خدا</w:t>
      </w:r>
      <w:r w:rsidR="000979A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 که آن خانواده از بدا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امراللّه در ظلّ کلم</w:t>
      </w:r>
      <w:r w:rsidR="006E0AC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0979A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وارد و از کأس توح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سرمست گشتند و مظهر الطاف و</w:t>
      </w:r>
      <w:r w:rsidR="000979A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جمال مبارک بوده</w:t>
      </w:r>
      <w:r w:rsidR="006E0AC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  حال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چنان است که آن</w:t>
      </w:r>
      <w:r w:rsidR="00817F31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دودمان سبب ثبوت و رسوخ دوستان بر عهد و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</w:t>
      </w:r>
      <w:r w:rsidR="00817F31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گردند و علم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را بلند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 چه که افتتان و امتحان 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است</w:t>
      </w:r>
      <w:r w:rsidR="00817F31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  پس تو شکر کن حضرت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 را که مورد خدمت</w:t>
      </w:r>
      <w:r w:rsidR="00817F31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جمال رحمن شدى و بعروة وثقاى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و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متشبثى</w:t>
      </w:r>
      <w:r w:rsidR="00817F31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ومتمسکى  قسم بجمال مقصود که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ثابت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را جنود ملکوت</w:t>
      </w:r>
      <w:r w:rsidR="00817F31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ابهى تأ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و راسخ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را اهل ملأاعلى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و تمج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17F31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طوبى لکلّ راسخ 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تعساً لکلّ متزلزل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مستق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="00817F31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دوستان الهى را تکب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ابدع ابهى ابلاغ دار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حقّ را شکر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17F31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قاتل مردود حضرت پادشاه مغفور اقرار و معرّفى خود را نمود</w:t>
      </w:r>
      <w:r w:rsidR="006E0AC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از چه حزب مطرود است و برائت و پاکى احبّا ثابت ش</w:t>
      </w:r>
      <w:r w:rsidR="00817F3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12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محرم ١٣١٦  ع ع     </w:t>
      </w:r>
    </w:p>
    <w:p w14:paraId="5591C89D" w14:textId="77777777" w:rsidR="003C44FC" w:rsidRPr="006672FD" w:rsidRDefault="003C44FC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1A6AC177" w14:textId="5B0F74A8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 xml:space="preserve">  مصر ابن حضرت اسم اللّه م ه جناب آقا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حس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3C44F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3C44F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ص301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3C44F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ه بهآءاللّه الأبهى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DC707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رض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ثدى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 هر چند مسافرت نمودى و از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 جهان</w:t>
      </w:r>
      <w:r w:rsidR="003C44F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خاکى دور گشتى  امّا بچشم دل و جان و بصر و روح و روان مشهود</w:t>
      </w:r>
      <w:r w:rsidR="003C44F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نزد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کى دق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</w:t>
      </w:r>
      <w:r w:rsidR="00DD76D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از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تو غافل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ستم در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احوال از</w:t>
      </w:r>
      <w:r w:rsidR="00254C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الط</w:t>
      </w:r>
      <w:r w:rsidR="00254C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 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254C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است که بلحاظ عنا</w:t>
      </w:r>
      <w:r w:rsidR="00DD76D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حضرت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مشمول و</w:t>
      </w:r>
      <w:r w:rsidR="00254C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ملحوظ باش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 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وماً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وماً در مراتب عرفان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قان ترقّى نمائى</w:t>
      </w:r>
      <w:r w:rsidR="00254C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ثانى اثن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شه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سب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جمال مبارک حضرت روح اللهّ روحی له</w:t>
      </w:r>
      <w:r w:rsidR="00254C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الفداء گردى 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کنّا معه فنف</w:t>
      </w:r>
      <w:r w:rsidR="003A5CE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فوزاً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  حضرت والد را</w:t>
      </w:r>
      <w:r w:rsidR="00254C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ابدع ابهى ابلاغ فرمائ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و همچن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حضرت ابوالفضائل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</w:t>
      </w:r>
      <w:r w:rsidR="00254C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بهآءاللّه الأبهى و همچن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سا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دوستان را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  ع ع</w:t>
      </w:r>
    </w:p>
    <w:p w14:paraId="5364EE4F" w14:textId="77777777" w:rsidR="00254C08" w:rsidRPr="006672FD" w:rsidRDefault="00254C08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003382DB" w14:textId="1E8C192E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جناب آ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فرج</w:t>
      </w:r>
      <w:r w:rsidR="002409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ه بهآءاللّه الأبهى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4554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ثابت بر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 حمد کن خدا را که ثابت عهدى و راسخ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</w:t>
      </w:r>
      <w:r w:rsidR="00254C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منظور نظر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تى و مشمول لحظات 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رحمان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 در ظلّ کلم</w:t>
      </w:r>
      <w:r w:rsidR="002409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254C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ساکنى و بذ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ربّ العظمة متشبّث  نظر بمنظر اکبر دار و از هر جهتى</w:t>
      </w:r>
      <w:r w:rsidR="00254C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254C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ص302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254C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آزاد باش  متوکلّ بر حقّ شو و در بستر راحت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ارام  هم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شه</w:t>
      </w:r>
      <w:r w:rsidR="00254C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خاطر بوده و هستى  جناب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رزا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را تکب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برسان</w:t>
      </w:r>
      <w:r w:rsidR="00254C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اهل خانه را بذکر بد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متذکّر دار  صفر ١٣١٦  ع ع</w:t>
      </w:r>
    </w:p>
    <w:p w14:paraId="0CE4F7AD" w14:textId="77777777" w:rsidR="00943734" w:rsidRPr="006672FD" w:rsidRDefault="00943734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532FCC5F" w14:textId="76438441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جناب حاجى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رزا حسن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بهآءاللّه الأبهى ملاحظه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</w:t>
      </w:r>
    </w:p>
    <w:p w14:paraId="506E197E" w14:textId="340A2147" w:rsidR="00943734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اى رف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 مدتى است که رف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</w:t>
      </w:r>
      <w:r w:rsidR="0094373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ش را فراموش نمودى و از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نمودن خاموش شدى نه</w:t>
      </w:r>
      <w:r w:rsidR="0094373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سلامى نه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امى نه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کى و نه کلامى با وجود آنکه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دانى که هم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شه</w:t>
      </w:r>
      <w:r w:rsidR="0094373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منى و منادم محفل ف</w:t>
      </w:r>
      <w:r w:rsidR="004271A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ؤ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منى  از فضل وجود سلطان</w:t>
      </w:r>
      <w:r w:rsidR="004554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وجود 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چنانست که شب و روز بذکر و فکر آن جان جهان</w:t>
      </w:r>
      <w:r w:rsidR="0094373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باشى تا بوى خوش ان</w:t>
      </w:r>
      <w:r w:rsidR="001A7C5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مقام مشام را معطّر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94373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ع</w:t>
      </w:r>
    </w:p>
    <w:p w14:paraId="4361F10A" w14:textId="77777777" w:rsidR="00943734" w:rsidRPr="006672FD" w:rsidRDefault="00943734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3823085C" w14:textId="10D96D2A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مصر جناب حاجى عبدالکر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بهآءاللّه الابهى ملاحظه</w:t>
      </w:r>
      <w:r w:rsidR="0094373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ند       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من استنشق رائحة</w:t>
      </w:r>
      <w:r w:rsidR="003309E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اض موهب</w:t>
      </w:r>
      <w:r w:rsidR="00E212B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اللّه چه نگارم که قلم محرم راز </w:t>
      </w:r>
      <w:r w:rsidR="00E212B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رد</w:t>
      </w:r>
      <w:r w:rsidR="003309E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مداد ترجمان</w:t>
      </w:r>
      <w:r w:rsidR="003309E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</w:t>
      </w:r>
      <w:r w:rsidR="001A7C5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ؤ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شود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هات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هات جماد و نبات را چه اقتدار که کاشف</w:t>
      </w:r>
      <w:r w:rsidR="00E212B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E212B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ص303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E212B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اسرار گردد و قلم و رقم را چه توانائى که با راز درون همدم شود</w:t>
      </w:r>
      <w:r w:rsidR="004515F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پس بهتر آنست که کشف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سرّ سربسته بآ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نهٴ جمال دلبر ابهى</w:t>
      </w:r>
      <w:r w:rsidR="004515F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عنى دل پاک حواله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مدت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که از خواجه ابراه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خبرى</w:t>
      </w:r>
      <w:r w:rsidR="004515F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 شما دائما مخابره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تشو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و تحر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 فرمائ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4515F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پاکت جوف را بجهت او ارسال دار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سل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جل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خو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را</w:t>
      </w:r>
      <w:r w:rsidR="004515F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ابدع ابهى ابلاغ دار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همچن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احبّاى الهى را  ع ع</w:t>
      </w:r>
    </w:p>
    <w:p w14:paraId="70A63E50" w14:textId="77777777" w:rsidR="004515F3" w:rsidRPr="006672FD" w:rsidRDefault="004515F3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1CBA30D0" w14:textId="43386FE3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اى هوشمند ارجمند سمندى</w:t>
      </w:r>
      <w:r w:rsidR="004515F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 لاهوت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ان بران  و </w:t>
      </w:r>
      <w:r w:rsidR="004515F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وئى در پهن دشت بهائ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</w:t>
      </w:r>
      <w:r w:rsidR="004515F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بزن طبلى بکوب و عَلَمى بلند نما  صورى بدم سافورى</w:t>
      </w:r>
      <w:r w:rsidR="00083DB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بزن شعلهٴ بر</w:t>
      </w:r>
      <w:r w:rsidR="00083DB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ور نعرهء بلند کن ولولهٴ در افکن نغمه ساز</w:t>
      </w:r>
      <w:r w:rsidR="00083DB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کن  و آهنگ ملکوت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CC160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بلند نما  تا ملاحظه فرمائى که</w:t>
      </w:r>
      <w:r w:rsidR="00083DB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قواى خف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اله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و ارواح ملکوت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ربّان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چگونه احاطه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083DB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جنود لم تروها چگونه هجوم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تاللّه الحقّ در 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083DB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وسعتى </w:t>
      </w:r>
      <w:r w:rsidR="00FB57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چنان فسحتى</w:t>
      </w:r>
      <w:r w:rsidR="00FB57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سلطنت شرق وغرب باز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چه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FB57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FB57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ص304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FB57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ثروت و</w:t>
      </w:r>
      <w:r w:rsidR="00CC160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نعمت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جهان چون ظلّ  زائل بنظر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فرح و مسرّتى</w:t>
      </w:r>
      <w:r w:rsidR="004554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رخ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جانها مستبشر گردد و دلها چون گلشن ملکوت</w:t>
      </w:r>
      <w:r w:rsidR="0024199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مستنر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و على کلّ عبد توجّه الى ملکوت الحقّ و</w:t>
      </w:r>
      <w:r w:rsidR="0024199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ثبت على العهد و نطق بالصدّق و اقبل بکل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ته الى الربّ القد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</w:p>
    <w:p w14:paraId="1E6A1859" w14:textId="77777777" w:rsidR="00241992" w:rsidRPr="006672FD" w:rsidRDefault="0024199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67674148" w14:textId="5842D848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FC7465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42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من استسقى من مع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الح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</w:t>
      </w:r>
      <w:r w:rsidR="00D85D6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انّ قافلة الملکوت قد ظ</w:t>
      </w:r>
      <w:r w:rsidR="003C34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نت فى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داء الجبروت فارسلت</w:t>
      </w:r>
      <w:r w:rsidR="00D85D6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رائدها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3C34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بت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غى مآء فى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اهب</w:t>
      </w:r>
      <w:r w:rsidR="003C34B8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43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الآبا</w:t>
      </w:r>
      <w:r w:rsidR="0048479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فادلى دلوه و قال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بشرى</w:t>
      </w:r>
      <w:r w:rsidR="00D85D6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هذا غلام 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ثاق قد القوة الاخوه فى </w:t>
      </w:r>
      <w:r w:rsidR="005F017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بّ البهتان و شروه</w:t>
      </w:r>
      <w:r w:rsidR="00D85D6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بثمن بخس دراهم معدودة فو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ل لهم بما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کسبون و البهآء</w:t>
      </w:r>
      <w:r w:rsidR="00D85D6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و على من اشترى هذا الغلام من هوٴلآء الاخوان  ع ع</w:t>
      </w:r>
    </w:p>
    <w:p w14:paraId="137F4DF4" w14:textId="77777777" w:rsidR="00D85D6B" w:rsidRPr="006672FD" w:rsidRDefault="00D85D6B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1C82EACA" w14:textId="0C5B007D" w:rsidR="00AC1E1B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جناب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رزا على خان طب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بهآءاللّه الأبهى</w:t>
      </w:r>
      <w:r w:rsidR="004554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4554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اى ناظم </w:t>
      </w:r>
      <w:r w:rsidR="00D748B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لئالی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معانى  نظمت چون عقد ثر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سمآء شعشعهء</w:t>
      </w:r>
      <w:r w:rsidR="00D85D6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روشنى نمود و قص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دهٴ غرّاء چون 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 نوراء جلوهء بد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عى کرد</w:t>
      </w:r>
      <w:r w:rsidR="00D85D6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چه که ستا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جمال قدم بود  و محامد اسم اعظم روحى لاحبّائه الفداء</w:t>
      </w:r>
      <w:r w:rsidR="00D85D6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D85D6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ص305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D85D6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مطرب از کجا است که بر گفت نام دوست  تا جان و جامه</w:t>
      </w:r>
      <w:r w:rsidR="00D85D6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بذل کنم بر ثنآء دوست  احسنت ا</w:t>
      </w:r>
      <w:r w:rsidR="00D85D6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سنت بر</w:t>
      </w:r>
      <w:r w:rsidR="0092647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قلم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صد هزار آفر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D85D6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سخن و شکرّ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نطق پس در گلستان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در او چون</w:t>
      </w:r>
      <w:r w:rsidR="00AC1E1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بلبل توح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زبان بگشا و پردهٴ ملأ اعلى ساز کن و بآهنگ</w:t>
      </w:r>
      <w:r w:rsidR="00AC1E1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ملکوت ابهى قص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دهء جد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دهٴ در ستا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شمس بها انشا کن و</w:t>
      </w:r>
      <w:r w:rsidR="00AC1E1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در محافل انشاد نما  ع ع  </w:t>
      </w:r>
    </w:p>
    <w:p w14:paraId="7AE3530E" w14:textId="77777777" w:rsidR="00AC1E1B" w:rsidRPr="006672FD" w:rsidRDefault="00AC1E1B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016A6BE4" w14:textId="02696BC1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4554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نهال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همال گلستان جان فشانى اگر آن گلزار از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 و</w:t>
      </w:r>
      <w:r w:rsidR="00AC1E1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ابصار در پس پردهء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پنهان شد  الحمد للّه چون تو نهالى</w:t>
      </w:r>
      <w:r w:rsidR="00AC1E1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جو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بار شهود غرس نمود  چون رائحه آن گلستان جوئ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AC1E1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ترا بوئ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چه که تو نشان آن جان مجر</w:t>
      </w:r>
      <w:r w:rsidR="00D90A5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از</w:t>
      </w:r>
      <w:r w:rsidR="00D90A5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نشان و نو گل</w:t>
      </w:r>
      <w:r w:rsidR="00AC1E1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صد پر خندان آن گلستان  پس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نهال رونق آن گلستان</w:t>
      </w:r>
      <w:r w:rsidR="00AC1E1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بنما و رائحهٴ 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به آن بوستان منتشر کن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عنى بخلق و خوى</w:t>
      </w:r>
      <w:r w:rsidR="00AC1E1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جوهر وجود و وجود محمود در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خلق مبعوث شو تا</w:t>
      </w:r>
      <w:r w:rsidR="00AC1E1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شمع را در جهان ناسوت روشن نمائى  ع ع</w:t>
      </w:r>
    </w:p>
    <w:p w14:paraId="5722B63F" w14:textId="02515F0B" w:rsidR="00864232" w:rsidRPr="006672FD" w:rsidRDefault="00CB06E4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 xml:space="preserve">* </w:t>
      </w:r>
      <w:r w:rsidR="00AC1E1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ص306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AC1E1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دو صنوان شجره محبّت</w:t>
      </w:r>
      <w:r w:rsidR="0006494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شما دو شاخ در آن کاخ از</w:t>
      </w:r>
      <w:r w:rsidR="00AC1E1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سرو روان جو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بار شهادت روئ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از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</w:t>
      </w:r>
      <w:r w:rsidR="00AC1E1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سحاب رحمت پرورش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پس حال سبز و خرم</w:t>
      </w:r>
      <w:r w:rsidR="00AC1E1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و پر گل و شکوه شو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و بارور شو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</w:t>
      </w:r>
      <w:r w:rsidR="00AC1E1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وه تر و ثمر چون شهد و ش</w:t>
      </w:r>
      <w:r w:rsidR="0091315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91315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ببار آر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گوهر بکار</w:t>
      </w:r>
      <w:r w:rsidR="00316DC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تا فرع تابع اصل گردد و جزء مطابق کلّ و خلف</w:t>
      </w:r>
      <w:r w:rsidR="00316DC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سلف  قسم بجمال قدم روحى لتراب تربته الفداء</w:t>
      </w:r>
      <w:r w:rsidR="00316DC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چون دو کوکب نورانى از افق امکانى طالع و لائح و درخشنده</w:t>
      </w:r>
      <w:r w:rsidR="00316DC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آفاق را منوّر و روشن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کم  ع ع</w:t>
      </w:r>
    </w:p>
    <w:p w14:paraId="5BDFB552" w14:textId="77777777" w:rsidR="00316DC0" w:rsidRPr="006672FD" w:rsidRDefault="00316DC0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78E409B2" w14:textId="67FF0064" w:rsidR="00FC5864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٢٠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</w:t>
      </w:r>
      <w:r w:rsidR="00FE2B8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1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١٣١٦تبر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جناب حاجى حسن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بهآءاللّه</w:t>
      </w:r>
      <w:r w:rsidR="00316DC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الأبهى ملاحظه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ند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4554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ناشر نفحات اللّه نداى ملأ اعلى مخاطب بشما پى در پى</w:t>
      </w:r>
      <w:r w:rsidR="00FC586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بلند است که اى هوشمند خوشا بحال تو که نافهٴ مشک</w:t>
      </w:r>
      <w:r w:rsidR="00FC586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معرفت اللّه گشودى و دماغها معطر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نمائى کأسى</w:t>
      </w:r>
      <w:r w:rsidR="00FC586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FC586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ص307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FC586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الطاف جمال ابهى در دست گرفتى و طالبان روى دوست را</w:t>
      </w:r>
      <w:r w:rsidR="00FC586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سرمست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5163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نمائى از شعله طور نص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بردى چه که</w:t>
      </w:r>
      <w:r w:rsidR="00FC586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لمع</w:t>
      </w:r>
      <w:r w:rsidR="005163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نور هدى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79749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نمائى  سمند همّت در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لگام آوردى</w:t>
      </w:r>
      <w:r w:rsidR="00FC586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درم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 هد</w:t>
      </w:r>
      <w:r w:rsidR="0079749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ایت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جولان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کنى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نست ثمرهء وجود</w:t>
      </w:r>
      <w:r w:rsidR="00FC586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نست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مقصود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نست موهبت کبرى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نست</w:t>
      </w:r>
      <w:r w:rsidR="00FC586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مرحمت عظمى  خوشا بحال تو خوشا بحال تو  فسوف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ؤ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دک</w:t>
      </w:r>
      <w:r w:rsidR="004554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ربّک بج</w:t>
      </w:r>
      <w:r w:rsidR="00055C9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ود الالهام من الملکوت الأبهى انّ ربّک لعلى صراط</w:t>
      </w:r>
      <w:r w:rsidR="00FC586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مستق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 ع</w:t>
      </w:r>
      <w:r w:rsidR="00FC586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     </w:t>
      </w:r>
    </w:p>
    <w:p w14:paraId="1A066967" w14:textId="77777777" w:rsidR="001F0540" w:rsidRPr="006672FD" w:rsidRDefault="001F0540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48A7E8DD" w14:textId="05D0E03F" w:rsidR="008D2DCB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تبر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جناب مهتدى بنور هدى</w:t>
      </w:r>
      <w:r w:rsidR="00FC586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آق</w:t>
      </w:r>
      <w:r w:rsidR="00DC4F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محمّدحسن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ه بهآءاللّه الأبهى   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4554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مهتز از نس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عب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گلشن الهى  چون نافهء مشک جان بگشائى</w:t>
      </w:r>
      <w:r w:rsidR="004579F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مشام روحان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معطر گردد و چون</w:t>
      </w:r>
      <w:r w:rsidR="00055C9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شمع ملکوت در جمع</w:t>
      </w:r>
      <w:r w:rsidR="004579F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ناسوت بف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لاهوت بر افروزى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 روشن دلان</w:t>
      </w:r>
      <w:r w:rsidR="004579F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منور گردد نغمات 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ور قدسى در مسامع مرغان خاکى تأث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رى</w:t>
      </w:r>
      <w:r w:rsidR="004579F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و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ملکوت ابهى در انظار اهل حض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ادنى جلوه</w:t>
      </w:r>
      <w:r w:rsidR="004579F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4579F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ص308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4579F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پس تو شکر کن جمال ابهى را که ترا از الحان 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ور</w:t>
      </w:r>
      <w:r w:rsidR="004579F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جنّت فردوس باهتزاز آورد  و بانوار شمس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هدا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4579F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فرمود در جنّت عرفان داخل کرد و افسر محبّت</w:t>
      </w:r>
      <w:r w:rsidR="00C1463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بر سرت</w:t>
      </w:r>
      <w:r w:rsidR="004579F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نهاد از</w:t>
      </w:r>
      <w:r w:rsidR="004579F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تسن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نص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بخش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از چشم</w:t>
      </w:r>
      <w:r w:rsidR="00C1463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</w:t>
      </w:r>
      <w:r w:rsidR="004579F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بهره بخش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هذا الّا من فضل ربّک الکر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پس</w:t>
      </w:r>
      <w:r w:rsidR="008D2DC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بشکرنهٴ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فوز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بنشر نفحات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نات مشغول</w:t>
      </w:r>
      <w:r w:rsidR="008D2DC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 تا تأ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دات ملکوت ابهى از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جهات احاطه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D2DC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 ع   </w:t>
      </w:r>
    </w:p>
    <w:p w14:paraId="4F4F3177" w14:textId="77777777" w:rsidR="008D2DCB" w:rsidRPr="006672FD" w:rsidRDefault="008D2DCB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3048194C" w14:textId="06957024" w:rsidR="00743E3F" w:rsidRPr="006672FD" w:rsidRDefault="008D2DCB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ارض با جناب خداداد پور جمش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بهاءاللّه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الأبهى</w:t>
      </w:r>
      <w:r w:rsidR="004554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اوست مهر سپهر جهان بالا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پاسبان آستان خسرو آسمانى آنچه نگاشته بودى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خوانده شد  خندان 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 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 هر دو از شادمانى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بود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فارس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چنان افروخته گشته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 که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افسردگى و پژمردگى هزار ساله را فراموش نموده</w:t>
      </w:r>
      <w:r w:rsidR="00743E3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 و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آلودگى پندارهاى دستوران نادان پاک و آزاد شده</w:t>
      </w:r>
      <w:r w:rsidR="00743E3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</w:t>
      </w:r>
      <w:r w:rsidR="00743E3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743E3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ص309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743E3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دستوران دانا شمع انجمند  و مرغ خوشنواى گلشن رحمن</w:t>
      </w:r>
      <w:r w:rsidR="00743E3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رهبر راه هوش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درند  و روشنائى جهان بهرام</w:t>
      </w:r>
      <w:r w:rsidR="00931B4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جان پرور</w:t>
      </w:r>
      <w:r w:rsidR="00743E3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بارى 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از خورش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جهان بالا چنانست که همهٴ پارس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</w:t>
      </w:r>
      <w:r w:rsidR="00743E3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کشور سروران 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هان گردند  و</w:t>
      </w:r>
      <w:r w:rsidR="00932DD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اختران آسمان جاودان</w:t>
      </w:r>
      <w:r w:rsidR="00743E3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جانشان شاد باد  ع ع </w:t>
      </w:r>
    </w:p>
    <w:p w14:paraId="539273E6" w14:textId="77777777" w:rsidR="00743E3F" w:rsidRPr="006672FD" w:rsidRDefault="00743E3F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7A06FCFD" w14:textId="69ADBBCB" w:rsidR="002875BE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 xml:space="preserve">  ارض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 جناب اردش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جمش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743E3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بهآءاللّه الأبهى</w:t>
      </w:r>
      <w:r w:rsidR="004554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4554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عطّار  نفحهٴ مشکبار بر اقطار نثار کن  ونس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جان پرور</w:t>
      </w:r>
      <w:r w:rsidR="00C631EB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مه</w:t>
      </w:r>
      <w:r w:rsidR="00E31ED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بّ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استنشاق نما  صبح 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را از افق ملکوت</w:t>
      </w:r>
      <w:r w:rsidR="00C631EB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ربّ 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مشاهده کن  و نجم بازغ را از مطلع آمال شارق</w:t>
      </w:r>
      <w:r w:rsidR="00C631EB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و ازهر </w:t>
      </w:r>
      <w:r w:rsidR="00E31ED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لفتى فارغ شو سحاب رحمت در ترشح است</w:t>
      </w:r>
      <w:r w:rsidR="00C631EB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در تمّوج نور تا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از ملأ ابهى بر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="00C631EB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آفاق منتشر  ولى اهل فتور محروم و مهجور  وغ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مختبر</w:t>
      </w:r>
      <w:r w:rsidR="00C631EB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ملائکه نصرت صفاً بعد صف در نزول  و جنود سجو</w:t>
      </w:r>
      <w:r w:rsidR="008213A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از</w:t>
      </w:r>
      <w:r w:rsidR="00C631EB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هر جهت در هجوم  و نجوم مقصود از هر افق مشهود  و معلو</w:t>
      </w:r>
      <w:r w:rsidR="00C631E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C631E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ص310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C631E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ف صد </w:t>
      </w:r>
      <w:r w:rsidR="00C631E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 که افسردگان از بصر ظاهر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محروم ملاحظه</w:t>
      </w:r>
      <w:r w:rsidR="00C631E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در ارض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نما که چند سنه قبل اهل طغ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چگونه سب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را</w:t>
      </w:r>
      <w:r w:rsidR="00872BC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بر اهل عرفان تنگ و قطع نموده بودند و افق آن ارض را چنان</w:t>
      </w:r>
      <w:r w:rsidR="00872BC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بظلمات ظلم مکدر کرده که هر شمعى خاموش بود و هر قلبى از</w:t>
      </w:r>
      <w:r w:rsidR="00872BC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شدّت حرقت پر جوش حال ملاحظه نما که حال چگونه است</w:t>
      </w:r>
      <w:r w:rsidR="00872BC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و نفوذ امر اللّه چنان علم 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در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 جهات </w:t>
      </w:r>
      <w:r w:rsidR="00D15C8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...</w:t>
      </w:r>
      <w:r w:rsidR="00D15C80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44"/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است</w:t>
      </w:r>
      <w:r w:rsidR="00872BC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صبح من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بر کلّ 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هان شارق  کوکب بازغ امراللّه ساطع است</w:t>
      </w:r>
      <w:r w:rsidR="00872BC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نور جمال لامع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نست نصرت موعود در کتب و زبر و الواح</w:t>
      </w:r>
      <w:r w:rsidR="00872BC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 وجود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نفوسى خفّاش صفت با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دهء کور 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اَ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نَ النّوّر</w:t>
      </w:r>
      <w:r w:rsidR="00872BC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ب</w:t>
      </w:r>
      <w:r w:rsidR="00872BC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هذا النّصر هو</w:t>
      </w:r>
      <w:r w:rsidR="00AA4D7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النّور و هذا هو</w:t>
      </w:r>
      <w:r w:rsidR="00AA4D7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الموفور</w:t>
      </w:r>
      <w:r w:rsidR="00872BC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هذا هو الماء الطّهور و هذا البحر المسجور هذا هى الکأس التى</w:t>
      </w:r>
      <w:r w:rsidR="00872BC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مزاجها کافور و 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لک</w:t>
      </w:r>
      <w:r w:rsidR="00AA4D7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 المجرمون  تعساً لکم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 المحتجبون</w:t>
      </w:r>
      <w:r w:rsidR="00872BC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سحقا لکم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 المرتابون و ضلالا</w:t>
      </w:r>
      <w:r w:rsidR="00C24A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ل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کم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 المتزلزلون و خسراناً</w:t>
      </w:r>
      <w:r w:rsidR="00872BC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لکم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 الناکثون و حجابا لکم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 المارقون  بارى بکوش تا در</w:t>
      </w:r>
      <w:r w:rsidR="00872BC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872BC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ص311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872BC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آفاق خا</w:t>
      </w:r>
      <w:r w:rsidR="007A476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گردى و دافع نفاق 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 ع ع</w:t>
      </w:r>
      <w:r w:rsidR="00872BC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</w:p>
    <w:p w14:paraId="0E70F19B" w14:textId="788C398C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 xml:space="preserve">ارض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مهتر رش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جمش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اوست روشن و تابان</w:t>
      </w:r>
      <w:r w:rsidR="002875B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جانش روشن باد  اوست درخشنده و تابان</w:t>
      </w:r>
      <w:r w:rsidR="002875B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خداوند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بندهٴ مستمند را در درگاه خداوند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ارجمند</w:t>
      </w:r>
      <w:r w:rsidR="002875B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افتادهٴ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چاره را بلند و دانشمند فرما  دلش را 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کن</w:t>
      </w:r>
      <w:r w:rsidR="002875B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جانش را همدم جهان بالا  همراز سروش وهم آواز مرغ پر خروش</w:t>
      </w:r>
      <w:r w:rsidR="002875B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تا چون پرندگان گلشن آسمانى بنالد و چون سرو آزاد در جو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بار</w:t>
      </w:r>
      <w:r w:rsidR="002875B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خوش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 ب</w:t>
      </w:r>
      <w:r w:rsidR="007A476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الد  و آسا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ش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ابد جانت شاد باد  ع ع</w:t>
      </w:r>
    </w:p>
    <w:p w14:paraId="4E32349A" w14:textId="77777777" w:rsidR="002875BE" w:rsidRPr="006672FD" w:rsidRDefault="002875BE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lang w:bidi="fa-IR"/>
        </w:rPr>
      </w:pPr>
    </w:p>
    <w:p w14:paraId="79141A39" w14:textId="4560A406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ارض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مهربان پور خداداد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بهآءاللّه الأبهى</w:t>
      </w:r>
      <w:r w:rsidR="004554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4554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اى بنده الهى  ابر رحمت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 بر تو سا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انداخت و درّ و گهر</w:t>
      </w:r>
      <w:r w:rsidR="0026573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بر تو نثار نمود  و باران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مبذول داشت  آشنا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گانه</w:t>
      </w:r>
      <w:r w:rsidR="0026573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گشتند  و</w:t>
      </w:r>
      <w:r w:rsidR="006B1A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تو مرغ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آش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دى  و گل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گلستان</w:t>
      </w:r>
      <w:r w:rsidR="0026573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پس بوى خوشى منتشر نما و خوى خوشى بنما و روى خوشى بر افروز</w:t>
      </w:r>
      <w:r w:rsidR="0026573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تا جهان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ارائى و 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هان را جانان باشى  حضرت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</w:t>
      </w:r>
      <w:r w:rsidR="006B1A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 بخشش</w:t>
      </w:r>
      <w:r w:rsidR="0026573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26573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ص312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26573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دهش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6B1A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 والبهآء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 ع ع</w:t>
      </w:r>
    </w:p>
    <w:p w14:paraId="7766020E" w14:textId="77777777" w:rsidR="00265737" w:rsidRPr="006672FD" w:rsidRDefault="00265737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5F81E039" w14:textId="276736A7" w:rsidR="003D1779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4554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بهرام سپهر بلند ستاره شناسان گو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بهرام اختر جنگ</w:t>
      </w:r>
      <w:r w:rsidR="003771B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جوى است  وتند خو 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ندم آشکار گشت که خوش خوى و</w:t>
      </w:r>
      <w:r w:rsidR="003771B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مهر جوى و م</w:t>
      </w:r>
      <w:r w:rsidR="00266B4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َ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هروى و مشک بوى است  اگر کسى نکرود</w:t>
      </w:r>
      <w:r w:rsidR="003771B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</w:t>
      </w:r>
      <w:r w:rsidR="00B6112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ِ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گلشن خوى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 باز کن  و بر جهان و 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هان مشک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شو</w:t>
      </w:r>
      <w:r w:rsidR="003771B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تا رستخ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جانها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نى و ساغر لبر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باده خمخانهٴ بها در دست 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رى</w:t>
      </w:r>
      <w:r w:rsidR="003771B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خواران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کدهٴ آسمان را سرم</w:t>
      </w:r>
      <w:r w:rsidR="00B6112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 کنى تا هر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بزم</w:t>
      </w:r>
      <w:r w:rsidR="003771B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بآواز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 بم نوائى زند و گلبانگ بلندى زند و سازى</w:t>
      </w:r>
      <w:r w:rsidR="003771B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ساز کند و ترانهء بسازد  و چنگ و چغانهٴ بنوازد کورها</w:t>
      </w:r>
      <w:r w:rsidR="003771B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 گردد کرها شنوا شود مُردها زنده گردد پژمردها تر و</w:t>
      </w:r>
      <w:r w:rsidR="00B6112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تازه شود نادان آگاه گردد خفته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دار شود بدخو خوشخو</w:t>
      </w:r>
      <w:r w:rsidR="003771B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شود تندخو مهربان گردد تار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روشن شود گلخن گلشن</w:t>
      </w:r>
      <w:r w:rsidR="003771B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گردد خار گُل شود  خزان بهار گردد جانت خوش باد روانت روشن باد</w:t>
      </w:r>
      <w:r w:rsidR="003771B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3771B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ص313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3771B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بندهٴ جمال قدم زبان بشکرانهٴ اسم اعظم بگشا که موفّق</w:t>
      </w:r>
      <w:r w:rsidR="003771B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ارت عتبهٴ مقدسّه روحى لترابه الفدا شدى و</w:t>
      </w:r>
      <w:r w:rsidR="003771B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مطاف الطاف را طواف نمودى  و سبو بر دوش روضهٴ</w:t>
      </w:r>
      <w:r w:rsidR="003771B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مقدّسه را آب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ارى فرمودى و بنفحات قدسش مشام</w:t>
      </w:r>
      <w:r w:rsidR="003771B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معطّر نمودى حال با دماغى تر و مشامى معنبر خلق جد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9A3E3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شده مراجعت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ران نما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را تکب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ابدع ابهى و اشت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اق</w:t>
      </w:r>
      <w:r w:rsidR="009A3E3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عبدالبها را ابلاغ کن اى زائر مرکز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روضهٴ فردوس</w:t>
      </w:r>
      <w:r w:rsidR="009A3E3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ما جمله بجان بکوش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بجوش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تا وحدت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</w:t>
      </w:r>
      <w:r w:rsidR="009A2B3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یّ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9A3E3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نونات متعدّده جلوه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عنى کلّ بندهٴ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درگاه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</w:t>
      </w:r>
      <w:r w:rsidR="009A3E3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پاسبان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آستان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</w:t>
      </w:r>
      <w:r w:rsidR="009A2B3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دت اصل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چنان جلوه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</w:t>
      </w:r>
      <w:r w:rsidR="009A3E3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حکم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 بحر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کشعاع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 روح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نفس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 ک</w:t>
      </w:r>
      <w:r w:rsidR="009A2B3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 اگر</w:t>
      </w:r>
      <w:r w:rsidR="009A3E3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سرج متعدّد است الحمدللّه پرتو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از شمس واحده است</w:t>
      </w:r>
      <w:r w:rsidR="009A3E3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اجسام اگر چه مختلف است الحمدللّه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بروح واحد و  آن</w:t>
      </w:r>
      <w:r w:rsidR="009A3E3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9A3E3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ص314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9A3E3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قدم جمال ابهى از ملأ اعلى  بارى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نصرتى از براى</w:t>
      </w:r>
      <w:r w:rsidR="009A3E3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الهى اعظم از اتحاد و اتفاق نه  و هم 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اهانتى</w:t>
      </w:r>
      <w:r w:rsidR="009A3E3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اعظم از اختلاف و شقاق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ست  و اللّه الّذى لا اله الّاهو  اگر اتحاد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گانگى در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ما بکمال درجه چنان که</w:t>
      </w:r>
      <w:r w:rsidR="009A3E3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رضاى جمال قدم است حاصل نگردد  کور ا</w:t>
      </w:r>
      <w:r w:rsidR="009A3E3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ظم نت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جه نبخشد</w:t>
      </w:r>
      <w:r w:rsidR="009A3E3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بلکه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حزب چون احزاب سابقه باشد بلکه بکلّى محو</w:t>
      </w:r>
      <w:r w:rsidR="009A3E3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گردد  و همچن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بعون و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اله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بجوهر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</w:t>
      </w:r>
      <w:r w:rsidR="009A3E3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ساذج تنز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مبعوث شو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 تا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مقدّسه جمال قدم</w:t>
      </w:r>
      <w:r w:rsidR="009A3E3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نات واضحهء کور اعظم شو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ممکن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</w:t>
      </w:r>
      <w:r w:rsidR="008340D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مگر آنکه دامن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را مطهر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روى اخلاق را منوّر</w:t>
      </w:r>
      <w:r w:rsidR="008340D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 بشأن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95465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در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کلّ احزاب چون آفتاب بدرخش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340D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در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اقوام چون اعلام بر اقلام امم از نس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8340D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بحرکت آئ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همچن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احکام و تکال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 و فرائض بجان</w:t>
      </w:r>
      <w:r w:rsidR="008340D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دل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ات</w:t>
      </w:r>
      <w:r w:rsidR="00D95CC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95465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وا امّا امروا به حبّا لنفسک صلوة</w:t>
      </w:r>
      <w:r w:rsidR="008340D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8340D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ص315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8340D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 اساس امر الهى است  و سبب روح و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وة قلوب رحمانى</w:t>
      </w:r>
      <w:r w:rsidR="008340D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اگر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احزان احاطه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چون بمناجات در صلوة مشغول</w:t>
      </w:r>
      <w:r w:rsidR="008340D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گردم کلّ غموم زائل و روح و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حان حاصل گردد حالتى دست</w:t>
      </w:r>
      <w:r w:rsidR="00D95CC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دهد که وصف نتوانم و تعب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ندانم  و چون در کمال تنبّه و</w:t>
      </w:r>
      <w:r w:rsidR="008340D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خضوع و خشوع در نماز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دى اللّه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مناجات</w:t>
      </w:r>
      <w:r w:rsidR="008340D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صلوة را</w:t>
      </w:r>
      <w:r w:rsidR="008340D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بكمال رقت تلاوت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حلاوت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در مذاق حاصل</w:t>
      </w:r>
      <w:r w:rsidR="003D17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گردد که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وجود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وة ابدّ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حاصل کند  و البهاء على البهآء</w:t>
      </w:r>
      <w:r w:rsidR="003D17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الّذ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جرون احکام اللّه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عبدون ربّهم بالغدو و الاصال</w:t>
      </w:r>
      <w:r w:rsidR="003D17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 ع       </w:t>
      </w:r>
    </w:p>
    <w:p w14:paraId="20346838" w14:textId="77777777" w:rsidR="003D1779" w:rsidRPr="006672FD" w:rsidRDefault="003D1779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340D2510" w14:textId="6A968B57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من تمسّک بحبل</w:t>
      </w:r>
      <w:r w:rsidR="003D17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ذکرى از سرکار خان نموده 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نعز 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ثى بود</w:t>
      </w:r>
      <w:r w:rsidR="003D17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ذکر مل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حى بگو اى سرور قبائل هر چند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نمقام در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طوائف</w:t>
      </w:r>
    </w:p>
    <w:p w14:paraId="1FE36DA4" w14:textId="7E913DB9" w:rsidR="003D1779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و عشائر بلند و ارجمند است ولى سرورى قبائل آسمانى و</w:t>
      </w:r>
      <w:r w:rsidR="003D17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بزرگى طوائف روحانى مقامى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 و عزّتى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 دارد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3D17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بى آن ثمرى ندارد  جسم بى روح اثرى نبخشد تن بى سر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وتى</w:t>
      </w:r>
      <w:r w:rsidR="003D17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3D17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ص316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3D17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ندارد  و شجر بى ثمر فائدهٴ نب</w:t>
      </w:r>
      <w:r w:rsidR="00F55E9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شد 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عزّت پا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دار</w:t>
      </w:r>
      <w:r w:rsidR="003D17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</w:t>
      </w:r>
      <w:r w:rsidR="003D17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عظمت و اقتدار را بقا و ثبوتى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 پس اگر عزّت</w:t>
      </w:r>
      <w:r w:rsidR="003D17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دار خواهى در ظلّ  پروردگار درآ و اگر قوت و اقتدار</w:t>
      </w:r>
      <w:r w:rsidR="003D17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جوئى در سا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هء شجرهء طوبى مأوى گز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 اگر حامى مطلق</w:t>
      </w:r>
      <w:r w:rsidR="003D17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جوئى به پناه حقّ در آ  اگر بزرگوارى دو جهان طلبى بر</w:t>
      </w:r>
      <w:r w:rsidR="003D17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محبّت</w:t>
      </w:r>
      <w:r w:rsidR="00F55E9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جلوس کن  اگر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لب</w:t>
      </w:r>
      <w:r w:rsidR="00F55E9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ى قبائل آسمان آرزو</w:t>
      </w:r>
      <w:r w:rsidR="003D17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دارى بندگى آستان کن  تا سلطنت ابد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مشاهده نمائى</w:t>
      </w:r>
      <w:r w:rsidR="003D17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تاجدارى مملکت سرمد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آمال و آرزو ها چه در</w:t>
      </w:r>
      <w:r w:rsidR="003D17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چه در آخرت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سر گردد و مقاصد حصول پذ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رد</w:t>
      </w:r>
      <w:r w:rsidR="003D17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خوشابحال سرورانى که پاسبان آستان حقّند والبهآء</w:t>
      </w:r>
      <w:r w:rsidR="003D177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  ع ع         </w:t>
      </w:r>
    </w:p>
    <w:p w14:paraId="44F0C1F7" w14:textId="77777777" w:rsidR="003D1779" w:rsidRPr="006672FD" w:rsidRDefault="003D1779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2C3C4DD8" w14:textId="5ABDBF63" w:rsidR="00E152E8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4554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قائل قص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دهء 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دهٴ غرّاء و قابل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جمال ابهى احسنت</w:t>
      </w:r>
      <w:r w:rsidR="00E152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الف احسنت آفر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صد آفر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 قص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دهء بندگى واصل و</w:t>
      </w:r>
      <w:r w:rsidR="00086E1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کمال  روح و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حان از مضام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شکرّ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معانى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نش حاصل</w:t>
      </w:r>
      <w:r w:rsidR="00E152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E152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ص317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E152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چه که ناطق بعبود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ذرّه فان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در آستان مقدّس اسم</w:t>
      </w:r>
      <w:r w:rsidR="00E152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اعظم بود  قسم بجمال قدم روحى لعتبته المقدّسة الفداء</w:t>
      </w:r>
      <w:r w:rsidR="00E152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چون نداى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عبدالبهآء بگوش جان بشنوم قلب باهتزاز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E152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جان پر بشارت گردد و روح پر مسرّت شود  بارى اى</w:t>
      </w:r>
      <w:r w:rsidR="00E152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قابل </w:t>
      </w:r>
      <w:r w:rsidR="006A0BB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6A0BB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توانی اسب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 بتاز و جولان کن با چنگ و</w:t>
      </w:r>
      <w:r w:rsidR="00E152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دف مزمار و اوتار در محفل ابرار بنعمه و گلبانگ اسرار ترانه</w:t>
      </w:r>
      <w:r w:rsidR="00E152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بساز و در کمال  شعف و شور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قص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 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مضمون را</w:t>
      </w:r>
      <w:r w:rsidR="00E152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ترت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و تلاوت نما تا ابواب سرور و حبور بر قلوب اهل</w:t>
      </w:r>
      <w:r w:rsidR="006A0BB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</w:t>
      </w:r>
      <w:r w:rsidR="00E152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عبدالبهآء مفتوح گردد  ع ع    </w:t>
      </w:r>
    </w:p>
    <w:p w14:paraId="5F81097D" w14:textId="77777777" w:rsidR="00E152E8" w:rsidRPr="006672FD" w:rsidRDefault="00E152E8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29F242E3" w14:textId="68995ED4" w:rsidR="00D823E6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4554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بندهٴ درگاه جمال مبارک  مدّتى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شود که از شما مکتوبى</w:t>
      </w:r>
      <w:r w:rsidR="00E152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نرس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شرح مبسوطى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امد 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چون بحر در موج</w:t>
      </w:r>
      <w:r w:rsidR="00E152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آئى و چون 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ور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پرواز باوج نمائى  در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</w:t>
      </w:r>
      <w:r w:rsidR="00E152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خدمت امراللّه گوئى زنى و جولانى کنى  و قوتى بنمائى و</w:t>
      </w:r>
      <w:r w:rsidR="00D823E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نف</w:t>
      </w:r>
      <w:r w:rsidR="00D823E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نشر نمائى و سراج تسب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حى روشن کنى بوى</w:t>
      </w:r>
      <w:r w:rsidR="00D823E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D823E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ص318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D823E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خوشى بمشامها عرضه کنى  و آثار بد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عى بنمائى  دوستان را</w:t>
      </w:r>
      <w:r w:rsidR="00D823E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پر شعله کنى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را پر ولوله امروز روز مواهب است</w:t>
      </w:r>
      <w:r w:rsidR="00D823E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امروز روز مشارق است خدمتت مذکور و مقبول</w:t>
      </w:r>
      <w:r w:rsidR="00D823E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جهد بل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 کن تا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السن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 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طوبى لک</w:t>
      </w:r>
      <w:r w:rsidR="00D823E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اد بر آرد  ع ع       </w:t>
      </w:r>
    </w:p>
    <w:p w14:paraId="77B83D5E" w14:textId="77777777" w:rsidR="00D823E6" w:rsidRPr="006672FD" w:rsidRDefault="00D823E6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4D4D1C35" w14:textId="1C679505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4554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بندهٴ جمال قدم  جناب سل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وارد و ملاقات نمود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D823E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فضل و</w:t>
      </w:r>
      <w:r w:rsidR="00D823E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موهبت اسم اعظم 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دوار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که بنفحات محبّت</w:t>
      </w:r>
      <w:r w:rsidR="00D823E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</w:t>
      </w:r>
      <w:r w:rsidR="00D823E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رائحهٴ 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C225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آن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موت الى الابد از ارض جدّه زائل گردد</w:t>
      </w:r>
      <w:r w:rsidR="00D823E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در آن روشنائى آثار جمال قدم نمودار گردد  ظلمت نقض</w:t>
      </w:r>
      <w:r w:rsidR="003C50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مفقودالاثر شود  و آفتاب عهد بتابد و نس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اض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3C50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بوزد و بهار  روحانى جلوه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و روح</w:t>
      </w:r>
      <w:r w:rsidR="006B755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القدس نفحه بدمد</w:t>
      </w:r>
      <w:r w:rsidR="003C50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ربّ هذا عبد اشتعل بنار محبّتک فى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اتک و استبشر</w:t>
      </w:r>
      <w:r w:rsidR="003C50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بظهور کلمتک فى مطلع وحدان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و استشرق من شمس الجمال</w:t>
      </w:r>
      <w:r w:rsidR="003C50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فى فلک ملکوتک الأبهى و تشرّف </w:t>
      </w:r>
      <w:r w:rsidR="006B755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بال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مثول لدى </w:t>
      </w:r>
      <w:r w:rsidR="00B3780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دّة ربوب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</w:t>
      </w:r>
      <w:r w:rsidR="003C50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3C50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ص319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3C50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العظمى و سمع الخطاب و نظر الى منزل الکتاب و استنش</w:t>
      </w:r>
      <w:r w:rsidR="00B3780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</w:t>
      </w:r>
      <w:r w:rsidR="003C50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نفحات الوحى و سجد لربّ الارباب وهو قائم بالحبّ اى</w:t>
      </w:r>
      <w:r w:rsidR="003C50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ربّ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 بتأ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دک و وفّقه بتوف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قاتک و انزل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رحمتک</w:t>
      </w:r>
      <w:r w:rsidR="003C50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بنفحات جنّة و</w:t>
      </w:r>
      <w:r w:rsidR="00253D6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ربّ وفّق ابنه على ما تحبّ</w:t>
      </w:r>
    </w:p>
    <w:p w14:paraId="4A03D904" w14:textId="44FA8E39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و ترضى و اسمعه وصا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اک التى استمع له ا</w:t>
      </w:r>
      <w:r w:rsidR="004C06D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ملأ الاعلى و و</w:t>
      </w:r>
      <w:r w:rsidR="004C06D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فّق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3C50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على ما هو 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له فى الاخرة و الاولى  و اشدد ع</w:t>
      </w:r>
      <w:r w:rsidR="004C06D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 بعونک</w:t>
      </w:r>
      <w:r w:rsidR="003C50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صوتک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ذا الفضل و العلى و مه</w:t>
      </w:r>
      <w:r w:rsidR="00E5116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طر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قة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 ربّى الاعلى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سّر</w:t>
      </w:r>
      <w:r w:rsidR="003C50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له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محبوبى الأبهى و</w:t>
      </w:r>
      <w:r w:rsidR="003C50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احفظه فى صون حما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عن سهام</w:t>
      </w:r>
      <w:r w:rsidR="003C50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البلاء و احرسه تحت لحاظ وقا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تک و </w:t>
      </w:r>
      <w:r w:rsidR="0044350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کلائ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تک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44350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</w:t>
      </w:r>
      <w:r w:rsidR="003C50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الأرض و السمآء انّک انت المقتدر العز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المه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 الق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 ع ع</w:t>
      </w:r>
    </w:p>
    <w:p w14:paraId="7CC62584" w14:textId="77777777" w:rsidR="00624E46" w:rsidRPr="006672FD" w:rsidRDefault="00624E46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113DA34A" w14:textId="540DD7D9" w:rsidR="00624E46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4554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الهى الهى  تتابعت المصائب</w:t>
      </w:r>
      <w:r w:rsidR="00624E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توالت النوائب و اشتّد احزان الاحبّاء و احاطت البأسآء</w:t>
      </w:r>
      <w:r w:rsidR="00624E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الضّرّاء ا</w:t>
      </w:r>
      <w:r w:rsidR="00CE695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اطة ا</w:t>
      </w:r>
      <w:r w:rsidR="00CE695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نسجم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بها العبرات و ارتفعت بها الزفرات</w:t>
      </w:r>
      <w:r w:rsidR="004554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اشتدّت بها الحسرات منها مص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CE695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امتک الّتى آمنت بک</w:t>
      </w:r>
      <w:r w:rsidR="00624E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624E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ص320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624E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اتک و ات</w:t>
      </w:r>
      <w:r w:rsidR="000034C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قدت احشائها بنار محبّتک و قرّت 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ناها</w:t>
      </w:r>
      <w:r w:rsidR="00624E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بمشاهدة آثارک و شفت علّتها بکأس صهبآء معرفتک و</w:t>
      </w:r>
      <w:r w:rsidR="00624E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روت غلّتها بع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تسن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موهبتک و بردت لوعتها بنسائم</w:t>
      </w:r>
      <w:r w:rsidR="00624E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 ثم توجّهت الى باب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و قصدت مقعد</w:t>
      </w:r>
      <w:r w:rsidR="00624E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الصدق فى جوار رحمتک  اى ربّ ا</w:t>
      </w:r>
      <w:r w:rsidR="000034C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لها کأس الغفران بفضلک</w:t>
      </w:r>
      <w:r w:rsidR="00624E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احسانک و اجرها فى جوار عفوک و اکرامک و ادخلها فى</w:t>
      </w:r>
      <w:r w:rsidR="00624E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رة الالطاف فى ظلّ سدرة فردان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و اسقها کأس الأ</w:t>
      </w:r>
      <w:r w:rsidR="001253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طاف</w:t>
      </w:r>
      <w:r w:rsidR="00624E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بلطفک و رحمان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انّک العفّو الغفور انّک انت العز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</w:t>
      </w:r>
      <w:r w:rsidR="00624E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المحبوب  ع ع </w:t>
      </w:r>
    </w:p>
    <w:p w14:paraId="246B2198" w14:textId="77777777" w:rsidR="00624E46" w:rsidRPr="006672FD" w:rsidRDefault="00624E46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5B24C21E" w14:textId="573CC100" w:rsidR="006C41C3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4554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حقّ و دوستان جمال ابهى جناب ابن ابهر  هر دم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</w:t>
      </w:r>
      <w:r w:rsidR="00624E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شما مشغول و بذکر شما مألوف زبان بستا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گشا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ان</w:t>
      </w:r>
      <w:r w:rsidR="00624E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جمع پر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شان روى جانانند و سودائ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ان موى دلبر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</w:t>
      </w:r>
      <w:r w:rsidR="00624E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دار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وسف کنعان رحمانند و اس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زنج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زلف آن مه تابان</w:t>
      </w:r>
      <w:r w:rsidR="00624E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 گو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راست گوئى و ره صدق پوئى ولى عاشقى و مستورى</w:t>
      </w:r>
      <w:r w:rsidR="009D01D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9D01D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ص321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9D01D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دائى و معمورى و شاهدى و پرده نش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نى چگونه در</w:t>
      </w:r>
      <w:r w:rsidR="009D01D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کشور جمع</w:t>
      </w:r>
      <w:r w:rsidR="009D01D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شده  و پر هوشى و مخمورى چگونه گِرد</w:t>
      </w:r>
      <w:r w:rsidR="004D2D0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هم آمده</w:t>
      </w:r>
      <w:r w:rsidR="009D01D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سرمست بادهٴ الست پر شور و ولوله گردد و عاشقان</w:t>
      </w:r>
      <w:r w:rsidR="009D01D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جمال ابهى پر شوق و شعله بلبل گلزار توح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را عزلخوانى لائق</w:t>
      </w:r>
      <w:r w:rsidR="009D01D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مطرب بزم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را ترانه و ن</w:t>
      </w:r>
      <w:r w:rsidR="00080E4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 سزاوار  گو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شوق و</w:t>
      </w:r>
      <w:r w:rsidR="009D01D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شور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عاشقان بتدر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 آشکار گردد و صهبآء محبّت</w:t>
      </w:r>
      <w:r w:rsidR="009D01D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</w:t>
      </w:r>
      <w:r w:rsidR="009D01D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عنقر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نشئه و سکر بخشد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مست مى</w:t>
      </w:r>
      <w:r w:rsidR="00AA1D7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پرست گردد</w:t>
      </w:r>
      <w:r w:rsidR="009D01D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اشتعال پر شعله شود عنقر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ملاحظه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شود که</w:t>
      </w:r>
      <w:r w:rsidR="009D01D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شعلهٴ شمّاخى بنای  شوخى گذارد  و اطراف و اکناف را بنار</w:t>
      </w:r>
      <w:r w:rsidR="009D01D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محبّت</w:t>
      </w:r>
      <w:r w:rsidR="009D01D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الله بگدازد آتش بخرمن قلوب قفقاز زند و 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="009D01D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کشور را بنار عشق و نور عرفان گرم و نورانى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من گو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9D01D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انشآءاللّه 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است بلکه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است امر واضح و 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است</w:t>
      </w:r>
      <w:r w:rsidR="009D01D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قلوب آن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بهشت 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است عنقر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شمع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وضات</w:t>
      </w:r>
      <w:r w:rsidR="009D01D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انجمع بر افروزد و آتش محبّت</w:t>
      </w:r>
      <w:r w:rsidR="00AA1D7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جهانی بسوزد  و نس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اض</w:t>
      </w:r>
      <w:r w:rsidR="006C41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6C41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ص322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6C41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بوزد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احبّا</w:t>
      </w:r>
      <w:r w:rsidR="008035A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ء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 ع</w:t>
      </w:r>
      <w:r w:rsidR="006C41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      </w:t>
      </w:r>
    </w:p>
    <w:p w14:paraId="5AD7B068" w14:textId="77777777" w:rsidR="006C41C3" w:rsidRPr="006672FD" w:rsidRDefault="006C41C3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7BEF21BB" w14:textId="2E9D6F05" w:rsidR="006C41C3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4554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من ا</w:t>
      </w:r>
      <w:r w:rsidR="0031024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اض سحائب رحمته على اراضى الوجود من الغ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و</w:t>
      </w:r>
      <w:r w:rsidR="006C41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الشهود و خصّص اهل السجود فى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المشهود بالرفد المرفود</w:t>
      </w:r>
      <w:r w:rsidR="006C41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والورود المورود اسئلک بنفحات جودک الّتى عطّرت مشام</w:t>
      </w:r>
      <w:r w:rsidR="006C41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کلّ موجود آن تصون هوٴلآء المخلص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فى صون حما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تک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6C41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اى ربّ اجعلهم 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وث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اض 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و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وث</w:t>
      </w:r>
      <w:r w:rsidR="006C41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اض الاشراق و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تان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اض الوفاق و 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ور 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قة</w:t>
      </w:r>
      <w:r w:rsidR="00FF32E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القدس و جنود ملکوت الرّوح و وفود جنّتک الأبهى</w:t>
      </w:r>
      <w:r w:rsidR="006C41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نجوم افق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العظمى و امواج ب</w:t>
      </w:r>
      <w:r w:rsidR="00FF32E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رحمتک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الورى</w:t>
      </w:r>
      <w:r w:rsidR="006C41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صح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فتک النّورآء و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نات کتابک فى ملکوت الأنشآء</w:t>
      </w:r>
      <w:r w:rsidR="006C41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کلمات زبرک و الواح موهبتک فى الآخرة والاولى حتّى</w:t>
      </w:r>
      <w:r w:rsidR="006C41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نطقوا بثنائک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الملل الشّتى انّک انت المتقدر العز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</w:t>
      </w:r>
      <w:r w:rsidR="006C41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الوهّاب  ع</w:t>
      </w:r>
      <w:r w:rsidR="006C41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        </w:t>
      </w:r>
    </w:p>
    <w:p w14:paraId="06940324" w14:textId="77777777" w:rsidR="006C41C3" w:rsidRPr="006672FD" w:rsidRDefault="006C41C3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1B4DEFA4" w14:textId="2F621660" w:rsidR="008547AB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8B45E6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45"/>
      </w:r>
      <w:r w:rsidR="004E322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من تمسّک بذ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عهد که انوار عهد شرق و غرب را</w:t>
      </w:r>
      <w:r w:rsidR="006C41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6C41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ص323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6C41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منور نموده ونس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</w:t>
      </w:r>
      <w:r w:rsidR="00FF32E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انبخش مهبّ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ابد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6C41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اهل اشراق بخش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 و نف</w:t>
      </w:r>
      <w:r w:rsidR="00FF32E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مشام روحان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را</w:t>
      </w:r>
      <w:r w:rsidR="006C41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معطّر فرموده اهل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در 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سرور و طربند و اهل</w:t>
      </w:r>
      <w:r w:rsidR="006C41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قان در غ</w:t>
      </w:r>
      <w:r w:rsidR="00C443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ایت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حبور و جذب  پس اى ثابتان توجّه بملکوت</w:t>
      </w:r>
      <w:r w:rsidR="006C41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ابهى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مناجات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 اى بخشنده و درخشنده</w:t>
      </w:r>
      <w:r w:rsidR="006C41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مهربان شکر ترا که شاه راه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نمودى و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فرمودى</w:t>
      </w:r>
      <w:r w:rsidR="006C41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صبح روشنى طالع نمودى و فضاى گلشنى واسع بگستردى</w:t>
      </w:r>
      <w:r w:rsidR="006C41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ظلّ  شجره 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سا مأوى بخش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دى و بزم عهد الست آراستى</w:t>
      </w:r>
      <w:r w:rsidR="006C41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از جام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سرمست فرمودى  و در زمره ثابتان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دوستان را</w:t>
      </w:r>
      <w:r w:rsidR="006C41C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محشور نمودى اى مهربان توئى مؤسس عهد و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اى</w:t>
      </w:r>
      <w:r w:rsidR="008547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 توئى ملجأ و پناه راسخان اى منّان توئى مذّل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خردان</w:t>
      </w:r>
      <w:r w:rsidR="008547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منتقم از متزلزلان  ع ع</w:t>
      </w:r>
    </w:p>
    <w:p w14:paraId="48B10DBA" w14:textId="5FEC3CED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 xml:space="preserve">   آنجناب شب و روز بقوت تأ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547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حضرت مقصود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محفل ثبوت و رسوخ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نفوس را</w:t>
      </w:r>
      <w:r w:rsidR="008547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صهباى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مست و مدهوش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حضرت اسم</w:t>
      </w:r>
      <w:r w:rsidR="00010A5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</w:t>
      </w:r>
      <w:r w:rsidR="008547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8547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ص324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8547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بهآءاللّه الأبهى ورقه مرقوم نموده بودند و 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8547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سرور و فرح از حالت آنجناب داشتند  بارى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</w:t>
      </w:r>
      <w:r w:rsidR="008547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آن سامان را تکب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پر اشت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اق برسان و بگو  اى هژ</w:t>
      </w:r>
      <w:r w:rsidR="00010A5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ران</w:t>
      </w:r>
      <w:r w:rsidR="008547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</w:t>
      </w:r>
      <w:r w:rsidR="00712A2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دم غرّ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دن است و</w:t>
      </w:r>
      <w:r w:rsidR="00712A2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هنگام جولان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547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دشت و چمن نع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ب و </w:t>
      </w:r>
      <w:r w:rsidR="00712A2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بلند است و گفتار بى</w:t>
      </w:r>
      <w:r w:rsidR="008547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ننگ و عار در گذر و سفر  بسطوت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رانه او را فرار ده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547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بنه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مردانه او را</w:t>
      </w:r>
      <w:r w:rsidR="005579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وس از القآء شبهات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قولوا</w:t>
      </w:r>
      <w:r w:rsidR="008547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له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 المتزلزل المتذبذب اخس</w:t>
      </w:r>
      <w:r w:rsidR="005579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أ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فى نار غفلتک و</w:t>
      </w:r>
      <w:r w:rsidR="008547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لا تکلّم فانّک اعرضت بعد ما اقررت و انکرت بعد ما اعترفت</w:t>
      </w:r>
      <w:r w:rsidR="008547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البرهان ما صدرت منک تبک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تاً للم</w:t>
      </w:r>
      <w:r w:rsidR="00A6788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زلزل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توه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ناً</w:t>
      </w:r>
      <w:r w:rsidR="00852D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للمبغض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تبا</w:t>
      </w:r>
      <w:r w:rsidR="00924D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ً</w:t>
      </w:r>
      <w:r w:rsidR="00A6788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لک و تعساً و سحقاً لاصحاب السع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 ع ع</w:t>
      </w:r>
    </w:p>
    <w:p w14:paraId="439802B4" w14:textId="77777777" w:rsidR="00852DAB" w:rsidRPr="006672FD" w:rsidRDefault="00852DAB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1FE7E555" w14:textId="1CF65B3C" w:rsidR="001A2DBB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الهى الهى انت  الّذى</w:t>
      </w:r>
      <w:r w:rsidR="00852D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قلوب الابرار بنسمات اسحار صباح 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</w:t>
      </w:r>
      <w:r w:rsidR="00852D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عط</w:t>
      </w:r>
      <w:r w:rsidR="00924D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رت مشام الاحرار بنفحات ازهار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اض العهد فى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</w:t>
      </w:r>
      <w:r w:rsidR="00852D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852D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ص325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852D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الاشراق انّى ابتهل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و اتضرّع لد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ان تثبّت</w:t>
      </w:r>
      <w:r w:rsidR="00852D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الاقدام على اقوم الصراط و اعظم المنهاج و تؤ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ه</w:t>
      </w:r>
      <w:r w:rsidR="00924D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ؤ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لآء</w:t>
      </w:r>
      <w:r w:rsidR="00852D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الّذ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خرقوا اکنّة الشبهات و ابصروا الا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المحکمات و</w:t>
      </w:r>
      <w:r w:rsidR="00852D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شربوا ک</w:t>
      </w:r>
      <w:r w:rsidR="0075288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أو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الف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وضات من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ساقى العنا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فى محفل</w:t>
      </w:r>
      <w:r w:rsidR="00852D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التجل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و رتلّوا الکلمات التامات و نادوا باسم ربّ</w:t>
      </w:r>
      <w:r w:rsidR="00852D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الاسمآء الحسنى و جل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ل الصّفات </w:t>
      </w:r>
      <w:r w:rsidR="008E724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هد</w:t>
      </w:r>
      <w:r w:rsidR="008E724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َ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وا النّاس الى</w:t>
      </w:r>
      <w:r w:rsidR="00852D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العذب الفرات  اى ربّ انّک انت الکر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وفّقهم</w:t>
      </w:r>
      <w:r w:rsidR="00852D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على الفوز العظ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الفضل القد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انّک انت الرّحمن الرّح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1A2D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 ع </w:t>
      </w:r>
    </w:p>
    <w:p w14:paraId="56836D13" w14:textId="77777777" w:rsidR="001A2DBB" w:rsidRPr="006672FD" w:rsidRDefault="001A2DBB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4AFC791B" w14:textId="31D1C173" w:rsidR="00997EF6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4E322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انّى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الهى اتقربّ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بعجزى و فقرى و ذّلى و مسکنتى</w:t>
      </w:r>
      <w:r w:rsidR="001A2D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اقول ربّ ربّ عاملنى بفضلک العظ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عفوک الوف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1A2D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صفحک الشه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 غفرک القد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 و انّک بعبادک الرٴوف</w:t>
      </w:r>
      <w:r w:rsidR="001A2D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 و انّى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الهى لو انطق بلسان فص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 و الطلق عنان الب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</w:t>
      </w:r>
      <w:r w:rsidR="001A2D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فى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 وس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فس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 لا اکاد ان اقوم بما وجب علّى من</w:t>
      </w:r>
      <w:r w:rsidR="001A2D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1A2D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ص326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1A2D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المحامد</w:t>
      </w:r>
      <w:r w:rsidR="008E724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النّعوت والشّکر و الثنآء على ما آو</w:t>
      </w:r>
      <w:r w:rsidR="0029293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یت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نی من الفضل</w:t>
      </w:r>
      <w:r w:rsidR="001A2D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العطآء و انّک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الّهى خلقت بقدرتک المح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طة على</w:t>
      </w:r>
      <w:r w:rsidR="001A2D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الأش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آء احبّاء</w:t>
      </w:r>
      <w:r w:rsidR="005C697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ً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هد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تهم الى مع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سلسب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الولآء نورّت</w:t>
      </w:r>
      <w:r w:rsidR="001A2D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ابصارهم بنور الهدى و جعلتهم معادن التقوى و</w:t>
      </w:r>
      <w:r w:rsidR="001A2D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مشارق انوارک الأوفى و بهم اکفهرّ</w:t>
      </w:r>
      <w:r w:rsidR="009B279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نجوم زهرآء فى</w:t>
      </w:r>
      <w:r w:rsidR="001A2D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لة الدلمآء وتشعشعت انوار الحقّ فى الاقال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9B279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الظّمآء بهم فجرّت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الحکمة و بهم کشفت الغمّة</w:t>
      </w:r>
      <w:r w:rsidR="009B279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اظهرت النّعمة و ازلت النّقمة و بسطت الرّحمة و بذلت</w:t>
      </w:r>
      <w:r w:rsidR="009B279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المنحة و ازلت المحنة لک الحمد على هذا الفضل العظ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9B279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لک الشّکر على هذا الف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الجد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ربّ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هولآء</w:t>
      </w:r>
      <w:r w:rsidR="009B279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الرّوحان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وفّق هوٴلآء الثابت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اعلى کلمة هوٴلآء</w:t>
      </w:r>
      <w:r w:rsidR="009B279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الرّاسخ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على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ثاقک القد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عهدک المت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ربّ</w:t>
      </w:r>
      <w:r w:rsidR="009B279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نورّ هذه الوجود النضرة باشعة ساطعة من ملکوتک</w:t>
      </w:r>
      <w:r w:rsidR="00997E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الأبهى و عطّر ادمغة هذه النّفوس الزک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بنفحة</w:t>
      </w:r>
      <w:r w:rsidR="00997E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997E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ص327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997E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عطر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F079B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منتشر</w:t>
      </w:r>
      <w:r w:rsidR="00F079B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من 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اض ملا</w:t>
      </w:r>
      <w:r w:rsidR="00F079B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ئ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الاعلى و انصرهم بجنود</w:t>
      </w:r>
      <w:r w:rsidR="00997E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الالطاف فى کلّ الافاق و انجدهم بف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الق الالهام</w:t>
      </w:r>
      <w:r w:rsidR="00997E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فى کلّ القارّات انّک انت النصّار  ع ع </w:t>
      </w:r>
    </w:p>
    <w:p w14:paraId="7F904B98" w14:textId="77777777" w:rsidR="00997EF6" w:rsidRPr="006672FD" w:rsidRDefault="00997EF6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26C168B9" w14:textId="64C2448B" w:rsidR="00C93D45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047F35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46"/>
      </w:r>
      <w:r w:rsidR="004E322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الهى الهى استغفرک عن کلّ الشئون الا العبود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</w:t>
      </w:r>
      <w:r w:rsidR="00997E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لعتبتات السام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و اتب</w:t>
      </w:r>
      <w:r w:rsidR="009F58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9F58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ء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عن ذکر </w:t>
      </w:r>
      <w:r w:rsidR="004A2E2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ثنآء الا الس</w:t>
      </w:r>
      <w:r w:rsidR="004A2E2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جود</w:t>
      </w:r>
      <w:r w:rsidR="00997E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فى حضرتک الرّحمان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و</w:t>
      </w:r>
      <w:r w:rsidR="004A2E2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اتجر</w:t>
      </w:r>
      <w:r w:rsidR="004A2E2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عن کلّ قم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 الا رداء الذّلة</w:t>
      </w:r>
      <w:r w:rsidR="00997E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الانکسار الى فنآء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الرّباّن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و افّر من کلّ مقام</w:t>
      </w:r>
      <w:r w:rsidR="00997E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الا الوفود على ساحة ربوب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الصّمدا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نّة فو عزّتک</w:t>
      </w:r>
      <w:r w:rsidR="00997E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انّ حلاوة العبود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رزق روحى و بنفحات العبود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</w:t>
      </w:r>
      <w:r w:rsidR="00997E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تنشرح صدرى و تنتعش 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نونتى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هتز فوادى و</w:t>
      </w:r>
      <w:r w:rsidR="00997E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نسّر قلبى و تنجلى 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نى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تعطّر مشامى و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 شفآء</w:t>
      </w:r>
      <w:r w:rsidR="00997E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علتى و رواء غلّتى و برد لوعتى اغمسنى 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الهى فى هذا</w:t>
      </w:r>
      <w:r w:rsidR="00997E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البحر الخضّم الموّاج و اسقنى من هذا المآء العذب الثجاج</w:t>
      </w:r>
      <w:r w:rsidR="00997E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ادخلنى فى هذا المدخل الصدق و قدر</w:t>
      </w:r>
      <w:r w:rsidR="00F34EF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لى هذا المقام</w:t>
      </w:r>
      <w:r w:rsidR="00997E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997E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ص328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997E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المح</w:t>
      </w:r>
      <w:r w:rsidR="000E67A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ود و انلنى هذه الکأس الطافحة بالمآء المسکوب و</w:t>
      </w:r>
      <w:r w:rsidR="000E67A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او قد فى زجاج فوادى هذا المصباح الفائض باشعة</w:t>
      </w:r>
      <w:r w:rsidR="000E67A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ساطعة النوّر و قوّنى على خدمة امرک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ربّى الغفور</w:t>
      </w:r>
      <w:r w:rsidR="000E67A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اقبل 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تى فى ساحة قدس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تک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مجلّى الطور</w:t>
      </w:r>
      <w:r w:rsidR="000E67A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وف</w:t>
      </w:r>
      <w:r w:rsidR="00F34EF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قنى على شروطها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سلطان الظّهور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دنى</w:t>
      </w:r>
      <w:r w:rsidR="000E67A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بنصرة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نک فى شرق الارض و غربها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 مالک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النشور</w:t>
      </w:r>
      <w:r w:rsidR="000E67A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اسئلک بکتابک المسطور و رقک المنشور و سرّک</w:t>
      </w:r>
      <w:r w:rsidR="000E67A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المستور و رمزک المصون ان تجعلنى ثابتاً 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تک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ربّی الغفور</w:t>
      </w:r>
      <w:r w:rsidR="000E67A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انّک انت على ما تشآء و انّک انت</w:t>
      </w:r>
      <w:r w:rsidR="000E67A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الرّحمن الرّح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من نادى بالم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فى قطب الآفاق</w:t>
      </w:r>
      <w:r w:rsidR="000E67A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عبد بنصّ قاطع کتاب اقدس و صر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کتاب عهد</w:t>
      </w:r>
      <w:r w:rsidR="000E67A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واضح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اللّه و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مؤمن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موقن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ثابت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0E67A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راسخ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بر عهد و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الهى نبا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تجاوز از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صر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0E67A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عبد و تفس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واضح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رق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 وهر کس تجاوز</w:t>
      </w:r>
      <w:r w:rsidR="000E67A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0E67A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ص329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0E67A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متابعت ر</w:t>
      </w:r>
      <w:r w:rsidR="000868A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أ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ى خو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نموده است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عبد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6776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معناى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قى معانى و سرّ اسرار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</w:t>
      </w:r>
      <w:r w:rsidR="006776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کلمات و اب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آستان مقدس جمال</w:t>
      </w:r>
      <w:r w:rsidR="006776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ابهى است  و محو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و فناء و اضمحلال محض در عتب</w:t>
      </w:r>
      <w:r w:rsidR="000868A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  <w:r w:rsidR="006776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مبارکه و هذا تاجى الوهّاج و اکل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لى الجل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و افتخر به</w:t>
      </w:r>
      <w:r w:rsidR="006776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فى ملکوت السّموات و الارض واتباهى به ملأ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المقرّب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6776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س لاحد ان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فسّر بغ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هذا و هذا هو الحقّ المب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6776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منادى بذکر حقّ 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منصوص مفسّر کلمات است</w:t>
      </w:r>
      <w:r w:rsidR="006776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عبد از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محامد و نعوت و اسمآء و صفات و</w:t>
      </w:r>
      <w:r w:rsidR="006776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فضائل و خصائل و مدائح و فضائل در کنار اسم و رسم</w:t>
      </w:r>
      <w:r w:rsidR="006776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و هو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من 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جمال ابهى و حتّى</w:t>
      </w:r>
      <w:r w:rsidR="006776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ظلّ  و اشراق هر دو در فرار  چنانچه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6776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نهالت غرس کن در ارض دل پس مقدّس دارش از اشراق و</w:t>
      </w:r>
      <w:r w:rsidR="006776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ظلّ  ع ع        </w:t>
      </w:r>
    </w:p>
    <w:p w14:paraId="4E1E2E95" w14:textId="77777777" w:rsidR="00C93D45" w:rsidRPr="006672FD" w:rsidRDefault="00C93D45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1CF53BDC" w14:textId="3C359FC9" w:rsidR="00D60945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4E322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C93D4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ص330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C93D4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دوستان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قى جمال قدم انوار ملکوت ابهى آفاق غبرا را</w:t>
      </w:r>
      <w:r w:rsidR="00C93D4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روشن نموده  و شرق غرب را رشک گلزار و چمن کرده</w:t>
      </w:r>
      <w:r w:rsidR="00C93D4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بارقهٴ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شب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جور را مبدّل بنور حضرت احدّ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C93D4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نموده  و شعشعهٴ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اعظم ابهى اقال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غرب را شر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C93D4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سه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شرق کرده  شب تار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را محو نموده و خطهٴ امر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را</w:t>
      </w:r>
      <w:r w:rsidR="00C93D4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منوّر کرده  و نفحات قدسش مشام اروپ را معطّر نموده</w:t>
      </w:r>
      <w:r w:rsidR="00C93D4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باران عرفانش بر کلّ اقال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بار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  و 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اح لواقح رب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بد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عش</w:t>
      </w:r>
      <w:r w:rsidR="00C93D4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بر بس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 زم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ده  نعرهٴ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بهآء الأبهى است که در قطعهٴ</w:t>
      </w:r>
      <w:r w:rsidR="00C93D4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بلند شده است و 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اد من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ظهره اللّه است</w:t>
      </w:r>
      <w:r w:rsidR="00C93D4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خطهٴ تاج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را بحرکت آورده نور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است که</w:t>
      </w:r>
      <w:r w:rsidR="00C93D4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بر آفاق تاب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  شعلهٴ اشراق است که بر سبع طباق رخشنده</w:t>
      </w:r>
      <w:r w:rsidR="00C93D4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عتبهٴ مقدسهٴ است که جهان را احاطه</w:t>
      </w:r>
      <w:r w:rsidR="00C93D4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نموده و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نات رقّ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آستان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است که 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هان</w:t>
      </w:r>
      <w:r w:rsidR="00D44B8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</w:t>
      </w:r>
      <w:r w:rsidR="00C93D4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تسخ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فرموده وقت جذب و شور است و هنگام</w:t>
      </w:r>
      <w:r w:rsidR="0068176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68176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ص331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68176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فرح و سرور که جنود ملأ اعلى در هجوم است و 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وش</w:t>
      </w:r>
      <w:r w:rsidR="00D6094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ملکوت ابهى در جوش و خروش تأ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دات جمال قدم است</w:t>
      </w:r>
      <w:r w:rsidR="00D6094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هر دم مونس و همدم است و</w:t>
      </w:r>
      <w:r w:rsidR="00D44B8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نصرت اسم اعظم است که</w:t>
      </w:r>
      <w:r w:rsidR="00D6094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هر نفس فاتح قلوب اهل عالم است  بشکرانه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D6094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الزم است  ع ع</w:t>
      </w:r>
    </w:p>
    <w:p w14:paraId="14401DEA" w14:textId="77777777" w:rsidR="00D60945" w:rsidRPr="006672FD" w:rsidRDefault="00D60945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29F1B396" w14:textId="54C0FF01" w:rsidR="0014624D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4E322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الحمد للّه الّذى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58789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کوره العظ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بالم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ا</w:t>
      </w:r>
      <w:r w:rsidR="00A652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لشدید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و خصص</w:t>
      </w:r>
      <w:r w:rsidR="00D6094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ظهوره الجل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با</w:t>
      </w:r>
      <w:r w:rsidR="00D65F2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لعه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المب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 فحشر فى ظ</w:t>
      </w:r>
      <w:r w:rsidR="00A7247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شجرة الان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سا و</w:t>
      </w:r>
      <w:r w:rsidR="00D6094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نادى باثر من قلمه الاعلى و استمع ذلک النّدء اذا</w:t>
      </w:r>
      <w:r w:rsidR="00A7247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ملأ</w:t>
      </w:r>
      <w:r w:rsidR="00D6094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الانشآء فتهلّل وجوه اهل الملکوت الأبهى و طرب قلوب</w:t>
      </w:r>
      <w:r w:rsidR="00D6094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اهل الملأ الأعلى و اطلق الالسن بالدّعآء و نطقوا بالثنآء</w:t>
      </w:r>
      <w:r w:rsidR="00D6094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على ربّهم ربّ السموات العلى و قالوا سبحان ربّنا الأبهى</w:t>
      </w:r>
      <w:r w:rsidR="00D6094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بما ا</w:t>
      </w:r>
      <w:r w:rsidR="00A7247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ذ العهد فى عالم الذّر الأولى و تبارک اسمه فى النشئة</w:t>
      </w:r>
      <w:r w:rsidR="00D6094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الاخرى  ثم اغبّر وجوه اهل البغضآء و ره</w:t>
      </w:r>
      <w:r w:rsidR="00AB375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تها قترة الهوى</w:t>
      </w:r>
      <w:r w:rsidR="00D6094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انکسر ظهر اللات و ا</w:t>
      </w:r>
      <w:r w:rsidR="00555EF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عزّى و تزلزلت ارکان مناف و منات</w:t>
      </w:r>
      <w:r w:rsidR="00D6094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D6094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ص332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D6094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الرابعة الاخرى  فسوف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رون ال</w:t>
      </w:r>
      <w:r w:rsidR="00555EF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الادنى و نعق</w:t>
      </w:r>
      <w:r w:rsidR="00D6094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</w:t>
      </w:r>
      <w:r w:rsidR="00555EF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راب فى قمامة الضلالة و العمى و ط</w:t>
      </w:r>
      <w:r w:rsidR="00953B0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ور الل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D6094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فى ظلمات اوهامهم الدّهمآء  فوقعوا فى وهاد الذّلة</w:t>
      </w:r>
      <w:r w:rsidR="00D6094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الکبرى و خسئوا و </w:t>
      </w:r>
      <w:r w:rsidR="005214D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سرت صف</w:t>
      </w:r>
      <w:r w:rsidR="005214D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تهم و ما</w:t>
      </w:r>
      <w:r w:rsidR="00E2117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رب</w:t>
      </w:r>
      <w:r w:rsidR="00E2117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D6094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تجارتهم و جعلهم اللّه عبرة الاولى الابصار و</w:t>
      </w:r>
      <w:r w:rsidR="001462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التح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والثنآء على من طرّز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باجة الانشآء بالکلمة</w:t>
      </w:r>
      <w:r w:rsidR="001462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و رفع را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العل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اء على القبة الخضرآء و نطق</w:t>
      </w:r>
      <w:r w:rsidR="001462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بذکر ربّه الأبهى فى الواح شتى الدرة الب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ضاء و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مة</w:t>
      </w:r>
      <w:r w:rsidR="001462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العصمآء و الخ</w:t>
      </w:r>
      <w:r w:rsidR="00E2117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دة النورآء العلى الاعلى و على فروعه</w:t>
      </w:r>
      <w:r w:rsidR="001462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الجل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لة الثابتة على 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ثاق فى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الفراق و على من</w:t>
      </w:r>
      <w:r w:rsidR="001462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A7481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تّب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عه الى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وم الحساب  ع ع   </w:t>
      </w:r>
    </w:p>
    <w:p w14:paraId="22ACB98B" w14:textId="77777777" w:rsidR="0014624D" w:rsidRPr="006672FD" w:rsidRDefault="0014624D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097FDBE2" w14:textId="24FD9A8C" w:rsidR="001B7B58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4E322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حب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انوار توح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شراق تفر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شرق و غرب را</w:t>
      </w:r>
      <w:r w:rsidR="001462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روشن نمود و سراج وهاّج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آفاق را منوّر کرده</w:t>
      </w:r>
      <w:r w:rsidR="001462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امواج بحر ملکوت سواحل وج</w:t>
      </w:r>
      <w:r w:rsidR="0069379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را</w:t>
      </w:r>
      <w:r w:rsidR="0069379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غرق نموده و سحاب الطاف</w:t>
      </w:r>
      <w:r w:rsidR="001462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1462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ص333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1462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اطراف فائض گشته عنقر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علم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مان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 در قطب</w:t>
      </w:r>
      <w:r w:rsidR="001462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امکان موج زند و صبح 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عزت 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 پرتوش باختر و</w:t>
      </w:r>
      <w:r w:rsidR="001462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خاور را روشن کند  آهنگ ملکوت ابهى در مشارق اذکار بلند</w:t>
      </w:r>
      <w:r w:rsidR="001462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شود و سرهاى سروران در کمند محبّت</w:t>
      </w:r>
      <w:r w:rsidR="00BF1F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خفاشان</w:t>
      </w:r>
      <w:r w:rsidR="001462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بصر ضع</w:t>
      </w:r>
      <w:r w:rsidR="001462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 گردند و از شعاع آفتاب عهد ضر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شوند</w:t>
      </w:r>
      <w:r w:rsidR="001462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حب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ب در خصوص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ى مرقوم نموده بودند همچه تصوّر</w:t>
      </w:r>
      <w:r w:rsidR="001462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نموده 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عبدالبهاء غافل از وساوس است</w:t>
      </w:r>
      <w:r w:rsidR="001462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لهذا چندى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مکتوبى بجدّه مرقوم گشت سواد آن در</w:t>
      </w:r>
      <w:r w:rsidR="001462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جوف ارسال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شود ملاحظه فرمائ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لت</w:t>
      </w:r>
      <w:r w:rsidR="00AC3D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قّن ان عبدالبهآء</w:t>
      </w:r>
      <w:r w:rsidR="001B7B5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حلمه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صبره 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اذا جآء الامر نطق و رقم و نادى</w:t>
      </w:r>
      <w:r w:rsidR="001B7B5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هذا هوالاحقّ و ما بعد الحقّ الا الضّلال اى حب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چنان</w:t>
      </w:r>
      <w:r w:rsidR="001B7B5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برار که گوش کر ناقض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شنوا گردد و چنان در انجمن</w:t>
      </w:r>
      <w:r w:rsidR="001B7B5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ثابت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بر افروز که چشم </w:t>
      </w:r>
      <w:r w:rsidR="00C36D3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ور ناک</w:t>
      </w:r>
      <w:r w:rsidR="00C36D3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 شود  و البهآء على کلّ</w:t>
      </w:r>
      <w:r w:rsidR="001B7B5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ثابت على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ربّک العظ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 ع ع  </w:t>
      </w:r>
    </w:p>
    <w:p w14:paraId="22B42A4E" w14:textId="77777777" w:rsidR="001B7B58" w:rsidRPr="006672FD" w:rsidRDefault="001B7B58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7E987D7C" w14:textId="268320AB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9054D1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47"/>
      </w:r>
      <w:r w:rsidR="004E322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1B7B5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ص334</w:t>
      </w:r>
      <w:r w:rsidR="009410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1B7B5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الهى و اى دوستان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قى صبح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چون اشراق</w:t>
      </w:r>
      <w:r w:rsidR="00DC1D79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بر آفاق نمود روحان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ان بکمال روح ور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حان دست بشکرانه</w:t>
      </w:r>
      <w:r w:rsidR="001B7B5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گشودند و بپرتو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روشن گشتند  و بوجد و اهتزاز دل</w:t>
      </w:r>
      <w:r w:rsidR="001B7B5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 منور نمودند و در نشر بوى گلستان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قى کوش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دند</w:t>
      </w:r>
      <w:r w:rsidR="001B7B5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در اعلاء کلم</w:t>
      </w:r>
      <w:r w:rsidR="00BE370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>ۀ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BE370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سعى بل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نمودند و بجنود ملکوت ابهى مؤ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1B7B5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دند و ب</w:t>
      </w:r>
      <w:r w:rsidR="00391D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وش م</w:t>
      </w:r>
      <w:r w:rsidR="00391D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لأ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اعلى منصور شدند و حزبى کور صفت</w:t>
      </w:r>
      <w:r w:rsidR="0027047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ظلمت پرست و خفّاش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رت از پرتو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صبح نوران افسر</w:t>
      </w:r>
      <w:r w:rsidR="0027047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27047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پژمرده گشتند و هر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بحفرهٴ خز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دند  و بگوشهٴ ظلمتى دو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دند</w:t>
      </w:r>
      <w:r w:rsidR="0027047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با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گر رمز گفتند و سر از سرّ </w:t>
      </w:r>
      <w:r w:rsidR="00BE370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گشودند  که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صبح اشراقى ندارد</w:t>
      </w:r>
      <w:r w:rsidR="0027047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نور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آفاق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ظلمت خوشتر است و حرقت</w:t>
      </w:r>
      <w:r w:rsidR="0027047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بهتر  آفتاب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غروب نمود و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اعظم افول کرد</w:t>
      </w:r>
      <w:r w:rsidR="0027047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27047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آمد  و شب پر تعب گشت  ظلمت احاطه نمود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</w:t>
      </w:r>
      <w:r w:rsidR="0093356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تا هزار سال شب تار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کست و ظلمت مح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 بدور و نزد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پس</w:t>
      </w:r>
      <w:r w:rsidR="0093356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شب و روز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بنقض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بر خواست و بقوّت شبهات آفاق را</w:t>
      </w:r>
      <w:r w:rsidR="0093356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93356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ص335</w:t>
      </w:r>
      <w:r w:rsidR="009410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93356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ظلمانى نمود چون از هر جهت عربده نمودند و ظنون و اوهام</w:t>
      </w:r>
      <w:r w:rsidR="0093356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ترو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 کردند  کوکب عهد پرتوى پر اشراق نمود  کلّ مخذول و منکوب</w:t>
      </w:r>
      <w:r w:rsidR="0093356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مهزوم گشتند  و علم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در قطب آفاق بلند شد  ع ع</w:t>
      </w:r>
    </w:p>
    <w:p w14:paraId="7769A566" w14:textId="77777777" w:rsidR="00933568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  </w:t>
      </w:r>
    </w:p>
    <w:p w14:paraId="7F889146" w14:textId="175A1F33" w:rsidR="00141D81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282E6D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48"/>
      </w:r>
      <w:r w:rsidR="004E322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من سمّى ب</w:t>
      </w:r>
      <w:r w:rsidR="004F5A1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ضل الحقّ افاض اللّه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سحاب الفضل و</w:t>
      </w:r>
      <w:r w:rsidR="0093356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العطآء و کشف بک عن اع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المحتجب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الغطآء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دک بحنود</w:t>
      </w:r>
      <w:r w:rsidR="0093356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 المل</w:t>
      </w:r>
      <w:r w:rsidR="0093356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اء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الأعلى سبحان من کشف القناع و تجلّى سبحان من اشرقت</w:t>
      </w:r>
      <w:r w:rsidR="005E3FC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الأرض و اضائت السّمآء  سبحان من انشاء الخلق الجد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احى</w:t>
      </w:r>
      <w:r w:rsidR="005E3FC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الموتى سبحان من حشر الخلق و نشر الورى  سبحان من مدّد</w:t>
      </w:r>
      <w:r w:rsidR="005E3FC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الصراط و وضع 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زان و حاسب من فى الوجود فى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الطامة</w:t>
      </w:r>
      <w:r w:rsidR="005E3FC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الکبرى  سبحان من اجار المخلص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فى جوار موهبته العظمى</w:t>
      </w:r>
      <w:r w:rsidR="005E3FC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سبحان من ادخل الموحدّ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فى الجنّة المأوى  سبحان من </w:t>
      </w:r>
      <w:r w:rsidR="009825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98254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5E3FC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المحتجب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فى نار تلظ</w:t>
      </w:r>
      <w:r w:rsidR="00E403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ى سبحان من اورد الموقن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على مناهل الهن</w:t>
      </w:r>
      <w:r w:rsidR="0084343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5E3FC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سبحان من اذاق المرتاب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صد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ال</w:t>
      </w:r>
      <w:r w:rsidR="0084343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والضلالة و العمى</w:t>
      </w:r>
      <w:r w:rsidR="005E3FC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5E3FC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ص33</w:t>
      </w:r>
      <w:r w:rsidR="00192A1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6</w:t>
      </w:r>
      <w:r w:rsidR="009410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5E3FC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سبحان من اخلّد المشتاق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فى الحد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قة النوراء سبحان من</w:t>
      </w:r>
      <w:r w:rsidR="005E3FC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عذب المبغض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فى جح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البغضآء  سبحان من انطق الصادق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9B48A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بالثنآء  سبحان من </w:t>
      </w:r>
      <w:r w:rsidR="009B48A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ابلی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الکاذب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بالخرس فى محافل الهدى</w:t>
      </w:r>
      <w:r w:rsidR="00CF5A7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سبحان من سطع و</w:t>
      </w:r>
      <w:r w:rsidR="005E2D6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لمع و اشرق من المرکز الاعلى سبحان افاض</w:t>
      </w:r>
      <w:r w:rsidR="00CF5A7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غمام رحمته على الثرى  سبحان من ربّى الوجود بترب</w:t>
      </w:r>
      <w:r w:rsidR="00CF5A7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الروحان</w:t>
      </w:r>
      <w:r w:rsidR="00CF5A7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CF5A7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اهل العلّ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من ملکوت او ادنى  سبحان من اح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ى الوجود</w:t>
      </w:r>
      <w:r w:rsidR="00E179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بنفحات اهل السّجو</w:t>
      </w:r>
      <w:r w:rsidR="00E179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فى النشئة الاولى سبحان من نوّر</w:t>
      </w:r>
      <w:r w:rsidR="00E179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الأرجآء و اضآء الأنحآء و عطّر الافاق و عممّ الاشراق و </w:t>
      </w:r>
      <w:r w:rsidR="00677E2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E179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الاحداق و نفخ روح الح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وة فى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کل الامکان بحب و رفاق</w:t>
      </w:r>
      <w:r w:rsidR="00E179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ربّى الوجود بف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الجود و انّ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المساق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القلوب و</w:t>
      </w:r>
      <w:r w:rsidR="00E179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E179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البن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المرصوص بزبر 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من قوّة 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و جعل</w:t>
      </w:r>
      <w:r w:rsidR="00E179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الثابت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فرح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بما اتاهم و مطمئن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بفضل مول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هم واقام</w:t>
      </w:r>
      <w:r w:rsidR="00E179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على المتزلزل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امة ال</w:t>
      </w:r>
      <w:r w:rsidR="006859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</w:t>
      </w:r>
      <w:r w:rsidR="00E461F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اق  سبحان من </w:t>
      </w:r>
      <w:r w:rsidR="009158E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غاب</w:t>
      </w:r>
      <w:r w:rsidR="00B03E2F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49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فى نقاب الجلال</w:t>
      </w:r>
      <w:r w:rsidR="00E179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تحجب بحلل الغ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 فى هوّ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ملکوته الغائبة عن الاحداق</w:t>
      </w:r>
      <w:r w:rsidR="00E179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E179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ص337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E179F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سبحان من ادام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جبروته و استمّر جود ملکوته و دام</w:t>
      </w:r>
      <w:r w:rsidR="00141D8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اشراقه و استدام سطوع انوره من افق الغ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على اهل</w:t>
      </w:r>
      <w:r w:rsidR="00141D8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الوفاق</w:t>
      </w:r>
      <w:r w:rsidR="006A20AE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50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 </w:t>
      </w:r>
    </w:p>
    <w:p w14:paraId="13151F84" w14:textId="77777777" w:rsidR="00141D81" w:rsidRPr="006672FD" w:rsidRDefault="00141D81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4D2DD180" w14:textId="794B22D2" w:rsidR="000015FA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4E322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الهى تعال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بظهورک الأعظم فى آفاق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اتک و ت</w:t>
      </w:r>
      <w:r w:rsidR="00073E1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عزّز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141D8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بجمال اسمک الأکرم فى ملکوت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3127B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</w:t>
      </w:r>
      <w:r w:rsidR="003127B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عم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لم تر آثار</w:t>
      </w:r>
      <w:r w:rsidR="00141D8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قدرتک الّتى احاطت الآفاق و صم</w:t>
      </w:r>
      <w:r w:rsidR="003127B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آذان لم تسمع ندآئک</w:t>
      </w:r>
      <w:r w:rsidR="00141D8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فى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الموعود و خسرت صفقتهم عن الرقد المرفود  و عجزت</w:t>
      </w:r>
      <w:r w:rsidR="00141D8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المقلة العم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آء عن المشاهدة الشهود و خابت الاذن الصّمآء</w:t>
      </w:r>
      <w:r w:rsidR="00141D8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 لذّة الأصغآء الکلمتک العل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 والوعى الا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کتابک</w:t>
      </w:r>
      <w:r w:rsidR="00141D8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للسّر الا</w:t>
      </w:r>
      <w:r w:rsidR="003127B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خفی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اى ربّ لک الشّکر بما اسمعتنا الن</w:t>
      </w:r>
      <w:r w:rsidR="00141D8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آء</w:t>
      </w:r>
      <w:r w:rsidR="00141D8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وفقتنا على الاصغآء و اطعمتنآ النعمآء و الآلآء و بعث</w:t>
      </w:r>
      <w:r w:rsidR="004B683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</w:t>
      </w:r>
      <w:r w:rsidR="00141D8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اللقآء من مرقد النّفس والهوى و هد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تنا الى سب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التقى</w:t>
      </w:r>
      <w:r w:rsidR="00141D8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نورت ابصارنا بنور الهدى و شرحت صدور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75356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...</w:t>
      </w:r>
      <w:r w:rsidR="007D748A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51"/>
      </w:r>
      <w:r w:rsidR="0075356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اتک الکبرى و فرحت قلوبنا ببشارات </w:t>
      </w:r>
      <w:r w:rsidR="0075356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...</w:t>
      </w:r>
      <w:r w:rsidR="007D748A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52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شددت</w:t>
      </w:r>
      <w:r w:rsidR="004B683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4B683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ص338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4B683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ازرنا بجنود ملکوتک الأبهى و قوّ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ظهرنا بفر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من</w:t>
      </w:r>
      <w:r w:rsidR="000015F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ملئکة جبروتک الأعلى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ملآء الافاق 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ظهورک</w:t>
      </w:r>
      <w:r w:rsidR="000015F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احاطت السبع الطبّاق آثار شهودک  اى ربّ لک</w:t>
      </w:r>
      <w:r w:rsidR="000015F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الحمد على کلّ ذلک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عبدک الّذى توجّه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و تشبث</w:t>
      </w:r>
      <w:r w:rsidR="000015F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بحبلک و تمسّک</w:t>
      </w:r>
      <w:r w:rsidR="0030446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بذ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لک على ما تحب و ترضى فى الأخرة</w:t>
      </w:r>
      <w:r w:rsidR="000015F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الاولى انّک انت الکر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الرّح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 ع ع</w:t>
      </w:r>
    </w:p>
    <w:p w14:paraId="5170DF09" w14:textId="77777777" w:rsidR="000015FA" w:rsidRPr="006672FD" w:rsidRDefault="000015F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2C23EC76" w14:textId="6C5CEFFC" w:rsidR="009C56DE" w:rsidRPr="006672FD" w:rsidRDefault="000015F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 xml:space="preserve">   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حضرت شه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ابن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بهآءاللّه الأبهى  در جمع روحانى تلاوت کنند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مجمع روحانى قرائت شود</w:t>
      </w:r>
      <w:r w:rsidR="004E322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4E322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عاشقان روى حقّ دوستان را محفلى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مجمعى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در آن مجامع و محافل بذکر و فکر حقّ و تلاوت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ترت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و آثار جمال مبارک روحى لاحبّائه الفدا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مشغول و مألوف گردند  و انوار ملکوت ابهى و پرتو افق</w:t>
      </w:r>
      <w:r w:rsidR="004E322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اعلى بر آن مجامع نوراء بتابد 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محافل و مشارق اذکار است</w:t>
      </w:r>
      <w:r w:rsidR="0075624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بقلم اعلى تع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مقرّر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 است که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در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="0075624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75624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ص339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75624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مدن و قرى تأس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س شود و چون تقرر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ابد مجامع</w:t>
      </w:r>
      <w:r w:rsidR="0075624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خصوصى منسوخ شود  ولى چون حال مجامع عمومى</w:t>
      </w:r>
      <w:r w:rsidR="0075624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بلاد مؤسس نه چه که سبب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جان اشرار و تعرّض فجّار</w:t>
      </w:r>
      <w:r w:rsidR="004E322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گردد لهذا محافل خصوصى که عدد نفوس حاضر مطابق عدد</w:t>
      </w:r>
      <w:r w:rsidR="0075624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اسم مقدس اعظم است اگر تأس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گردد لابأس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و</w:t>
      </w:r>
      <w:r w:rsidR="0075624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مقصود از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آنست که در </w:t>
      </w:r>
      <w:r w:rsidR="001143C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این مجامع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جمع کث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ری حاضر نگردند که بادی جزع و فزع و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ون جهلا گردد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مجامع روحانی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تنز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وتقد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ترت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ب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ابد  تا از محل و ارض</w:t>
      </w:r>
      <w:r w:rsidR="001143C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هوا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نفحات قدس استشمام گردد و جمال قدم نظر بحکمت</w:t>
      </w:r>
      <w:r w:rsidR="001143C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فرمودند که در بلاد حال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از عدد اسم اعظم احبّاء</w:t>
      </w:r>
      <w:r w:rsidR="001143C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جائى اجتماع ننما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موافق حکمت است مقصود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نست</w:t>
      </w:r>
      <w:r w:rsidR="001143C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شر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عت الّه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محل عبادت و مجمع تلاوت عمومى</w:t>
      </w:r>
      <w:r w:rsidR="001143C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مشرق الاذکار است و بس و او</w:t>
      </w:r>
      <w:r w:rsidR="00746D2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ناسخ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مجامع و محافل</w:t>
      </w:r>
      <w:r w:rsidR="001143C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عبادت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است ولى محافل مخازن و مجامع 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و مجالس</w:t>
      </w:r>
      <w:r w:rsidR="001143C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1143C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ص340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1143C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شور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و محاضر نافعه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جائز بلکه لازم ولى حال نظر بحکمت</w:t>
      </w:r>
      <w:r w:rsidR="004E322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کل از م</w:t>
      </w:r>
      <w:r w:rsidR="0070342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حذ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ور </w:t>
      </w:r>
      <w:r w:rsidR="001E6F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الى نه لهذا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حال مجامع روحان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کفا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کرد</w:t>
      </w:r>
      <w:r w:rsidR="00146B8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نمرهء اوّل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مجامع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خدمات را على العجاله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تکفّل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146B8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احبّاء الهى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بجهت مواد</w:t>
      </w:r>
      <w:r w:rsidR="00C96C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بر</w:t>
      </w:r>
      <w:r w:rsidR="008F5E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مجمع بقدر امکان معاونت</w:t>
      </w:r>
      <w:r w:rsidR="00146B8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تا انشآءالله مشرق الاذکار در 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4D609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عظمت و جلال</w:t>
      </w:r>
      <w:r w:rsidR="00146B8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تأس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شود آنوقت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موقّت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منسوخ گردد 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کم</w:t>
      </w:r>
      <w:r w:rsidR="00146B8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احبّااللّه بواسطهٴ جضرت شه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ابن شه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بهآءاللّه الأبهى</w:t>
      </w:r>
      <w:r w:rsidR="00146B8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نمره اوّل</w:t>
      </w:r>
      <w:r w:rsidR="00CF3C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هوالله</w:t>
      </w:r>
      <w:r w:rsidR="008B662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ارض خا احبّا</w:t>
      </w:r>
      <w:r w:rsidR="00CF3C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ء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الهی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هم بهآءالله الأبهی ملاحظه</w:t>
      </w:r>
      <w:r w:rsidR="00146B8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</w:t>
      </w:r>
    </w:p>
    <w:p w14:paraId="39E63EB8" w14:textId="77777777" w:rsidR="009C56DE" w:rsidRPr="006672FD" w:rsidRDefault="009C56DE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046D401F" w14:textId="446F7AE0" w:rsidR="00B6719E" w:rsidRPr="006672FD" w:rsidRDefault="009C56DE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هواللّه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احبّاالله و امنائه انّ مجامع الملکوت</w:t>
      </w:r>
      <w:r w:rsidR="008F5E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الأبهی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صوامع الملأ</w:t>
      </w:r>
      <w:r w:rsidR="003E347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الاعلى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صلّون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ثنون على محافل الاذکار التى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رتفع منها</w:t>
      </w:r>
      <w:r w:rsidR="003E347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اصوات التّهل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والتّسب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 فى الملکوت الادنى  فسبحان ربّى الأبهى</w:t>
      </w:r>
      <w:r w:rsidR="003E347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اقسم بصبح ال</w:t>
      </w:r>
      <w:r w:rsidR="00150D4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والنور المب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الافق المن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انّ محافل الناسوت</w:t>
      </w:r>
      <w:r w:rsidR="003E347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3E347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ذ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طابقت مجامع اللاهوت على النّظم الطب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عى اض</w:t>
      </w:r>
      <w:r w:rsidR="00B54B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حت</w:t>
      </w:r>
      <w:r w:rsidR="00B54B84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53"/>
      </w:r>
      <w:r w:rsidR="003E347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مر</w:t>
      </w:r>
      <w:r w:rsidR="00B54B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اتا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مرتس</w:t>
      </w:r>
      <w:r w:rsidR="00A078E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منطبعة من صور ملأ الاعلى و حقائق ملکوت الأبهى</w:t>
      </w:r>
      <w:r w:rsidR="00B6719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B6719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ص341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B6719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کلّما زادت صفاء زادت انطباعا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A078E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ابنا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A078E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ابنا جمع فى ظلّ</w:t>
      </w:r>
      <w:r w:rsidR="00B6719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الحقّ و نجتمع فى ظلّ سدرة اللّه التى نطقت بالحقّ لعمرکم و انه</w:t>
      </w:r>
      <w:r w:rsidR="00B6719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لقسم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عند ربّکم الکر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 اذا کان الجمع شمله الحب الخالص هو</w:t>
      </w:r>
      <w:r w:rsidR="00B6719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 لئالى بحر الملکوت و سلک عن الدّرارى الدر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کالنجوم</w:t>
      </w:r>
      <w:r w:rsidR="00B6719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بالنجم هم مهتدون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کم من الح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وم ع ع  </w:t>
      </w:r>
    </w:p>
    <w:p w14:paraId="6348B674" w14:textId="77777777" w:rsidR="00B6719E" w:rsidRPr="006672FD" w:rsidRDefault="00B6719E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2F2E2842" w14:textId="7EA8FC75" w:rsidR="006F1AE0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بواسط</w:t>
      </w:r>
      <w:r w:rsidR="002B3F8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  <w:r w:rsidR="00B6719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ح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ضرت شه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ابن شه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ه بهآءاللّه الأبهى </w:t>
      </w:r>
      <w:r w:rsidR="00311BD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نمرۀ ثانی</w:t>
      </w:r>
      <w:r w:rsidR="00217C7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هوالله</w:t>
      </w:r>
      <w:r w:rsidR="00CD29D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ارض خا احبا</w:t>
      </w:r>
      <w:r w:rsidR="002B3F8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 الهی علیهم بهاءالله الأبهی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ملاحظه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</w:t>
      </w:r>
      <w:r w:rsidR="004E322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2B3F8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هوالله</w:t>
      </w:r>
      <w:r w:rsidR="00A65347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54"/>
      </w:r>
      <w:r w:rsidR="004E322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الّلهمّ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فالق الاصباح و مح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ى </w:t>
      </w:r>
      <w:r w:rsidR="00D9532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لارواح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احداث الاشباح و</w:t>
      </w:r>
      <w:r w:rsidR="006F1AE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منعش القلوب من اقداح راح الفلاح الّتى توقد و </w:t>
      </w:r>
      <w:r w:rsidR="00D9532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6F1AE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کزجاجة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 مصباح اسئلک بص</w:t>
      </w:r>
      <w:r w:rsidR="0097487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 توح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دک الّذى اشرق</w:t>
      </w:r>
      <w:r w:rsidR="006F1AE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لاح و اضاء و با</w:t>
      </w:r>
      <w:r w:rsidR="00A7468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بنور تفر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دک و سرّ تجر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دک عن الامثال</w:t>
      </w:r>
      <w:r w:rsidR="006F1AE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الاشباه ان تجمع شمل هذا الجمع فى ظلّ شجرة وحدان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و</w:t>
      </w:r>
      <w:r w:rsidR="006F1AE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تلّم شع</w:t>
      </w:r>
      <w:r w:rsidR="0097487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هذا الحزب تحت کلمة فردان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و تجعلهم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</w:t>
      </w:r>
      <w:r w:rsidR="006F1AE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</w:t>
      </w:r>
      <w:r w:rsidR="006F1AE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سمة 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و شعلة نوران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و لمعة سطعت فى آفاق</w:t>
      </w:r>
      <w:r w:rsidR="006F1AE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6F1AE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ص342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6F1AE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مملکتک اى ربّ اجمع کل منتشر و وحّد کل مکتثر و ارتق</w:t>
      </w:r>
      <w:r w:rsidR="006F1AE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کلّ من</w:t>
      </w:r>
      <w:r w:rsidR="0083218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تق و اجمع احبّتک فى محافل الذکر و الثنآء و</w:t>
      </w:r>
      <w:r w:rsidR="006F1AE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ادخل ارقائک فى مجامع النور والبهآء والجعلهم ازمة</w:t>
      </w:r>
      <w:r w:rsidR="006F1AE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واحدة ناطقة بمحامدک و نعوتک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ملأ الأنشآء</w:t>
      </w:r>
      <w:r w:rsidR="006F1AE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ثابتة على عهودک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الملل خاضعة خاشعة صادعة</w:t>
      </w:r>
      <w:r w:rsidR="006F1AE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قانتة متضرعة الى ملکوتک الأبهى مبتهلة الى افقک</w:t>
      </w:r>
      <w:r w:rsidR="006F1AE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الاعلى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ربّ نحن ضعفآء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دنا بقوّتک و فقراء اغننا</w:t>
      </w:r>
      <w:r w:rsidR="006F1AE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بموهبتک و اذّلآء عززنا بباب احدّ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فى ظلّ کلمتک</w:t>
      </w:r>
      <w:r w:rsidR="006F1AE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انّک انت الکر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الرّح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الوّهاب  ع ع</w:t>
      </w:r>
    </w:p>
    <w:p w14:paraId="4964B30C" w14:textId="77777777" w:rsidR="006F1AE0" w:rsidRPr="006672FD" w:rsidRDefault="006F1AE0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3FAE2556" w14:textId="32DD2AAD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 xml:space="preserve">  بواسطه حضرت</w:t>
      </w:r>
      <w:r w:rsidR="00F3036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ابن شه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ه بهآءاللّه الأبهى </w:t>
      </w:r>
      <w:r w:rsidR="00157CB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نمرۀ ثالث</w:t>
      </w:r>
      <w:r w:rsidR="00217C7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هوالله</w:t>
      </w:r>
      <w:r w:rsidR="00157CB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ارض خا احبای الهی علی</w:t>
      </w:r>
      <w:r w:rsidR="008B662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هم بهاءالله الأبهی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ملاحظه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</w:t>
      </w:r>
      <w:r w:rsidR="004E322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4E322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الحمد للّه الّذى تجلّى و کشف الغطآء و هتک الاستار</w:t>
      </w:r>
      <w:r w:rsidR="009C56D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بغلبة الاسرار و فاض بالانوار و طوى السّمآء و زلزل</w:t>
      </w:r>
      <w:r w:rsidR="009C56D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الغبرآء و نشر الاموات و حشر الارواح و وضع 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زان</w:t>
      </w:r>
      <w:r w:rsidR="009C56D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9C56D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ص343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9C56D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مدّ الصراط و سعّر الن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ران و ازلفت الجنان و اقام الق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مة</w:t>
      </w:r>
      <w:r w:rsidR="009C56D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الکبرى و اظهر الطافة العظمى و حاسب کل نفس بما اکتسبت</w:t>
      </w:r>
      <w:r w:rsidR="009C56D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احسنت او اسائت و منها من اقبل و منها من ادبر و تکبّر</w:t>
      </w:r>
      <w:r w:rsidR="009C56D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تجبّر و منها من اصدق و منها من اعرض و کذّب فلّما</w:t>
      </w:r>
      <w:r w:rsidR="009C56D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من </w:t>
      </w:r>
      <w:r w:rsidR="00A35EC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فّ منه 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زان القى فى قعر النّ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ران و امّا من ثقل</w:t>
      </w:r>
      <w:r w:rsidR="009C56D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منه القسطاس </w:t>
      </w:r>
      <w:r w:rsidR="00F9053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</w:t>
      </w:r>
      <w:r w:rsidR="00F9053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حت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ابواب الجنان ففر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فى</w:t>
      </w:r>
      <w:r w:rsidR="009C56D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فى سوآء الجح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صاونها هذا ع</w:t>
      </w:r>
      <w:r w:rsidR="008F246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ذ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265BD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ثمّ انبت شجرة 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سا و غرس سدرة طوبى و جمع الاحبّاء</w:t>
      </w:r>
      <w:r w:rsidR="00265BD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اخذ عهداً وث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قا و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ثاقا غل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ظا و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ما هو</w:t>
      </w:r>
      <w:r w:rsidR="008F246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المستور</w:t>
      </w:r>
      <w:r w:rsidR="00265BD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المسطور فى الرّقّ المنشور و 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المرموز فى اللّوح</w:t>
      </w:r>
      <w:r w:rsidR="00265BD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المحفوظ النّاسخ لکلّ الصّحف و الالواح اذا لم تطابقة من</w:t>
      </w:r>
      <w:r w:rsidR="00265BD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 الاوامر و الاحکام و اظهر مرکز العبود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الکبرى و</w:t>
      </w:r>
      <w:r w:rsidR="00265BD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الّرق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العظمى و امر الکلّ بالتوّجّه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و الرجوع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265BD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فهو المب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الوح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المصدر الفر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المرجع المج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</w:t>
      </w:r>
      <w:r w:rsidR="00265BD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265BD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ص344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265BD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الواقف على اسرار کتاب اللّه العز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المج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هنالک ظهر</w:t>
      </w:r>
      <w:r w:rsidR="00265BD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الامتحان و تسعّرت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ران الافتتان و تزلزلت الارکان</w:t>
      </w:r>
      <w:r w:rsidR="00265BD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ظهرت فتنة سنة الشّداد و من الناس من اغبر وجهه</w:t>
      </w:r>
      <w:r w:rsidR="00265BD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منهم من تهلّل وجهه و منهم من ثبت و نبت و منهم من</w:t>
      </w:r>
      <w:r w:rsidR="00265BD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تزلزل و نکث فلما الثابتون هم الفائزون و امّا المتزلزلون</w:t>
      </w:r>
      <w:r w:rsidR="00265BD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لفى سکرات الوهم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C31CA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هون کلا سوف تعلمون  ع ع</w:t>
      </w:r>
    </w:p>
    <w:p w14:paraId="2E14A87E" w14:textId="0F819898" w:rsidR="004A5517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ربّ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هذا الجمع على رضاک و انشر بهم نفحات القدس</w:t>
      </w:r>
      <w:r w:rsidR="00265BD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فى الافاق و ثبت بهم الاقدام على </w:t>
      </w:r>
      <w:r w:rsidR="00EF4F9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راطک المستق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265BD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فانّ الشّبهات شاعت و ذاعت فى کلّ الجهات و</w:t>
      </w:r>
      <w:r w:rsidR="00265BD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جنود الارت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 قد تفرّقت فى کلّ الاکناف ربّ احفظ</w:t>
      </w:r>
      <w:r w:rsidR="00C026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C026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امرک عن </w:t>
      </w:r>
      <w:r w:rsidR="00EF4F9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وابع الزلزال و احرس حصن عهدک</w:t>
      </w:r>
      <w:r w:rsidR="004A551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 هجوم افواج الاختلاف انّک انت الحافظ المقتدر</w:t>
      </w:r>
      <w:r w:rsidR="004A551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العز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الجبّار  ع ع</w:t>
      </w:r>
    </w:p>
    <w:p w14:paraId="6D210415" w14:textId="77777777" w:rsidR="004A5517" w:rsidRPr="006672FD" w:rsidRDefault="004A5517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17F3D312" w14:textId="0A750615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بواسطه حضرت شه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ابن شه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4A551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بهآءاللّه الأبهى  نمره رابع</w:t>
      </w:r>
      <w:r w:rsidR="002E1A9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هوالله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ارض خا احبّاى الهى</w:t>
      </w:r>
      <w:r w:rsidR="00BE05B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F6184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</w:t>
      </w:r>
      <w:r w:rsidR="00BE05B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34</w:t>
      </w:r>
      <w:r w:rsidR="006E51E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3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BE05B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هم بهآءاللّه الأبهى  ملاحظه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</w:t>
      </w:r>
      <w:r w:rsidR="004E322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2E1A9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الّلهمّ تشاهد و ترى من ملکوت الأبهى وحدتى و </w:t>
      </w:r>
      <w:r w:rsidR="00EB5DB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ربتى</w:t>
      </w:r>
      <w:r w:rsidR="002E1A9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کربتى و مص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بتى و بلائى و تسمع حن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نى و 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نى و نح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2E1A9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بکائى و تبصر من الافق الاعلى 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 احاطتنى جنود الهوى</w:t>
      </w:r>
      <w:r w:rsidR="002E1A9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قب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العدى من کلّ الانحاء  اى ربّ عسروا على</w:t>
      </w:r>
      <w:r w:rsidR="0037747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کلّ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CF3C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بقدوا عنّى کلّ قر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و کدروا على</w:t>
      </w:r>
      <w:r w:rsidR="00D9269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کلّ صاف و ستروا</w:t>
      </w:r>
      <w:r w:rsidR="00CF3C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 اع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النّاس کلّ واضح و شبّهوا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هم کلّ لائح و رمونى</w:t>
      </w:r>
      <w:r w:rsidR="00CF3C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بسهام و جفونى بسنان و</w:t>
      </w:r>
      <w:r w:rsidR="00D9269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استهدفونى بالنّبال و رشقو</w:t>
      </w:r>
      <w:r w:rsidR="00D9269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نی</w:t>
      </w:r>
      <w:r w:rsidR="00CF3C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بالنّصال و دمدموا على بزمزمة الرعود فى الاصفاد</w:t>
      </w:r>
      <w:r w:rsidR="00CF3C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انّى مع ذلک صبرت و حلمت و توکلّت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و</w:t>
      </w:r>
      <w:r w:rsidR="00CF3C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سکّت فلّما وجدونى حل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 و او حسبونى سل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 ضجوّا ضج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CF3C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العناة و هاجموا مهاجمة الکماة ظنا بانّهم </w:t>
      </w:r>
      <w:r w:rsidR="003C315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قتدرون</w:t>
      </w:r>
      <w:r w:rsidR="00CF3C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بّدلوا النّور بالظ</w:t>
      </w:r>
      <w:r w:rsidR="003C315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مات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سّروا 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الشّمس بحماء</w:t>
      </w:r>
      <w:r w:rsidR="00CF3C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مسنون من المفتر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اى ربّ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ادى امرک</w:t>
      </w:r>
      <w:r w:rsidR="00CF3C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A84C3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ص34</w:t>
      </w:r>
      <w:r w:rsidR="008C443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4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A84C3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اشدد ا</w:t>
      </w:r>
      <w:r w:rsidR="003C315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رحماة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ثاقک و نور وجوه مبشرى</w:t>
      </w:r>
      <w:r w:rsidR="00A84C3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عهدک و اشر</w:t>
      </w:r>
      <w:r w:rsidR="004F321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صدر مبلغى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اتک و اجعل افئدة</w:t>
      </w:r>
      <w:r w:rsidR="00A84C3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الموحد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منجذبة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هم و قلوب الطالب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تهوى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هم</w:t>
      </w:r>
    </w:p>
    <w:p w14:paraId="1593504C" w14:textId="7E2599AD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افتح على وجوههم ابواب الفتوح و اظهرهم على کلّ</w:t>
      </w:r>
      <w:r w:rsidR="00A84C3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الملل و الشعوب لتعلو کلمة توح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دک و تشرق انوار</w:t>
      </w:r>
      <w:r w:rsidR="00A84C3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شمس 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انکّ انت المقتدر المقدس العز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الوهاب</w:t>
      </w:r>
    </w:p>
    <w:p w14:paraId="03858C05" w14:textId="77777777" w:rsidR="00952507" w:rsidRPr="006672FD" w:rsidRDefault="00952507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10A0037E" w14:textId="19F96804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بواسطه حضرت شه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ابن شه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بهآءاللّه الأبهى نمره خامس  هواللّه</w:t>
      </w:r>
      <w:r w:rsidR="009525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ارض خا احبّاى الهى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هم بهآءاللّه الأبهى ملاحظه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</w:t>
      </w:r>
      <w:r w:rsidR="0025448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25448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قال اللّه تعالى و اعتصموا بحبل اللّه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عا</w:t>
      </w:r>
      <w:r w:rsidR="009525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اعلموا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احبّاء اللّه و اصف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آئه و صفوته و 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رة خلقه</w:t>
      </w:r>
      <w:r w:rsidR="009525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انّ الاعتصام شدّة التّمسّک و التشبث بوجه 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E5379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</w:t>
      </w:r>
      <w:r w:rsidR="00E5379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به</w:t>
      </w:r>
      <w:r w:rsidR="009525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الارت</w:t>
      </w:r>
      <w:r w:rsidR="00E5379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اء والا</w:t>
      </w:r>
      <w:r w:rsidR="00636C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نح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لال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متنع الانفصام من المعتصم عن المعتصم</w:t>
      </w:r>
      <w:r w:rsidR="009525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حقى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تحقق الاتصال بدرجة لا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بقى الموهن مجال والتهاون</w:t>
      </w:r>
      <w:r w:rsidR="009525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محال رزقنى اللّه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اکم هذا الاعتصام البرئ عن الانف</w:t>
      </w:r>
      <w:r w:rsidR="002264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صام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2264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</w:t>
      </w:r>
      <w:r w:rsidR="0077002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34</w:t>
      </w:r>
      <w:r w:rsidR="008C443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5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2264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امّا الحبل الوث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المت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المب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والعهد القد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2264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وص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اللّه العل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الّذى اخذه فى ذّر البقاء فى ظلّ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شجرة</w:t>
      </w:r>
      <w:r w:rsidR="00FC459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سا و ذکره فى کلامه المکنون و سفره المخزون و</w:t>
      </w:r>
      <w:r w:rsidR="002264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لوحه المحفوظ و اسسّ هذا العهد المعهود و عقد هذا اللوآ</w:t>
      </w:r>
      <w:r w:rsidR="002264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المعقود على البن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المرصوص کتابه النّاطق الاقدس النّاسخ</w:t>
      </w:r>
      <w:r w:rsidR="002264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لکلّ الزبر و الالواح التى تعارضه فى الاحکام و الاثار فانّ</w:t>
      </w:r>
      <w:r w:rsidR="002264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الموحّد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المخلص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له الدّ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لابد لهم من جهة جامعة</w:t>
      </w:r>
      <w:r w:rsidR="002264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کلمة واحدة موحّده و حصن حص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کهف من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و ملاذ</w:t>
      </w:r>
      <w:r w:rsidR="002264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و سور مت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ملجأ 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اذا آورا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و سعوا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2264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امنوا من الداه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الدّهمآء و الغارة الش</w:t>
      </w:r>
      <w:r w:rsidR="00FC459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عسآء الرجفة العظمى</w:t>
      </w:r>
      <w:r w:rsidR="002264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</w:t>
      </w:r>
      <w:r w:rsidR="0077002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الصّدمة الکبرى و انّ الى ربّک الرجعى و هذه الآ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لها معان</w:t>
      </w:r>
      <w:r w:rsidR="0077002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شتّى و حقائق راسخة فى صدور اولى النهى فامّا انا اذکر المعنى</w:t>
      </w:r>
      <w:r w:rsidR="0077002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الاصلى النزول و المورد القطعى الورود فانّه الحق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قة المقصود</w:t>
      </w:r>
      <w:r w:rsidR="0077002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المعنى الّذى لا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سع ل</w:t>
      </w:r>
      <w:r w:rsidR="009D3CD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أ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حد انکاره و شهوده قوله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عاء اى حتّى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77002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ص34</w:t>
      </w:r>
      <w:r w:rsidR="008C443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6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77002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تباعد احد</w:t>
      </w:r>
      <w:r w:rsidR="00B3730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تأخرّ نفس عن هذا الورد المورود و</w:t>
      </w:r>
      <w:r w:rsidR="0077002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العذب البارد لکلّ ظمان ودود الطالب اللرفد المرفود</w:t>
      </w:r>
      <w:r w:rsidR="0077002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بالجملة انّ الحضرة الرّحمان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والحق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قة الفردان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</w:t>
      </w:r>
      <w:r w:rsidR="0077002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الذّات الرّباّن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ة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خاطب عباده الابرار و ارقائه الاحرار</w:t>
      </w:r>
      <w:r w:rsidR="0077002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الّذ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طابت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رتهم و حسنت سر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رتهم و صفت</w:t>
      </w:r>
      <w:r w:rsidR="0077002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قتهم انشرحت صدورهم و کملت نفوسهم و انقطعت</w:t>
      </w:r>
      <w:r w:rsidR="0077002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الى اللّه ارواحهم و زادت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افراحهم و  انجلت ابصارهم و</w:t>
      </w:r>
      <w:r w:rsidR="0077002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طابت اسرارهم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قول لهم اعتصموا بحبلى المت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ثاقى</w:t>
      </w:r>
      <w:r w:rsidR="0077002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عروتى الوثقى و السبب الاوفى والواسطة العظمى</w:t>
      </w:r>
      <w:r w:rsidR="0077002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والوس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لة الکبرى حتى تأضوا من شرور النفس والهوى و</w:t>
      </w:r>
      <w:r w:rsidR="0077002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مهاوى السقوط الى الدرکات السفلى و الهبوط فى وهدة</w:t>
      </w:r>
      <w:r w:rsidR="0077002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الغفلة والعمى انّ هذا هوالامر الواضح اللائح الّذى 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77002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امترآء اذا تمسکتم به واعتصمتم بجبله و تعلّقتم باهداب</w:t>
      </w:r>
      <w:r w:rsidR="0077002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ردآء الکبر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اء عند ذلک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تنور وجوهکم امام مشاهد الکبر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آء</w:t>
      </w:r>
      <w:r w:rsidR="002543D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2543D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ص34</w:t>
      </w:r>
      <w:r w:rsidR="003728F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7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2543D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تعلو کلمتکم العل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الورى جنود الملکوت الأبهى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نصرکم</w:t>
      </w:r>
      <w:r w:rsidR="002543D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کتاب الافق الاعلى انّ فى هذا التفس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لعبرة لاولى النهى فسبحان ربّى الأبهى</w:t>
      </w:r>
    </w:p>
    <w:p w14:paraId="6B846BE3" w14:textId="77777777" w:rsidR="002543DC" w:rsidRPr="006672FD" w:rsidRDefault="002543DC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5E1D74F8" w14:textId="552A687F" w:rsidR="00704448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بواسطه حضرت شه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ابن شه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بهآء الأبهى  نمره سادس</w:t>
      </w:r>
      <w:r w:rsidR="008469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هواللّه ارض خا احبّاى الهى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هم البهآء الأبهى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A5729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معنوى ظهور نور 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شامل است و قوتى</w:t>
      </w:r>
      <w:r w:rsidR="008469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جامع ظلّ ظل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است  و خبآء مج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کهف مت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است و رکن 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469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تا جمع پر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شان در سا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هٴ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تش چون لوءلوء مرجان در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سلک</w:t>
      </w:r>
      <w:r w:rsidR="008469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عقد اجتماع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و صدمه تفر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بکلمه توح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تبد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گردد</w:t>
      </w:r>
      <w:r w:rsidR="008469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لطمهٴ تشت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بموهبت تأل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 تخص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 شود ولى بهانه جو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</w:t>
      </w:r>
      <w:r w:rsidR="008469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دائما تشت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و تفر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اغنام الهى خواهند و پر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شانى حزب رحمانى</w:t>
      </w:r>
      <w:r w:rsidR="008469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طلبند چه که تا اغنام مجتمع و در ظلّ  راعى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قى محفوظ و مصون</w:t>
      </w:r>
      <w:r w:rsidR="008469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متمتّع ثمرى از براى هر بهانه جوئى نه و فائده بجهت هر مهاجمى</w:t>
      </w:r>
      <w:r w:rsidR="008469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چون تفرقه گردند نوهوسان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دان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ابند و هر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84690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چون غضنفر خونخوار شوند و بآرزوى خو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رسند  پس آنچه</w:t>
      </w:r>
      <w:r w:rsidR="006E51E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6E51E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</w:t>
      </w:r>
      <w:r w:rsidR="000F5A9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48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6E51E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سبب جمعست علت صون و حفظ گردد و آنچه علت تفر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است</w:t>
      </w:r>
      <w:r w:rsidR="007044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سبب ضّر و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 شود مقصود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نست که احبّاى الهى</w:t>
      </w:r>
      <w:r w:rsidR="007044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آنچه الت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شتر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ابند  شمعشان افروخته تر گردد و مرغشان</w:t>
      </w:r>
      <w:r w:rsidR="007044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آمو</w:t>
      </w:r>
      <w:r w:rsidR="00DE358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ته تر شود مع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نشان گوارا تر گردد و نور 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نشان</w:t>
      </w:r>
      <w:r w:rsidR="007044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درخشنده تر شود چه که هر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مّمد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گرى در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مراتب گردد</w:t>
      </w:r>
      <w:r w:rsidR="007044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ولى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نوا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و مقاصد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حبّ محض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تلاف صرف باشد و الّا</w:t>
      </w:r>
      <w:r w:rsidR="007044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مضرت حاصل شود و</w:t>
      </w:r>
      <w:r w:rsidR="00DE358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تفرق نت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جه بخشد و قض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بر عکس گردد</w:t>
      </w:r>
      <w:r w:rsidR="007044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نفس اسباب الفت علت کلفت شود  ع</w:t>
      </w:r>
      <w:r w:rsidR="00A5729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</w:p>
    <w:p w14:paraId="0F81EC86" w14:textId="64F585AE" w:rsidR="00704448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 xml:space="preserve">   ربّ وفّق</w:t>
      </w:r>
      <w:r w:rsidR="007044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عبادک المتضرّع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المضطر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على الاتحاد و</w:t>
      </w:r>
      <w:r w:rsidR="007044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الاتفاق و الالفة والاست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ناس حتى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ذکروک فى </w:t>
      </w:r>
      <w:r w:rsidR="00E44B4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ناء الل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و النّهار</w:t>
      </w:r>
      <w:r w:rsidR="007044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تلوا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اتک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رتلوا کتابک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شوقوا الى حظ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رة قدسک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توفوا</w:t>
      </w:r>
      <w:r w:rsidR="007044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الى مشاهد کبر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ائک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ربّ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سّر آمالهم و اشرح افئدتهم بنور مرکز</w:t>
      </w:r>
      <w:r w:rsidR="007044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و اجل بصائرهم و سرّ سرائرهم بمواهب نور الافاق انّک انت</w:t>
      </w:r>
      <w:r w:rsidR="007044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حاکم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الطلاق  ع</w:t>
      </w:r>
      <w:r w:rsidR="0070444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 </w:t>
      </w:r>
    </w:p>
    <w:p w14:paraId="7FC465E1" w14:textId="77777777" w:rsidR="00704448" w:rsidRPr="006672FD" w:rsidRDefault="00704448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604EFA1C" w14:textId="3081C8DC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بواسطهٴ حضرت شه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ابن شه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بهاءاللّه</w:t>
      </w:r>
      <w:r w:rsidR="00DC496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DC496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ص349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DC496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الأبهى نمره سابع هو اللّه ارض خا احبّاى الهى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هم بهاءاللّه</w:t>
      </w:r>
      <w:r w:rsidR="00F04EB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الأبهى ملاح</w:t>
      </w:r>
      <w:r w:rsidR="00DC496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ظ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ند 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هوالأبهی</w:t>
      </w:r>
      <w:r w:rsidR="008812A8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اى حضرت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ت پرستان معشوق دلجو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م</w:t>
      </w:r>
      <w:r w:rsidR="00F04EB1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ز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و محبوب خوشخو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م</w:t>
      </w:r>
      <w:r w:rsidR="00F04EB1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ز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و مهربان دلسوزمز و جمال شب افروزمز صفت رحمان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له و</w:t>
      </w:r>
      <w:r w:rsidR="00F04EB1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تربیت</w:t>
      </w:r>
      <w:r w:rsidR="00FC2D14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الوهیت</w:t>
      </w:r>
      <w:r w:rsidR="00BA1CC9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ایله </w:t>
      </w:r>
      <w:r w:rsidR="00232430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بزی</w:t>
      </w:r>
      <w:r w:rsidR="00BA1CC9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پروده </w:t>
      </w:r>
      <w:r w:rsidR="002C3423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انواع لطف و عنایت ایله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زش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سان ر</w:t>
      </w:r>
      <w:r w:rsidR="00FC2D14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ح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مت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له درمانه آسا آغوش صدف ناز و نعمتده</w:t>
      </w:r>
      <w:r w:rsidR="00232430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بزى پرورش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لدى و مظاهر احسان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="00213AE8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پا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ان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وردى </w:t>
      </w:r>
      <w:r w:rsidR="009370BA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و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بو</w:t>
      </w:r>
      <w:r w:rsidR="009370BA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جمع پر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شانى و گروه بى سرو سامانى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ر جناح پر فلاح حضرت رحمان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تنده</w:t>
      </w:r>
      <w:r w:rsidR="009370BA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مستظل و کافه اسما و صفات و کمالات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له  اشراق و تجلى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لدى</w:t>
      </w:r>
      <w:r w:rsidR="009370BA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تا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قت انسان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ه مرکز سنوحات رحمان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ة اولوب عالم</w:t>
      </w:r>
      <w:r w:rsidR="009370BA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بشر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تى تز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دن خصائل و فضائل معنو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له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ن البشر حشر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له</w:t>
      </w:r>
      <w:r w:rsidR="009370BA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لم بزا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سه او الطاف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="00213AE8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پا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ان وعنا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ت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ر متناهى انو دوب دام هوى و</w:t>
      </w:r>
      <w:r w:rsidR="009370BA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هوسه گرفتار و مانند بوم بد کردار بو خرابه زار و دن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اى مردار</w:t>
      </w:r>
      <w:r w:rsidR="009370BA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ده مفتون اولدن بلکه مجنون اولدق فاعتبروا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ا اولى الابصار</w:t>
      </w:r>
      <w:r w:rsidR="004045F9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* </w:t>
      </w:r>
      <w:r w:rsidR="004045F9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ص350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*</w:t>
      </w:r>
      <w:r w:rsidR="004045F9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ع‌ع</w:t>
      </w:r>
      <w:r w:rsidR="004045F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</w:p>
    <w:p w14:paraId="600C6D1F" w14:textId="77777777" w:rsidR="00CD1D33" w:rsidRPr="006672FD" w:rsidRDefault="00CD1D33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47EC0FE9" w14:textId="41B3B52B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lastRenderedPageBreak/>
        <w:t>مهربان رحمانم توف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ق و قدر رف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ق و رهبر اولم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نجه جهد</w:t>
      </w:r>
      <w:r w:rsidR="004045F9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بشر و سعى مرغ بى بال و پر ثمر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راث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در و عاقبت خائب</w:t>
      </w:r>
      <w:r w:rsidR="004045F9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اولور و خاسر اولور تائب اولور بر عاجزز قاص</w:t>
      </w:r>
      <w:r w:rsidR="00943094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رز ضعیفز </w:t>
      </w:r>
      <w:r w:rsidR="000C54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نحیفز فقیرز حقیرز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ش 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ادمزه  عون و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تى بزه رهبر</w:t>
      </w:r>
    </w:p>
    <w:p w14:paraId="462B371C" w14:textId="5E0FA35D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له صون و حما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تى بزه  حصن حص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ن عالم اکبر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له  ع ع</w:t>
      </w:r>
    </w:p>
    <w:p w14:paraId="38605E33" w14:textId="77777777" w:rsidR="00CD1D33" w:rsidRPr="006672FD" w:rsidRDefault="008E49E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ا ربّ بو جمع شم</w:t>
      </w:r>
      <w:r w:rsidR="00786141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ل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آسا</w:t>
      </w:r>
      <w:r w:rsidR="00786141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اتوب شعاعسى شش جهت منتشر</w:t>
      </w:r>
      <w:r w:rsidR="000C54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و ظلمات د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جورى تجلى نور ظهور مضمحل ا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له  بو محفلى</w:t>
      </w:r>
      <w:r w:rsidR="00786141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ا ربّ مرکز فضائل ا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له و بو انجمنى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ا رحمان مطلع احسا</w:t>
      </w:r>
      <w:r w:rsidR="00CD1D33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ن</w:t>
      </w:r>
      <w:r w:rsidR="00786141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ا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له  ع ع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</w:p>
    <w:p w14:paraId="089DECD2" w14:textId="77777777" w:rsidR="00CD1D33" w:rsidRPr="006672FD" w:rsidRDefault="00CD1D33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10E3F4E0" w14:textId="6D4512AC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بواسطه حضرت شه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ابن شه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بهآءاللّه</w:t>
      </w:r>
      <w:r w:rsidR="00CD1D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الأبهى نمره ثامن ارض خا احبّاى الهى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هم بهآءاللّه</w:t>
      </w:r>
      <w:r w:rsidR="00CD1D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الأبهى ملاحظه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</w:t>
      </w:r>
      <w:r w:rsidR="008812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8812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E72F0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یا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احبّا اللّه و اول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آئه تاللّه الحقّ انّ الشموس قد کورّت و</w:t>
      </w:r>
      <w:r w:rsidR="00CD1D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انّ النجوم انتشرت و انّ السمآء انفطرت و ان الأرض قد زلزلت</w:t>
      </w:r>
      <w:r w:rsidR="00CD1D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انّ الجبال قد نسفت و انّ اعجاز النّخل انقعرت و انّ البحار قد</w:t>
      </w:r>
      <w:r w:rsidR="00CD1D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CD1D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ص351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CD1D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سخرت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اشرقت الأرض بنور ربّها واضائت و</w:t>
      </w:r>
      <w:r w:rsidR="00E72F0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ارعدت</w:t>
      </w:r>
      <w:r w:rsidR="00CD1D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السمّاء و ابرقت و فاضت بالمآء المنهمر و افاضت و ظهر النّور</w:t>
      </w:r>
      <w:r w:rsidR="00551F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النّور المب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لاح صبح الجب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سطع البدر المن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 انکشف</w:t>
      </w:r>
      <w:r w:rsidR="00551F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حجاب الخفاء</w:t>
      </w:r>
      <w:r w:rsidR="00F37E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 الاصل القد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برز السّر العظ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شاع</w:t>
      </w:r>
      <w:r w:rsidR="00551F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ذاع آثار ربّک الرّح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ذى الفضل الجل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للمکذب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تعسا</w:t>
      </w:r>
      <w:r w:rsidR="00551F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للغافل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ذلا للمارق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الّذ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کذّبوا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اللّه و انکروا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نات اللّه</w:t>
      </w:r>
      <w:r w:rsidR="00551F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اشرکو بجمال اللّه و جاحدوا برهان اللّه اولئک لفى ضلال</w:t>
      </w:r>
      <w:r w:rsidR="00551F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و انّکم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احبّاء اللّه و امنآئه فاشکروا على جمعکم تحت</w:t>
      </w:r>
      <w:r w:rsidR="00551F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لوائه و اکمل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کم نعم</w:t>
      </w:r>
      <w:r w:rsidR="00AE4E5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آل</w:t>
      </w:r>
      <w:r w:rsidR="00AE4E5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ئه و افاض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کم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عرفانه و اخرجکم</w:t>
      </w:r>
      <w:r w:rsidR="00551F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 الظلمات و احاطکم الانوار و البهآء على کلّ ثابت ذى استقرار</w:t>
      </w:r>
    </w:p>
    <w:p w14:paraId="771FDCC5" w14:textId="77777777" w:rsidR="00551FFD" w:rsidRPr="006672FD" w:rsidRDefault="00551FFD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6E69A40E" w14:textId="6751F9E3" w:rsidR="00C66F8E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بواسطة حضرت شه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ابن شه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بهآءاللّه الأبهى  نمره تاسع</w:t>
      </w:r>
      <w:r w:rsidR="00A67496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هواللّه ارض خا احبّاء الهى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هم بهآءاللّه الأبهى</w:t>
      </w:r>
      <w:r w:rsidR="008812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8812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الّلهّم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الهى و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دى و مقصودى  انّک لتعلم فرط تعلّقى و</w:t>
      </w:r>
      <w:r w:rsidR="00A67496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شدّة ح</w:t>
      </w:r>
      <w:r w:rsidR="00AE4E5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بّ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ى و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غرامى و کثرة و لوعى بعبادک الّذ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تجرعوا</w:t>
      </w:r>
      <w:r w:rsidR="00A67496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* </w:t>
      </w:r>
      <w:r w:rsidR="00A6749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>ص352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*</w:t>
      </w:r>
      <w:r w:rsidR="00A6749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 کأس عرفانک و سکروا من سلاف احسانک و استهدفوا</w:t>
      </w:r>
      <w:r w:rsidR="00A6749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سهام البلآء فى سب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لک و رض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وا باشّد الابتلآء فى محبّتک و ذاقوا</w:t>
      </w:r>
      <w:r w:rsidR="00A6749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سمّ الرّدى فى اتّباع امرک و احتملوا المشاق فى اعلاء ذکرک و صبروا</w:t>
      </w:r>
      <w:r w:rsidR="00A6749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على شماتة الاعداء فى الکبول و الوثاق فى اعلان ظهورک و اصطبروا</w:t>
      </w:r>
      <w:r w:rsidR="00A6749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على شوک القتاد و نار الغضاة فى اثبات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نک و تجلّدوا عند</w:t>
      </w:r>
      <w:r w:rsidR="00A6749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الاستغراق فى بحور البلوى فى نشر نفحاتک و ثبتوا على عهدک و</w:t>
      </w:r>
      <w:r w:rsidR="00A6749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ثاقک اى ربّ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دهم بتأ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دات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و وفقهم</w:t>
      </w:r>
      <w:r w:rsidR="00A6749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بتوف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قات ملکوت فردان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و انشر اعلامهم فى مشارق الارض</w:t>
      </w:r>
      <w:r w:rsidR="00A6749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مغاربها </w:t>
      </w:r>
      <w:r w:rsidR="00110F4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قّوتک و روّج اعمال هم فى الافاق بقدرتک و انر</w:t>
      </w:r>
      <w:r w:rsidR="0097380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مصباحهم فى زجاجة الامکان بنورک و فجّر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عهم بم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اه</w:t>
      </w:r>
      <w:r w:rsidR="0097380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عرفانک و نوّر وجوههم بنصرة رحمان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و سرّ قلوبهم بملاحظة</w:t>
      </w:r>
      <w:r w:rsidR="0097380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وحدان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و اجعلهم من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اتک الکبرى و حججک القاطعة</w:t>
      </w:r>
      <w:r w:rsidR="0097380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الورى انّک فعّال لما تشآء و انتم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ها </w:t>
      </w:r>
      <w:r w:rsidR="0082513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لمضطرب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</w:t>
      </w:r>
      <w:r w:rsidR="0082513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...</w:t>
      </w:r>
      <w:r w:rsidR="00825134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55"/>
      </w:r>
      <w:r w:rsidR="0097380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الاشواق و النّاظر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الى ملکوت ربّ 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احسنتم احسنتم</w:t>
      </w:r>
      <w:r w:rsidR="0097380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97380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ص353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97380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بما ثبّتم و صبرتم و تجلّدتم و توکلّتم و </w:t>
      </w:r>
      <w:r w:rsidR="00CF266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تم و تناس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تم و شکرتم</w:t>
      </w:r>
      <w:r w:rsidR="0097380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اجرتم و اسئل اللّه ان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مدّکم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نکم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نصرکم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خذل اعدائکم</w:t>
      </w:r>
      <w:r w:rsidR="0097380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نشر آثارکم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جعل لکم لسان صدق فى الاخر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فسوف ترون</w:t>
      </w:r>
      <w:r w:rsidR="0097380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امواج بحر الرّحمة و تح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ون بنسائم الرأفة و تجدون سبوغ الن</w:t>
      </w:r>
      <w:r w:rsidR="0031155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عمة</w:t>
      </w:r>
      <w:r w:rsidR="0097380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سطوع الن</w:t>
      </w:r>
      <w:r w:rsidR="0031155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فحة و هبوب النّسمة و بزوغ النّجمة و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وع السّر المکنون</w:t>
      </w:r>
      <w:r w:rsidR="0097380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تلئلاء الدّر المخزون و هتک الاستار و خلع العذار  ظهور</w:t>
      </w:r>
      <w:r w:rsidR="0097380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الاسرار و طلوع الانوار هنا لک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فرح الثابتون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نسّر الرّاسخون</w:t>
      </w:r>
      <w:r w:rsidR="0097380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 xml:space="preserve">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قنط المتزلزلون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امال المترددّ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هلک الناقضون</w:t>
      </w:r>
      <w:r w:rsidR="0097380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المضطربون  ع ع   </w:t>
      </w:r>
    </w:p>
    <w:p w14:paraId="0EC7E3E2" w14:textId="7129DF55" w:rsidR="0097380B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</w:p>
    <w:p w14:paraId="132AF420" w14:textId="5005CD5D" w:rsidR="009E5B67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جناب آ غلامعلى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ه بهآءاللّه الأبهى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33413A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56"/>
      </w:r>
      <w:r w:rsidR="008812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بنده الهى آنچه بفرزند هوشمند مرقوم نموده 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ملاحظه</w:t>
      </w:r>
      <w:r w:rsidR="009258F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لهذا جواب مرقوم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شود  اهل بها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مظاهر عصمت</w:t>
      </w:r>
      <w:r w:rsidR="009258F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کبرى و عفّت عظمى باشند  در نصوص الّه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مرقوم و مضمون</w:t>
      </w:r>
      <w:r w:rsidR="009258F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بفارسى 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است که اگر ربات </w:t>
      </w:r>
      <w:r w:rsidR="009258F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حجال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بابدع جمال برا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شان</w:t>
      </w:r>
      <w:r w:rsidR="00EB392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بگذرند ابدا نظرشان بان سمت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فتد مقصد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نست که تنز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9E5B6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9E5B6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ص354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9E5B6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از اعظم خصائص اهل بها است  ورقات موقنه</w:t>
      </w:r>
      <w:r w:rsidR="009E5B6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مطمئنّه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در کمال تنز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و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و عفّت و عصمت و ستر</w:t>
      </w:r>
      <w:r w:rsidR="009E5B6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حجاب و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مشهور آفاق گردند تا کل بر پاکى و طهارت و</w:t>
      </w:r>
      <w:r w:rsidR="009E5B6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کمالات عفت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شان شهادت دهند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 ذرّه از عصمت</w:t>
      </w:r>
      <w:r w:rsidR="009E5B6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اعظم از صد هزار سال عبادت و 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معرفت است و البهآء</w:t>
      </w:r>
      <w:r w:rsidR="009E5B6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 من عبدالبهاء ع </w:t>
      </w:r>
    </w:p>
    <w:p w14:paraId="5B034D02" w14:textId="77777777" w:rsidR="009E5B67" w:rsidRPr="006672FD" w:rsidRDefault="009E5B67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45CD6642" w14:textId="7CFBCD09" w:rsidR="00F41494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121673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57"/>
      </w:r>
      <w:r w:rsidR="008812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الهى تو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 و آگاهى که ملج</w:t>
      </w:r>
      <w:r w:rsidR="00B90B5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أ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ى و پناهى جز تو نجسته و </w:t>
      </w:r>
      <w:r w:rsidR="009E5B6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 و</w:t>
      </w:r>
      <w:r w:rsidR="009E5B6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 سب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محبّتت راهى نپ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موده و نپو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در ش</w:t>
      </w:r>
      <w:r w:rsidR="00F4149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ره ناام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دى</w:t>
      </w:r>
      <w:r w:rsidR="00F4149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</w:t>
      </w:r>
      <w:r w:rsidR="00F4149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بصبح 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الطاف بى 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تت روشن و باز  و در</w:t>
      </w:r>
      <w:r w:rsidR="00F4149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سحر گاهى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جان و دل پژمرده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جمال و کمالت خرم و دمساز</w:t>
      </w:r>
      <w:r w:rsidR="00F4149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هر قطره که بعواطف رحمان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مؤ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بحر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کران و هر</w:t>
      </w:r>
      <w:r w:rsidR="00F4149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ذرّه که بپرتو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تت مؤ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آفتابى است درخشنده و تابان</w:t>
      </w:r>
      <w:r w:rsidR="00F4149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پس اى پاک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 من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بندهٴ پر شور و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 را در پناه خود پناهى ده</w:t>
      </w:r>
      <w:r w:rsidR="00F4149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بر دوستى خو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در عالم هستى ثابت و مستق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بدار 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مرغ</w:t>
      </w:r>
      <w:r w:rsidR="00F4149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F4149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ص355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F4149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بى </w:t>
      </w:r>
      <w:r w:rsidR="000B3D5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پر و بال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را در آش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رحمانى خود وبر شاخسار روحانى خو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</w:t>
      </w:r>
      <w:r w:rsidR="00F4149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مسکن و مأوائى عطا فرما  ع ع  </w:t>
      </w:r>
    </w:p>
    <w:p w14:paraId="5F7FFD8D" w14:textId="77777777" w:rsidR="00F41494" w:rsidRPr="006672FD" w:rsidRDefault="00F41494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750B22D0" w14:textId="0B9DFD73" w:rsidR="00C22807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1B35EB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58"/>
      </w:r>
      <w:r w:rsidR="008812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پاک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زدانا جمع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پر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شان تو 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گانه</w:t>
      </w:r>
      <w:r w:rsidR="00C3087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خو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شان تو  افسرده</w:t>
      </w:r>
      <w:r w:rsidR="00F4149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F4149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شعلهٴ بر افروز  پژمرده</w:t>
      </w:r>
      <w:r w:rsidR="00C3087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دلها را باتش مح</w:t>
      </w:r>
      <w:r w:rsidR="009308A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3C640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9308A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بسوز  هر چه</w:t>
      </w:r>
      <w:r w:rsidR="00C3087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هست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آشفتهٴ روى توئ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 و سر گشته کوى تو 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چاره</w:t>
      </w:r>
      <w:r w:rsidR="00C3087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C3087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آواره  افتاده</w:t>
      </w:r>
      <w:r w:rsidR="00C3087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پر آه و ناله ذرّات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ولى در هواى تو اوج</w:t>
      </w:r>
      <w:r w:rsidR="00C3087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 قطرات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ولى در موج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تو شتافت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خفتگان را</w:t>
      </w:r>
      <w:r w:rsidR="00C3087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دار فرما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آوارگان را هوش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 و اى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</w:t>
      </w:r>
      <w:r w:rsidR="003C640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هاى باختر را</w:t>
      </w:r>
      <w:r w:rsidR="00C3087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اختران خاور کن 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اههاى بى ثمر را درختان بارور</w:t>
      </w:r>
      <w:r w:rsidR="00C3087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اگر چه ما</w:t>
      </w:r>
      <w:r w:rsidR="00C228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موران ذل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امّا تو سل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پر حشمت سلطنت جل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C3087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اگر چه ما خوار و گنهکار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امّا تو بزرگوار و آمرزگار در استعداد</w:t>
      </w:r>
      <w:r w:rsidR="00C228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استحقاق نظر مفرما و در تع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نات و قابل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ملاحظه مکن</w:t>
      </w:r>
      <w:r w:rsidR="00C228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فضل وجود خو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بر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گانه و خو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نظر نما اگر موج 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</w:t>
      </w:r>
      <w:r w:rsidR="00C228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بخشش و دهش اوج 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رد  عالم آفر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نش را مستغرق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اگر</w:t>
      </w:r>
      <w:r w:rsidR="00C228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C228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ص356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C228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انوار ساطعه خورش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آمرزش بدرخشد ظلمات حالکهٴ</w:t>
      </w:r>
      <w:r w:rsidR="00C228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ئات و خط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ئات را بپرتوى محو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تجلى فضل مآء</w:t>
      </w:r>
      <w:r w:rsidR="00C228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طهور است و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اصل صهبآء کأس کان مزاجها کافور</w:t>
      </w:r>
      <w:r w:rsidR="00C228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هر آلوده را پاک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هر افسرده پژمرده را چابک و</w:t>
      </w:r>
      <w:r w:rsidR="00C228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افروخته و چالاک  اى پروردگار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حروف مفرده را</w:t>
      </w:r>
      <w:r w:rsidR="00C228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کلمات تامات کن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کلمات مجمله را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باهرات  تا حجج</w:t>
      </w:r>
      <w:r w:rsidR="00C228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بالغه گردند و رحمت سابقه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فائقه شوند</w:t>
      </w:r>
      <w:r w:rsidR="00C228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نعمت سابغه مصاب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 علا گردند  و مفات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 ابواب تقى</w:t>
      </w:r>
      <w:r w:rsidR="00C228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نجوم هدى شوند و رجوم نفس و هوى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فائضهٴ</w:t>
      </w:r>
      <w:r w:rsidR="00C228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گردند و عروق شر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نابضه اشجار بوستان تو شوند</w:t>
      </w:r>
      <w:r w:rsidR="00C228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ازهار گلستان تو  اى خداى مهربان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جمع پر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شان</w:t>
      </w:r>
      <w:r w:rsidR="00C228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هر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 از کشورى و بومى و مرزى و ثغورى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کى شرقى</w:t>
      </w:r>
      <w:r w:rsidR="00C228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گرى غربى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کى جنوبى و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گرى شمالى همچنانکه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C228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چارگان را در ملک ادنى در اشرف  نقطه از ثرى بعد از بقاع</w:t>
      </w:r>
      <w:r w:rsidR="00C228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C228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ص357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C228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جمع فرمودى 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دوار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که بفضل و</w:t>
      </w:r>
      <w:r w:rsidR="00F02BD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جودت و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C228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موهبت در اشرف نقطه از ملکوت اعلى جمع فرمائى</w:t>
      </w:r>
      <w:r w:rsidR="00C228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تا کل در ظلّ  سدرة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منتهى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بنعمت فوز بلقاء فائز</w:t>
      </w:r>
      <w:r w:rsidR="00C228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ربّ حقّق ذلک بفضلک و جودک  ع ع   </w:t>
      </w:r>
    </w:p>
    <w:p w14:paraId="0295375E" w14:textId="77777777" w:rsidR="00C22807" w:rsidRPr="006672FD" w:rsidRDefault="00C22807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4B766FCE" w14:textId="6C02EA42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هواللّه</w:t>
      </w:r>
      <w:r w:rsidR="00E21CC7" w:rsidRPr="006672F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59"/>
      </w:r>
      <w:r w:rsidR="008812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228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پاک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زدانا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مثل و مانندا بى همتا خداوندا وحدک لا شر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C228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لک لا مث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لک لا شب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لک  تفرّدت فى الوه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</w:t>
      </w:r>
      <w:r w:rsidR="00C228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ربوب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و تعزّزت بوحدان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و فردان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کلّ</w:t>
      </w:r>
      <w:r w:rsidR="00C228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عبادک و ارقائک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اتک الدالّة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فى ملکوت خلقک</w:t>
      </w:r>
      <w:r w:rsidR="00C228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لاحد وجود و 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لاحد شهود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ظهورک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</w:t>
      </w:r>
      <w:r w:rsidR="00C2280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بطونک و زمن </w:t>
      </w:r>
      <w:r w:rsidR="00A50A6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شراقک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ظهورات کما قلت فى محکم</w:t>
      </w:r>
      <w:r w:rsidR="0027468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کتابک عباد مکرمون 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سبقونه بالقول وهم بامره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عملون</w:t>
      </w:r>
      <w:r w:rsidR="0027468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ثبتّنا اللّهم على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نک القو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صراطک المستق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استقمنا</w:t>
      </w:r>
      <w:r w:rsidR="0027468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على العهد و 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و اجعلنا من اهل الوفاق  عبدالبهاء  ع</w:t>
      </w:r>
    </w:p>
    <w:p w14:paraId="4E1BAEB4" w14:textId="77777777" w:rsidR="0027468A" w:rsidRPr="006672FD" w:rsidRDefault="0027468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556D7B24" w14:textId="79B62E19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 xml:space="preserve">ن ج </w:t>
      </w:r>
      <w:r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احبّا</w:t>
      </w:r>
      <w:r w:rsidR="0027468A"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ء</w:t>
      </w:r>
      <w:r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عل</w:t>
      </w:r>
      <w:r w:rsidR="008E49E2"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هم بهآءاللّه الأبهى</w:t>
      </w:r>
      <w:r w:rsidR="008812A8"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9331A"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8812A8"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047CC1"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ص358</w:t>
      </w:r>
      <w:r w:rsidR="00403984"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047CC1"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احبّاى جمال رحمن جمعى حاضر و حضرت ز</w:t>
      </w:r>
      <w:r w:rsidR="008E49E2"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C13AEE" w:rsidRPr="00C22E79">
        <w:rPr>
          <w:rFonts w:ascii="Naskh MT for Bosch School" w:hAnsi="Naskh MT for Bosch School" w:cs="Naskh MT for Bosch School"/>
          <w:color w:val="auto"/>
          <w:sz w:val="22"/>
          <w:szCs w:val="22"/>
        </w:rPr>
        <w:t>‌</w:t>
      </w:r>
      <w:r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المقرّب</w:t>
      </w:r>
      <w:r w:rsidR="008E49E2"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047CC1"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E49E2"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ناظر و از خارج بعضى در محفل داخل و غذاى ظهر</w:t>
      </w:r>
      <w:r w:rsidR="00047CC1"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</w:t>
      </w:r>
      <w:r w:rsidR="008E49E2"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و صالح آقا بجهت تناول غذا مثل محصل واقف و</w:t>
      </w:r>
      <w:r w:rsidR="00047CC1"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نعبد بذکر </w:t>
      </w:r>
      <w:r w:rsidR="008E49E2"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الهى مشغول و ب</w:t>
      </w:r>
      <w:r w:rsidR="008E49E2"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دوستان معنوى</w:t>
      </w:r>
      <w:r w:rsidR="00047CC1"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مألوف و مستبشر و قلم در تحر</w:t>
      </w:r>
      <w:r w:rsidR="008E49E2"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 لسان در تقر</w:t>
      </w:r>
      <w:r w:rsidR="008E49E2"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 قلب</w:t>
      </w:r>
      <w:r w:rsidR="00047CC1"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تضرع و ترت</w:t>
      </w:r>
      <w:r w:rsidR="008E49E2"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آ</w:t>
      </w:r>
      <w:r w:rsidR="008E49E2"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ابتهال مشت</w:t>
      </w:r>
      <w:r w:rsidR="009B315D"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>غ</w:t>
      </w:r>
      <w:r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و مشتعل و متذکّر</w:t>
      </w:r>
      <w:r w:rsidR="00047CC1"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C22E79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اى پروردگار</w:t>
      </w:r>
      <w:r w:rsidR="00464754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60"/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نفوس آشفته روى توئند و گمگشتهٴ</w:t>
      </w:r>
      <w:r w:rsidR="00047CC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کوى تو و عاشقان خلق و خوى تو  سرمست جام توئند</w:t>
      </w:r>
      <w:r w:rsidR="00047CC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پرندگان بوم تو مرغان دست آموز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تند و بلبلان</w:t>
      </w:r>
      <w:r w:rsidR="00047CC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داى گلهاى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 تشنگان چشمهٴ رحمتند</w:t>
      </w:r>
      <w:r w:rsidR="00047CC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آوارگان اقل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مرحمت اى آمرزگار گناه بندگان غفران</w:t>
      </w:r>
      <w:r w:rsidR="00047CC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 و پناه به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چارگان بخش توئى خداى مهربان توئى</w:t>
      </w:r>
      <w:r w:rsidR="003F5D9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صاحب عفو و غفران  ضع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فان را قوت بخش و</w:t>
      </w:r>
      <w:r w:rsidR="003F5D9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لان را شفا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کن</w:t>
      </w:r>
      <w:r w:rsidR="000D1BC8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61"/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مستمندان را ارجمند فرما</w:t>
      </w:r>
      <w:r w:rsidR="003F5D9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3F5D9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ص359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3F5D9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افسردگان  را اشتعال بخش از شر افتتان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محفوظ و</w:t>
      </w:r>
      <w:r w:rsidR="003F5D9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صدمات امتحان 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مصون بدار  بر عهد و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</w:t>
      </w:r>
      <w:r w:rsidR="003F5D9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مستق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کن و بر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مستد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در ظلّ ملکوت</w:t>
      </w:r>
      <w:r w:rsidR="008812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منزل ده و در پناه جبروت اعلائت ماوى بخش</w:t>
      </w:r>
      <w:r w:rsidR="003F5D9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توئى مقتدر و توانا  توئى شنونده و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 بارى اى احبّاء</w:t>
      </w:r>
      <w:r w:rsidR="003F5D9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</w:t>
      </w:r>
      <w:r w:rsidR="003F5D9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بدان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در تربت مبارکه از براى شما تأ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طلب</w:t>
      </w:r>
      <w:r w:rsidR="003F5D9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که در صون و  حما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حضرت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مصون و</w:t>
      </w:r>
      <w:r w:rsidR="003F5D9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برضاى حقّ موفّق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کم اجمع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 ع ع</w:t>
      </w:r>
    </w:p>
    <w:p w14:paraId="1E65AEE2" w14:textId="77777777" w:rsidR="003F5D90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545E0EF8" w14:textId="1376950C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8812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نوش لب هر لبى که در ستا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و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خداوند آفر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نش</w:t>
      </w:r>
      <w:r w:rsidR="003F5D9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بجنبش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سخنش چون آب زندگانى همه نوش است و رازش</w:t>
      </w:r>
      <w:r w:rsidR="003F5D9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آواز سروش اگر فرشته پد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دار نه نشانه</w:t>
      </w:r>
      <w:r w:rsidR="009166C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اش آشکار است</w:t>
      </w:r>
      <w:r w:rsidR="009166C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آنچه گفتى و دُر سفتى و بزارى و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آواز بر آوردى در درگاه</w:t>
      </w:r>
      <w:r w:rsidR="009166C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 پسند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 آمد  روى تو خوش خوى تو خوش گفتگوى</w:t>
      </w:r>
      <w:r w:rsidR="009166C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9166C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ص360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9166C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تو خوش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زدانست که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اپى از آسمانست سپاه</w:t>
      </w:r>
      <w:r w:rsidR="003B39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سپهر 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نست که پشت دوستان دل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پرده نش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است</w:t>
      </w:r>
      <w:r w:rsidR="003B39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زش ابر بخشش خداوند مهربانست که چون باران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61064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انست</w:t>
      </w:r>
      <w:r w:rsidR="003B39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پس 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دوار باش و چشم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دار دار  بزودى نشانهٴ خوش</w:t>
      </w:r>
      <w:r w:rsidR="003B39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روزگار دلکش پد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دار گردد چشمها روشن گردد و دلها</w:t>
      </w:r>
      <w:r w:rsidR="0061064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گلشن شود مغز خوشبو گردد و سخن نعز گفتگو پرتو</w:t>
      </w:r>
      <w:r w:rsidR="003B39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آفتاب عالمتاب گردد و روشنى ماه درخشنده در کنگره</w:t>
      </w:r>
      <w:r w:rsidR="003B39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بارگاه هر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کامى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کند و دهانى پر ازانگب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3B39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ندم که تو مشک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دمى و زندگى بخش چون باران و شبنم</w:t>
      </w:r>
      <w:r w:rsidR="003B39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جانت روشن باد روانت گلشن و دلت گلشن و چمن</w:t>
      </w:r>
      <w:r w:rsidR="003B39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همه برادران فارس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را که از باده نوش سرمستند و از پرتو</w:t>
      </w:r>
      <w:r w:rsidR="003B39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آفتاب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زدان تابان و روشن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بس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آرزوى</w:t>
      </w:r>
      <w:r w:rsidR="003B39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دار رخ فرّخشان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درود و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برسان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ع</w:t>
      </w:r>
      <w:r w:rsidR="008812A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</w:p>
    <w:p w14:paraId="02D1E289" w14:textId="77777777" w:rsidR="003B39B2" w:rsidRPr="006672FD" w:rsidRDefault="003B39B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5C4425E8" w14:textId="0D24488E" w:rsidR="000744AA" w:rsidRPr="006672FD" w:rsidRDefault="00864232" w:rsidP="009B7330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ط جناب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رزا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ونس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ه بهآءاللّه الأبهى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0449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0744A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ص361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0744A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ماهى 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1459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ان حضرت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ونس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السلام  چون</w:t>
      </w:r>
      <w:r w:rsidR="000744A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مونس درون حوت طبا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وعناصر شد  و در ظلمات بحر</w:t>
      </w:r>
      <w:r w:rsidR="000744A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امکان مبتلا گشت 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عنى ازعالم ملکوت وجود که انوار</w:t>
      </w:r>
      <w:r w:rsidR="000744A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لامکانست جدا شد و در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مکان موجود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پس</w:t>
      </w:r>
      <w:r w:rsidR="000744A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ذوالنّون 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نونت شاخصه او و حوت جسد</w:t>
      </w:r>
      <w:r w:rsidR="000744A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عنصرى وه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کل بشرى و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ظاهرهٴ او و بحر عالم</w:t>
      </w:r>
      <w:r w:rsidR="000744A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امکانست و شئون ظلمات اکوان  و چون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تنگناى</w:t>
      </w:r>
      <w:r w:rsidR="000744A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تنگ و تار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افتاد از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جان و وجدان ندا کرد</w:t>
      </w:r>
      <w:r w:rsidR="000744A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سبحانک انّى تبت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 پس تو که در قعر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افتادى</w:t>
      </w:r>
      <w:r w:rsidR="009B7330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تضرع و ابتهال نما که رخت بساحل نجات کشى و</w:t>
      </w:r>
      <w:r w:rsidR="001459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ظلّ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شجره مبارکه که راحت جان و آسا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وجدان است داخل</w:t>
      </w:r>
      <w:r w:rsidR="000744A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شوى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  ع ع        </w:t>
      </w:r>
    </w:p>
    <w:p w14:paraId="6BA36767" w14:textId="77777777" w:rsidR="000744AA" w:rsidRPr="006672FD" w:rsidRDefault="000744A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19AEDEBC" w14:textId="23ED3E6D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0449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امّة</w:t>
      </w:r>
      <w:r w:rsidR="001459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اللّه تو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ادگار فتح اعظمى و بازمانده آن روح معظّم</w:t>
      </w:r>
      <w:r w:rsidR="000744A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پس بخلق و خوى او محشور شو و بصفت و سمت او مشهور</w:t>
      </w:r>
      <w:r w:rsidR="00F31F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F31F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ص362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F31F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سرور ابرار 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و نهار بخدمت دوستان احرار و نشر</w:t>
      </w:r>
      <w:r w:rsidR="00F31F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نف</w:t>
      </w:r>
      <w:r w:rsidR="00F31F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ا</w:t>
      </w:r>
      <w:r w:rsidR="0054072B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ز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هار و مرور نسمات اسحار مشغول بود تو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</w:t>
      </w:r>
      <w:r w:rsidR="00F31F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آفتاب او 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 روش او بپذ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 در شب و روز چون مشکاة</w:t>
      </w:r>
      <w:r w:rsidR="00F31F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نور بر افروز  چون</w:t>
      </w:r>
      <w:r w:rsidR="000E1F4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شمع سرور بسوز  چشم از دو جهان بدوز</w:t>
      </w:r>
      <w:r w:rsidR="00F31F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تا کنوز ملکوت بدست آرى و مرغ دست آموز گردی و در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محافل اماءالرّحمن سبب تذکّر و شوق و شور شوى  ع ع</w:t>
      </w:r>
    </w:p>
    <w:p w14:paraId="78EC72D3" w14:textId="77777777" w:rsidR="00F31FD2" w:rsidRPr="006672FD" w:rsidRDefault="00F31FD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1694ED9E" w14:textId="2A83A080" w:rsidR="000603B4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0449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ابراه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سمّى خل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ربّ رح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 همنام تو چون در ستارهٴ</w:t>
      </w:r>
      <w:r w:rsidR="00F31F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آسمان نظر نمود بجهت تنب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قوم خو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که عق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دت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</w:t>
      </w:r>
      <w:r w:rsidR="00F31F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تأث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اجرام سماو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داشتند هذا ربّى فرمود و چون افول</w:t>
      </w:r>
      <w:r w:rsidR="00F31FD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کرد لا احبّ الافل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گفت  پس طلوع ماه تابان شد  باز بجهت</w:t>
      </w:r>
      <w:r w:rsidR="00317E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قاظ غافل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هذا ربّى فرمود  و چون غروب کرد لا احبّ الغارب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317E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گفت پس ظهور خورش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درخشان گشت با</w:t>
      </w:r>
      <w:r w:rsidR="000E1F4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تنب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ها </w:t>
      </w:r>
      <w:r w:rsidR="000E1F4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لمحتجب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317E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هذا ربّى فرمود  و چون افول نمود لا احب الافل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فرموده</w:t>
      </w:r>
      <w:r w:rsidR="00317E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317E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ص362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317E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پس چون کلّ حقا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امکان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را در ظهور تجل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شمس</w:t>
      </w:r>
      <w:r w:rsidR="00317E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افق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محو و فانى مشاهده کرد توجّه بمنظر اکبر</w:t>
      </w:r>
      <w:r w:rsidR="00317E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فرمود و گفت انّى وجهّت وجهى للذّى فطر السّموات</w:t>
      </w:r>
      <w:r w:rsidR="00317E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الارض حن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فا مسلماً و ما انا من المشرک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حال تو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</w:t>
      </w:r>
      <w:r w:rsidR="00317E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بمبارکى همنامى آن بزرگوار چشم از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کواکب 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و نهار</w:t>
      </w:r>
      <w:r w:rsidR="008A799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بپوش و بآفتاب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قى کلمهٴ اله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که از افق توح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مشرق و</w:t>
      </w:r>
      <w:r w:rsidR="008A799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لامع است توجّه فرما و آن کلمه جامعه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امر جمال قدم است</w:t>
      </w:r>
      <w:r w:rsidR="008A799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مح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 بر جهان آفر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نش است و نوران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وجود بسطوع و</w:t>
      </w:r>
      <w:r w:rsidR="008A799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ظهور و بروز آنست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حقائق صاف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و 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نونات</w:t>
      </w:r>
      <w:r w:rsidR="008A799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مجرده بمنزلهٴ بدور است  که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اقتباس انوار از شمس امر الهى</w:t>
      </w:r>
      <w:r w:rsidR="008A799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کوکب لامع شر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عت</w:t>
      </w:r>
      <w:r w:rsidR="00A22AD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و آنچه تقابل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شتر واقع</w:t>
      </w:r>
      <w:r w:rsidR="008A799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ظاهر و باهر است قدرش را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دانست و حرزش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نمود</w:t>
      </w:r>
      <w:r w:rsidR="008A799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هر موسمى بهار نه و هر صبحدم بوى نس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مشکبار نه پس تا</w:t>
      </w:r>
      <w:r w:rsidR="000603B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0603B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ص364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0603B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جان باقى و جانان با موهبتى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 ممّد و مع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0603B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همّتى نمود تا نص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اوفر</w:t>
      </w:r>
      <w:r w:rsidR="00A22AD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برد و بهره اعظم گرفت</w:t>
      </w:r>
      <w:r w:rsidR="000603B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="000449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                </w:t>
      </w:r>
    </w:p>
    <w:p w14:paraId="5DD18074" w14:textId="77777777" w:rsidR="000603B4" w:rsidRPr="006672FD" w:rsidRDefault="000603B4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54D5CC2E" w14:textId="6EE2DF2F" w:rsidR="007A075E" w:rsidRPr="006672FD" w:rsidRDefault="00C9331A" w:rsidP="00673E5A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547C7B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62"/>
      </w:r>
      <w:r w:rsidR="000449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گمگشته باد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 اگر چون باد باد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مائى ولى از</w:t>
      </w:r>
      <w:r w:rsidR="000603B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جام الهى سرمست و باده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مائى 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مانهٴ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الهى بدست</w:t>
      </w:r>
      <w:r w:rsidR="000603B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 عهد الست بخاطر آر و مى پرست شو چشم</w:t>
      </w:r>
      <w:r w:rsidR="000603B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دو جهان بپوش و جان در ره جانان نثار کن</w:t>
      </w:r>
      <w:r w:rsidR="000603B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خوشتر دمى آندم که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بجوش و خروش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</w:t>
      </w:r>
      <w:r w:rsidR="000603B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شبنمى از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الهى بجان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مشتاقان رسد و دل</w:t>
      </w:r>
      <w:r w:rsidR="000603B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عزم کوى دوست کند و روح آهنگ صعود بملاء</w:t>
      </w:r>
      <w:r w:rsidR="000603B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اعلى و ملکوت ابهى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و بم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 فدا شتابد و بقربانگاه</w:t>
      </w:r>
      <w:r w:rsidR="000603B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حقّ در 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شوق و اشت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اق بدود  اى ذب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0603B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</w:t>
      </w:r>
      <w:r w:rsidR="000603B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قربانگاه عشق  بر مگرد و جان بده در راه عشق</w:t>
      </w:r>
      <w:r w:rsidR="008E50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چه مبارک دم است اندم  و چه هما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ون ساعتى است</w:t>
      </w:r>
      <w:r w:rsidR="008E50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8E50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ص365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8E50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انساعت  گر 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 جان همى هستت بدل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نجا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50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ور نثار جان و دل دارى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و هم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 رسم ره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است</w:t>
      </w:r>
      <w:r w:rsidR="008E50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 وصل بها دارى طلب  گر نباشى مرد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ره دور</w:t>
      </w:r>
      <w:r w:rsidR="00DA5F5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شو</w:t>
      </w:r>
      <w:r w:rsidR="008E50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زحمت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 بارى حضرت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چون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بندگان</w:t>
      </w:r>
      <w:r w:rsidR="008E50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درگاه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تش را بجهت 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و عشرت و ناز و نعمت</w:t>
      </w:r>
      <w:r w:rsidR="008E50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آسا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و راحت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 جام مى و خون دل</w:t>
      </w:r>
      <w:r w:rsidR="008E50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هر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بکسى دادند در دا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ره قسمت اوضاع 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باشد</w:t>
      </w:r>
      <w:r w:rsidR="008E50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کى را همدم گل و لاله و ساغر و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اله نمود 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کى را</w:t>
      </w:r>
      <w:r w:rsidR="008E50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مونس آه وناله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کى را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مانهٴ سرشار بخش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دند و</w:t>
      </w:r>
      <w:r w:rsidR="008E50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گرى را چشم اشکبار  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را غمزه دلدوز دادند</w:t>
      </w:r>
      <w:r w:rsidR="008E50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مجنون را آه جگر سوز  پس معلوم</w:t>
      </w:r>
      <w:r w:rsidR="00DA5F5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شد که نص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E50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عاشقان روى دوست 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جفاست نه دّر عطا</w:t>
      </w:r>
      <w:r w:rsidR="008E50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جام بلاست نه جاى صفا سوختن است نه</w:t>
      </w:r>
      <w:r w:rsidR="008E50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آسودن آتش است نه آسا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 جانباختن است</w:t>
      </w:r>
      <w:r w:rsidR="008E50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8E50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ص366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8E50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 علم افراختن مظلوم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است نه مسرور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590E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مظلوم آفاق را مدّت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در زندان و نفى از</w:t>
      </w:r>
      <w:r w:rsidR="00DA5F5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بلدان و آوارگى و آزادگى منقضى شد  و اس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زنج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590E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سجن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وسفى بود 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غربت پر غربت بافق عزّت</w:t>
      </w:r>
      <w:r w:rsidR="00590E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صعود فرمود دم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اسود و ساعت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590E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اتش سوزان چون گل خندان تبسم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فرمود</w:t>
      </w:r>
      <w:r w:rsidR="00590E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در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غم حباب آسا در حرکت دور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شوق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590E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و طرب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نمود  حال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آوارگان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بکلى</w:t>
      </w:r>
      <w:r w:rsidR="00590E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طمع آسا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و راحت را قطع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از دن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و آنچه در</w:t>
      </w:r>
      <w:r w:rsidR="00590E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اوست در گذر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 چشم از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دوست بپوش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</w:t>
      </w:r>
      <w:r w:rsidR="00590E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آنچه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اوست ببر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باو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وند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 صد هزار</w:t>
      </w:r>
      <w:r w:rsidR="00590E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حسرت و افسوس اگر بعد از آن روى نورانى و جمال</w:t>
      </w:r>
      <w:r w:rsidR="00590E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رحمانى </w:t>
      </w:r>
      <w:r w:rsidR="00590E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رع</w:t>
      </w:r>
      <w:r w:rsidR="006F40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ۀ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از جام صفا نوش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از کسى آرزوى</w:t>
      </w:r>
      <w:r w:rsidR="006F40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وفا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687D9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دمى بخواه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که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راحت جوئ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6F40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6F40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ص367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6F40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ناز و</w:t>
      </w:r>
      <w:r w:rsidR="00687D9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نعمت طلب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چونکه </w:t>
      </w:r>
      <w:r w:rsidR="00687D9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رفت و گلستان در</w:t>
      </w:r>
      <w:r w:rsidR="006F40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گذشت نشنوى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 ز بلبل سرگذشت</w:t>
      </w:r>
      <w:r w:rsidR="006F40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بارى شبها را بمناجات بگذران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و روز ها را</w:t>
      </w:r>
      <w:r w:rsidR="006F40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تضرّع و ابتهال در حالتى باش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از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عالم بکلّى</w:t>
      </w:r>
      <w:r w:rsidR="006F40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خبر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جز</w:t>
      </w:r>
      <w:r w:rsidR="009839F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او ندان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از او نشناس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6F40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جز او نجوئ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نپرس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 و الّا </w:t>
      </w:r>
      <w:r w:rsidR="00210CF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أ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</w:t>
      </w:r>
      <w:r w:rsidR="00210CF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من اتخذّ الهه</w:t>
      </w:r>
      <w:r w:rsidR="006F40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جهان تراب 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سرابست نه آب و</w:t>
      </w:r>
      <w:r w:rsidR="006F40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شراب عالم 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 است نه جهان آمال مجاز است</w:t>
      </w:r>
      <w:r w:rsidR="006F40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زحمت است نه رحمت  نقمتست</w:t>
      </w:r>
      <w:r w:rsidR="006F40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 نعمت عنقر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بساط منطوى شود و</w:t>
      </w:r>
      <w:r w:rsidR="006F40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اختران متوارى از حض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وة فانى انشاءاللّه</w:t>
      </w:r>
      <w:r w:rsidR="006F40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باوج رحمت جاودانى پرواز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از جهان و جهان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</w:t>
      </w:r>
      <w:r w:rsidR="006F40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بى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از </w:t>
      </w:r>
      <w:r w:rsidR="00210CF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جهان در نظر جاهلان که 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ور</w:t>
      </w:r>
      <w:r w:rsidR="006F40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تراب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دشت و صحرا است و گلگشت و 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6F40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6F40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ص368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6F40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امّا در نظر مرغان چمنستان الهى قفسى تنگ و آش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انى</w:t>
      </w:r>
      <w:r w:rsidR="006F40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خاک و سنگ تا چند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جانهاى پاک اس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آش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</w:t>
      </w:r>
      <w:r w:rsidR="006F40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خاک و تا بکى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ور قدس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گلخن ظلمانى مبتلاى</w:t>
      </w:r>
      <w:r w:rsidR="006F407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حرمان و محروم از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روحانى و فوز وجدانى</w:t>
      </w:r>
      <w:r w:rsidR="00221AD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پرورگار  اى پناه آوارگان تو آگاه فغان و آه صبحگاهى</w:t>
      </w:r>
      <w:r w:rsidR="00221AD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تى فرما و رحمتى کن تا جانهاى مشتاقان بملکوت</w:t>
      </w:r>
      <w:r w:rsidR="001F3DE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بشتابد و ارواح آوارگان در سا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هٴ رحمتت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</w:t>
      </w:r>
      <w:r w:rsidR="00221AD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فرقت پر حرقت جانرا بگدازد و حرمان و هجران روان را مرده</w:t>
      </w:r>
      <w:r w:rsidR="00221AD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پژمرده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پس اى خداى مهربان تأ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دى بخش و توف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قى</w:t>
      </w:r>
      <w:r w:rsidR="00E669E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  تا از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دام و دانه بره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باش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انهٴ رحمت بر پر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E669E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در شاخسار وحدت در 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قهٴ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بانواع الحان</w:t>
      </w:r>
      <w:r w:rsidR="00E669E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بمحامد و نعو</w:t>
      </w:r>
      <w:r w:rsidR="00E669E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مشغول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بارى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احبّاى الهى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بعون</w:t>
      </w:r>
      <w:r w:rsidR="00E669E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رمتناهى بحالت و انجذاب و انقطاعى مبعوث</w:t>
      </w:r>
      <w:r w:rsidR="00E669E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شوندکه شمع روشن انجمن عالم انسانى گردند مظاهر</w:t>
      </w:r>
      <w:r w:rsidR="00E669E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E669E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ص369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E669E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اخلاق رحمانى باشند و مطالع انوار وجدانى در صدق</w:t>
      </w:r>
      <w:r w:rsidR="00E669E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صفا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کبرى گردند  و در مهر و وفا را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عظمى</w:t>
      </w:r>
      <w:r w:rsidR="00E669E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سبب راحت و آسا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جهان آفر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نش باشند علت</w:t>
      </w:r>
      <w:r w:rsidR="00E669E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عمران و آبادى کشور و اقل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گردند در اطاعت و خدمت</w:t>
      </w:r>
      <w:r w:rsidR="00AF24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حکومت مشار بالبنان باشند ودر صداقت و حسن</w:t>
      </w:r>
      <w:r w:rsidR="00AF24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مشهور و معروف نزد سروران و با بندگان خدا</w:t>
      </w:r>
      <w:r w:rsidR="00AF24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هر ملّت و امّتى دوست و مهربان در صنائع و</w:t>
      </w:r>
      <w:r w:rsidR="00AF24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بدائع استاد ماهران گردند  و در زراعت و تجارت</w:t>
      </w:r>
      <w:r w:rsidR="00AF24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فائق بر همگان مختصر آنکه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حضرت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و اهالى</w:t>
      </w:r>
      <w:r w:rsidR="00AF24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مملکت کل از احبّاى الهى راضى باشند  نه شاکى ممنون</w:t>
      </w:r>
      <w:r w:rsidR="00AF24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باشند نه دلخون چه اسّ اساس امر الهى اخلاق رحمانى است</w:t>
      </w:r>
      <w:r w:rsidR="00AF24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بن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زدانى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روش روحانى دوستان</w:t>
      </w:r>
      <w:r w:rsidR="00AF24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چون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موهبت عظمى موفّق گردند شاخ هستى</w:t>
      </w:r>
      <w:r w:rsidR="00AF24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بارور گردد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وان 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هان جهان انور شود  والا ظلمت</w:t>
      </w:r>
      <w:r w:rsidR="00AF24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AF24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ص370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AF243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اندر ظلمت است و نکبت اندر نکبت و غفلت اندر</w:t>
      </w:r>
      <w:r w:rsidR="005512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غفلت اگر از عوام خذله هزله حرکت اعتساف</w:t>
      </w:r>
      <w:r w:rsidR="005512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مشاهده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بر آنها مگ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رند و خجلت انها را</w:t>
      </w:r>
      <w:r w:rsidR="005512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نپسند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چه که نم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دانند و مطّلع 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ستند که درهر عصرى از ستمکاران چ</w:t>
      </w:r>
      <w:r w:rsidR="00D8137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سان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جفا بر اول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</w:t>
      </w:r>
      <w:r w:rsidR="001F3DE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ربّانى وارد لهذا ستم روا دارند و جور و جفا مجرى</w:t>
      </w:r>
      <w:r w:rsidR="00D8137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دارند جغدها بر باز </w:t>
      </w:r>
      <w:r w:rsidR="005078A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ستم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کنند و پر و بالش</w:t>
      </w:r>
      <w:r w:rsidR="005078A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گناهى </w:t>
      </w:r>
      <w:r w:rsidR="007C644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می‌کنند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که چرا تو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آرى زان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</w:t>
      </w:r>
      <w:r w:rsidR="005078A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415E5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یا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قصر و ساعد ان</w:t>
      </w:r>
      <w:r w:rsidR="00415E5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شهر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جرم او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نست کو باز است و</w:t>
      </w:r>
      <w:r w:rsidR="005078A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بس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 خوبى جرم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وسف 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بس</w:t>
      </w:r>
      <w:r w:rsidR="005078A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دشمن طاوس آمد پّر او اى بسا شه را بکشته فرّ او</w:t>
      </w:r>
      <w:r w:rsidR="00316C7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9869A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حضرت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روح</w:t>
      </w:r>
      <w:r w:rsidR="000365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سى ابن مر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را اسرائ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</w:t>
      </w:r>
      <w:r w:rsidR="00316C7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آنچه طنز و </w:t>
      </w:r>
      <w:r w:rsidR="00316C7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تسخر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نمودند و اذ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و جفا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کردند</w:t>
      </w:r>
      <w:r w:rsidR="00316C7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سبّ و شتم و لعن و ضرب روا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داشتند آن جان</w:t>
      </w:r>
      <w:r w:rsidR="00316C7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316C7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ص371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316C7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پاک دعا و مناجات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فرمودند که اى خداوند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316C7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نفوس نادانند و از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مقصود جاهلان</w:t>
      </w:r>
      <w:r w:rsidR="00316C7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چون ندانند 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کنند و اگر بدانند نکنند پس</w:t>
      </w:r>
      <w:r w:rsidR="00316C7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خداوند آمرزگار گناهشان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امرز و 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</w:t>
      </w:r>
      <w:r w:rsidR="00316C7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مهربان از قصورشان در گذر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نست صفت</w:t>
      </w:r>
      <w:r w:rsidR="00316C7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مخلص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روش منقطع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 از خدا بخواه که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316C7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آوارگان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تأسّى بان روح مقدس روحى له الفدا</w:t>
      </w:r>
      <w:r w:rsidR="00316C7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مظلوم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موهبت اله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E17D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است  و صفت</w:t>
      </w:r>
      <w:r w:rsidR="00E17D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مظاهر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حضرت نور حدقهء مصطفى و نور</w:t>
      </w:r>
      <w:r w:rsidR="00E17DF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قهٴ مرتضى  جناب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دالشهدا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ى ابن زکر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3F253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اکثر انب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و اول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روحى لهم الفداء در کمال مظلوم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3F253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جام شهادت نوش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دند و زهر هلاکت چش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دند</w:t>
      </w:r>
      <w:r w:rsidR="003F253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بمقصود خو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رس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دند و حال ملاحظه فرما چه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انى</w:t>
      </w:r>
      <w:r w:rsidR="003F253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دند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از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عالم بجهان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 رحلت نمودند</w:t>
      </w:r>
      <w:r w:rsidR="003F253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3F253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ص372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3F253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 صدمات خاصان حقّ با</w:t>
      </w:r>
      <w:r w:rsidR="00C84C5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ى نه راحت ستمگر</w:t>
      </w:r>
      <w:r w:rsidR="00C84C5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ناحقّ نه سرشک چشم مظلومان بر قرار  و نه</w:t>
      </w:r>
      <w:r w:rsidR="00C84C5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0C59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وشى قلب جا</w:t>
      </w:r>
      <w:r w:rsidR="000C59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لان  نه آن شهد و شراب و</w:t>
      </w:r>
      <w:r w:rsidR="000C59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شکر و کباب و شاهد و شمع جهانتاب باقى</w:t>
      </w:r>
      <w:r w:rsidR="000C59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نه آن شام مظلومان و آه ستمد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دگان و حسرت</w:t>
      </w:r>
      <w:r w:rsidR="000C59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آوارگان و عسرت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باقى 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منتهى شد</w:t>
      </w:r>
      <w:r w:rsidR="000C59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ولى ملاحظه نما که چون نام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دالشهدآء بر زبان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0C59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دل زنده گردد و جان ببشارت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روح را وجد و</w:t>
      </w:r>
      <w:r w:rsidR="000C59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وله حاصل گردد و روزى صدهزار گرسنه از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منت</w:t>
      </w:r>
      <w:r w:rsidR="000C59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نام مبارکش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گردد و صدهزار تشته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راب شود</w:t>
      </w:r>
      <w:r w:rsidR="000C59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آثار بزرگوارى او در جهان ترابى است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</w:t>
      </w:r>
      <w:r w:rsidR="000C59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ملاحظه فرما در عوالم الهى و ملأ اعلا چه خبر است بارى</w:t>
      </w:r>
      <w:r w:rsidR="000C59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مسئله مطّول شد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حال مشهود  واضح است</w:t>
      </w:r>
      <w:r w:rsidR="000C59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حال ما بعوام کالهوام کارى جز دعا ندار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ولى 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دوار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0C59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0C59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ص373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0C59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سروران حکومت و ارکان سلطنت قاهره منع تعدى</w:t>
      </w:r>
      <w:r w:rsidR="00BA1B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تعرّض علماى سوء و مردهٴ بى شعور را بفرما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</w:t>
      </w:r>
      <w:r w:rsidR="00BA1B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نها کم کم جسارت را مزداد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و بر تهور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فزا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</w:t>
      </w:r>
      <w:r w:rsidR="00BA1B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رعا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صادقه حضرت شهر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را دست تطاول</w:t>
      </w:r>
      <w:r w:rsidR="00BA1B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بگشا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عاقبت بر نفس حکومت بشورند و ر</w:t>
      </w:r>
      <w:r w:rsidR="00BA1B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</w:t>
      </w:r>
      <w:r w:rsidR="00BA1B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بن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سلطنت افکنند  تعرّض علما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2B2CDF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طائفه محض</w:t>
      </w:r>
      <w:r w:rsidR="00BA1B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تحص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نفوذ است و قوت و شهرت در هر شئون</w:t>
      </w:r>
      <w:r w:rsidR="00BA1B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تا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گران بهراسند و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اطاعت و انق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 و بد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سبب</w:t>
      </w:r>
      <w:r w:rsidR="00BA1B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زمام امور را در کف اقتدار 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رند  و هر چه بخواهند بکنند</w:t>
      </w:r>
      <w:r w:rsidR="00BA1B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ملاحظه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روش و طر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قهٴ علماى سوء مسلک</w:t>
      </w:r>
      <w:r w:rsidR="00BA1B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نى نه و طر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ترو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 شر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عة اللّه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وس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له حکومت</w:t>
      </w:r>
      <w:r w:rsidR="00BA1B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عظمت و حصول ثروت و عزّتست و از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روش</w:t>
      </w:r>
      <w:r w:rsidR="00BA1B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حرکت جز مضرت حاصل نگردد 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سلوک موافق</w:t>
      </w:r>
      <w:r w:rsidR="00BA1B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مسلک اول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است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مطابق مشرب انب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حضرت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BA1B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BA1B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ص374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BA1B7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الشهدآء و ائمه هدى و سا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اصف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از عزّت دن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زار</w:t>
      </w:r>
      <w:r w:rsidR="007F57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از هر چه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رضا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پروردگار در کنار بودند حال</w:t>
      </w:r>
      <w:r w:rsidR="007F57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علما هر آمالى دارند جز رضا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حضرت ذوالجلال</w:t>
      </w:r>
      <w:r w:rsidR="007F57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گرگان درنده</w:t>
      </w:r>
      <w:r w:rsidR="007F57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 شبان اعنام شده</w:t>
      </w:r>
      <w:r w:rsidR="007F57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 و پلنگان</w:t>
      </w:r>
      <w:r w:rsidR="007F57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خونخوارند اد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دبستان اد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ان </w:t>
      </w:r>
      <w:r w:rsidR="00DC6CB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>ک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شته</w:t>
      </w:r>
      <w:r w:rsidR="007F578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 زاغان</w:t>
      </w:r>
      <w:r w:rsidR="004A40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حسودند بلبلان 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قهٴ </w:t>
      </w:r>
      <w:r w:rsidR="008D26A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وجود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را ظلم و ستم روا دارند</w:t>
      </w:r>
      <w:r w:rsidR="004A40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کلاب عنودند آهوان برّ وحدت را صد گونه تعدى</w:t>
      </w:r>
      <w:r w:rsidR="004A40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مشهود کنند پس ارکان حکومت اعلاحضرت شهر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ارى</w:t>
      </w:r>
      <w:r w:rsidR="004A40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گذشته از عدالت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رع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محض ملک دارى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رعا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4A40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علماى عامل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فرما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و ممانعت رؤساى جاهل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4A40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دست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نگونه نفوس چون ذئاب </w:t>
      </w:r>
      <w:r w:rsidR="004A40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را از تطاول باز دارند</w:t>
      </w:r>
      <w:r w:rsidR="004A406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هجوم </w:t>
      </w:r>
      <w:r w:rsidR="008E7F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فئه باغ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را منع فرما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و الّا روز بروز به جسارت</w:t>
      </w:r>
      <w:r w:rsidR="008E7F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افزا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و در امور مملکت مداخله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 و ملک و کشور</w:t>
      </w:r>
      <w:r w:rsidR="000449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بر هم زنند  مثلا ملاحظه فرمائ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چون امن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و سلامت از</w:t>
      </w:r>
      <w:r w:rsidR="008E7F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8E7F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ص375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8E7F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مملکت مسلوب گردد و قوّهٴ محافظه مغلوب رع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8E7F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هجرت بممالک خارجه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و اهل اطاعت راه غربت 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رند</w:t>
      </w:r>
      <w:r w:rsidR="008E7F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چنانچه از وقا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خراسان جمع کث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رى هجرت بترکستان نمودند</w:t>
      </w:r>
      <w:r w:rsidR="008E7F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حکومت ان</w:t>
      </w:r>
      <w:r w:rsidR="00EB14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سامان در 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رعا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و حما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بندگان</w:t>
      </w:r>
      <w:r w:rsidR="00FB33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ضرر از ضررهاى علماى نادان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 عا</w:t>
      </w:r>
      <w:r w:rsidR="003207D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متد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FB33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بکار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دولت خورد و سبب عزّت و راحت اهالى</w:t>
      </w:r>
      <w:r w:rsidR="00FB33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مملکت گردد نه جاهلان  در 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ثست امّا من کان من الفقهاء</w:t>
      </w:r>
      <w:r w:rsidR="003207D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صائنا لنفسه حاف</w:t>
      </w:r>
      <w:r w:rsidR="00EB140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ظ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لد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 مخالفا لهواه مط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عا لامر مولاه</w:t>
      </w:r>
      <w:r w:rsidR="003207D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فل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لعو</w:t>
      </w:r>
      <w:r w:rsidR="003207D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ان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قلدوه بارى مقصود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نست که ملازمان درگاه</w:t>
      </w:r>
      <w:r w:rsidR="003207D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اعل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حضرت شهر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ارى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 حکمران بر کشور و بشر باشند نه </w:t>
      </w:r>
      <w:r w:rsidR="007F319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گرگ</w:t>
      </w:r>
      <w:r w:rsidR="003207D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خونخوارى و مردم آزارى  امّا ستا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که در حقّ آن شخص شاخص</w:t>
      </w:r>
      <w:r w:rsidR="003207D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فرموده 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صح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ح و مقبول و بجا بلکه آن ذات محترم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گانه</w:t>
      </w:r>
      <w:r w:rsidR="003207D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دردانهء صدف حکومت مستحقّ اعظم ستا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است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 اللّه</w:t>
      </w:r>
      <w:r w:rsidR="003207D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عزّه و اقباله فى الدن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و الاخرة  اگر حسن تدب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ان</w:t>
      </w:r>
      <w:r w:rsidR="0091762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91762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ص376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91762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وان عدل و انصاف نبود آن فاجعه عظمى لعن اللّه</w:t>
      </w:r>
      <w:r w:rsidR="0091762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 ارتکبها غبارش بدامان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E327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گناهان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  و </w:t>
      </w:r>
      <w:r w:rsidR="0091762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ظ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لمش روى</w:t>
      </w:r>
      <w:r w:rsidR="0091762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مظلومان را 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ره</w:t>
      </w:r>
      <w:r w:rsidR="008E327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ناک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کرد  شورش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مجهول و محفوظ و مبّرا</w:t>
      </w:r>
      <w:r w:rsidR="0091762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مستور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E327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ماندند و مظلومان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عمل شن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و ظلم صر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 و بدبختى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متّهم و بدنام و مشهور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گشتند و تا روز رستخ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از</w:t>
      </w:r>
      <w:r w:rsidR="001C671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تهمت 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فضا</w:t>
      </w:r>
      <w:r w:rsidR="001C671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نجات نم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E327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دند لهذا خدمت</w:t>
      </w:r>
      <w:r w:rsidR="001C671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انى بد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وان الهى فرمودند و پاداش انشاءاللّه استقرار در</w:t>
      </w:r>
      <w:r w:rsidR="001C671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وان بلند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 اى پروردگار شهر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جد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را تاج عزّت</w:t>
      </w:r>
      <w:r w:rsidR="001C671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سرمدى بر سر نه و بر تحت کامرانى مستقر فرما و ان</w:t>
      </w:r>
      <w:r w:rsidR="008A307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شخص خط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پرتدب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را بر مسند عدالت و عزّت و موهبت استقرار بخش</w:t>
      </w:r>
      <w:r w:rsidR="001C671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توف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ملکوتى روا دار و تأ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دى لاهوتى ارزان فرما  حکمش را</w:t>
      </w:r>
      <w:r w:rsidR="001C671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بمثابه روح در جسم کشور نافذ کن  و حکمت حکومتش را در</w:t>
      </w:r>
      <w:r w:rsidR="001C671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کل اقل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چون عرق شر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نابض فرما محظوظ و مصون بدار</w:t>
      </w:r>
      <w:r w:rsidR="001C671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موفّق و ممنون کن خلاصه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آوارگان قدر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همّت را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BE5E6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BE5E6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ص377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BE5E6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را فراموش نم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A307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 جمال مبارک هفت سال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از</w:t>
      </w:r>
      <w:r w:rsidR="00BE5E6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بعد از ظهور همّتشان در حقّ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گناهان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فرمودند</w:t>
      </w:r>
      <w:r w:rsidR="00BE5E6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دعاى 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نمودند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دعا تأث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رات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 خواهد بخش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</w:t>
      </w:r>
      <w:r w:rsidR="00BE5E6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بتأ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دات عج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به مؤ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خواهند گشت و هذا وعد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مکذوب</w:t>
      </w:r>
      <w:r w:rsidR="00BE5E6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حقّ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از</w:t>
      </w:r>
      <w:r w:rsidR="00267D4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صعود با دو شخص از احبّا</w:t>
      </w:r>
      <w:r w:rsidR="00BE5E6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حقّ ذات محترم مکالمه</w:t>
      </w:r>
      <w:r w:rsidR="00BE5E6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فرمودند و با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کى پ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غام دادند که بالذّات برساند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خود بنگارد</w:t>
      </w:r>
      <w:r w:rsidR="00BE5E6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کى از آن دو شخ</w:t>
      </w:r>
      <w:r w:rsidR="00BE5E6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آقا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على اکبر بود و اگر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حضورشان را</w:t>
      </w:r>
      <w:r w:rsidR="0094664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ادراک فرمود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عرض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 که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 xml:space="preserve">در مدت هزار </w:t>
      </w:r>
      <w:r w:rsidR="003E4FA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صد سال</w:t>
      </w:r>
      <w:r w:rsidR="0094664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هجرى ملاحظه فرمائ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چه قدر وزراء و امناء وعظما و رؤسآء</w:t>
      </w:r>
      <w:r w:rsidR="003E4FA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دن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آمده</w:t>
      </w:r>
      <w:r w:rsidR="00267D4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اند به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چوجه اثرى و خبرى از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مگر</w:t>
      </w:r>
      <w:r w:rsidR="003E4FA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سرورانى که حفظ و حما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اغنام الهى نمودند و بداد مظلومان رس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دند</w:t>
      </w:r>
      <w:r w:rsidR="00673E5A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دادرسی ستمد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دگان نمودند خاصه وزرائى که بآستانه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3E4FA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خدمتى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نمودند ان</w:t>
      </w:r>
      <w:r w:rsidR="00267D4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سروران رو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شان چون بدر منّور و خو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شان</w:t>
      </w:r>
      <w:r w:rsidR="003E4FA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چون عطر معّطر و نامشان در جهان ملک و ملکوت مشتهر در</w:t>
      </w:r>
      <w:r w:rsidR="003E4FA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3E4FA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ص378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3E4FA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زمان</w:t>
      </w:r>
      <w:r w:rsidR="008167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که حضرت اعلى روحى له الفداء در اصفهان تشر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</w:t>
      </w:r>
      <w:r w:rsidR="008167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داشتند و حضرات علما عَلَمِ طغ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برافراشتند مرحوم</w:t>
      </w:r>
      <w:r w:rsidR="008167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مغفور معتمدالد</w:t>
      </w:r>
      <w:r w:rsidR="00267D4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وله منوچهر خان چند روز محاف</w:t>
      </w:r>
      <w:r w:rsidR="008167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ظ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انحضرت</w:t>
      </w:r>
      <w:r w:rsidR="00267D4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فرمود و بخدمت پرداخت در بعضى از رسائل ذکر 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رى از</w:t>
      </w:r>
      <w:r w:rsidR="008167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او فرمودند و ستا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کردند حال بدقّت ملاحظه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167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آن وزارت و دولت و مکنت و ثروت و شکوه بباد</w:t>
      </w:r>
      <w:r w:rsidR="008167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رفت و زحمات و مشقّات بهدر داده شد و اثرى باقى نه</w:t>
      </w:r>
      <w:r w:rsidR="008167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همّت و خدمت جزئ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چون بآستان احد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بود در</w:t>
      </w:r>
      <w:r w:rsidR="008167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وان الهى ثبت شد  و آثار نوران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تش در افق عزّت سرمدى</w:t>
      </w:r>
      <w:r w:rsidR="008167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واضح و روشن و 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در جهان ملکوت مستقر بر سر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167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بزرگوار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 و در عالم ناسوت نام مبارکش در جهان و 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هان</w:t>
      </w:r>
      <w:r w:rsidR="008167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بر قرار و باقى  بارى ما شب و روز دعا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که تأ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دات</w:t>
      </w:r>
      <w:r w:rsidR="008167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گوهر درخشنده تاج شهر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ارى گردد و توف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قات صمدانى اختر</w:t>
      </w:r>
      <w:r w:rsidR="008167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رخشنده مرکز 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رخواهى و بعنا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آن تاجدار 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بزرگوار</w:t>
      </w:r>
      <w:r w:rsidR="008167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8167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ص379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8167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کشور و اقل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رشک ممالک روى زم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گردد و کوکب من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167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امن و امان طالع لائح از افق آن ملک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شود تا بوم</w:t>
      </w:r>
      <w:r w:rsidR="008167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بر معمور گردد و بن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ظلم و تعدّى مطمور آنحضرت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در</w:t>
      </w:r>
      <w:r w:rsidR="008167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هر موقع و محل ناس را نص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حت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و نادانان را بص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رت بخش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167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عالم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در خدمت دولت خو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جانفشانى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</w:t>
      </w:r>
      <w:r w:rsidR="008167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شب و روز در نها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همّت و 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خواهى عزّت دولت را</w:t>
      </w:r>
      <w:r w:rsidR="008167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سعادت عموم دانند و شوکت سر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سلطنت را اعظم وس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لهٴ</w:t>
      </w:r>
      <w:r w:rsidR="008167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معمور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 مرز و بوم شمرند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له</w:t>
      </w:r>
      <w:r w:rsidR="00FD10A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ذ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عظمت و اقتدار در افق</w:t>
      </w:r>
      <w:r w:rsidR="008167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ان مملکت روز بروز روشن تر گردد و سعادت اهالى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وماً</w:t>
      </w:r>
      <w:r w:rsidR="008167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وماً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شتر شود  ازعص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و طغ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بعضى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خردان در مملکت</w:t>
      </w:r>
      <w:r w:rsidR="008167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آل عثمان و بدخواهى دولت و 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انت بسر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سلطنت ملاحظه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8167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اهالى مملکت چقدر ذل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شدند و در نظر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اهل عالم چگونه</w:t>
      </w:r>
      <w:r w:rsidR="008167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گشتند عزّت اهالى محو شد و ثروتشان بر باد رفت</w:t>
      </w:r>
      <w:r w:rsidR="008167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ذلّتشان 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شد نکبتشان پد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گشت  پس اى ظالمان</w:t>
      </w:r>
      <w:r w:rsidR="008167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8167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ص380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81670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شهر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را بدان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چه که مهربانست و مح</w:t>
      </w:r>
      <w:r w:rsidR="00174EF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امن و امان</w:t>
      </w:r>
      <w:r w:rsidR="00F63F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عادل و دادپرور است عاقل و عدالت گستر در مدت</w:t>
      </w:r>
      <w:r w:rsidR="00F63F1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 حکومت آذربا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جان چون پدر مهربان رفتار فرمود</w:t>
      </w:r>
      <w:r w:rsidR="00B32F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بر مسلک نوش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روان حرکت نمود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همان سرور رع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B32F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پرور است سالار ولا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بود حال بعون الهى شهر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کشور</w:t>
      </w:r>
      <w:r w:rsidR="00B32F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گشت خلق همان خلق است و خوى همان خوى مى</w:t>
      </w:r>
      <w:r w:rsidR="00031BE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همان مى</w:t>
      </w:r>
      <w:r w:rsidR="00B32F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سبو همان سبو  الحمدللّه از روز جلوس شهر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ارى آثار بزرگوارى</w:t>
      </w:r>
      <w:r w:rsidR="00B32F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رع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پرورى ظاهر و 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 چه بخواه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پس اى</w:t>
      </w:r>
      <w:r w:rsidR="00B32F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اهالى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کدل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کجهت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رخواه و در اطاعت </w:t>
      </w:r>
      <w:r w:rsidR="00B32F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B32F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نوا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اعل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حضرت شهر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ارى را خدمت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تا در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="00B32F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مراتب ترّقى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از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مضرّات توق</w:t>
      </w:r>
      <w:r w:rsidR="0032231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ى قسم بآستان مقدس</w:t>
      </w:r>
      <w:r w:rsidR="00B32F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حضرت دوست که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عبد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ارت عتبه مبارکه بکمال</w:t>
      </w:r>
      <w:r w:rsidR="00B32F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عجز و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دعا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کنم و سر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تاجدارى راتأ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توف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طلبم و البهآء</w:t>
      </w:r>
      <w:r w:rsidR="00B32F9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و على کل من ثبت على 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ثاق  ع ع      </w:t>
      </w:r>
    </w:p>
    <w:p w14:paraId="05BEF320" w14:textId="77777777" w:rsidR="007A075E" w:rsidRPr="006672FD" w:rsidRDefault="007A075E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6634F41D" w14:textId="2BCA0A32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8F3484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63"/>
      </w:r>
      <w:r w:rsidR="000449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7A075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ص381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7A075E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احبّاءاللّه و اصف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آئه و منجدبى نغماته اگر قدرى تفکر 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590B5C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در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 امور تدّبر و تعمّق کن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ملاحظه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نمائ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در</w:t>
      </w:r>
      <w:r w:rsidR="0032231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چه</w:t>
      </w:r>
      <w:r w:rsidR="00590B5C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32231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لطف و احسانى غوطه ور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در چه جنّت</w:t>
      </w:r>
      <w:r w:rsidR="00590B5C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رضوانى مخلّد تاجى مرصع بجواهر ملکوت ابهى بر سردار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از فرق</w:t>
      </w:r>
      <w:r w:rsidR="00590B5C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فرقدان بگذرد و خلعتى در بر دار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که حلل و ث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F661CC">
        <w:rPr>
          <w:rFonts w:ascii="Naskh MT for Bosch School" w:hAnsi="Naskh MT for Bosch School" w:cs="Naskh MT for Bosch School" w:hint="cs"/>
          <w:color w:val="auto"/>
          <w:sz w:val="22"/>
          <w:szCs w:val="22"/>
          <w:rtl/>
          <w:lang w:bidi="fa-IR"/>
        </w:rPr>
        <w:t xml:space="preserve">ب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سلطنت</w:t>
      </w:r>
      <w:r w:rsidR="00590B5C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فرق دارد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 هر تاج بتاراج رود ولى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تاج چون سراج در</w:t>
      </w:r>
      <w:r w:rsidR="00590B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زجاج ابد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سرمد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بدرخشد و هر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باى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بائى و</w:t>
      </w:r>
      <w:r w:rsidR="00477A7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سندس و استبرق عاقبت کهنه و عت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و پاره پاره گردد ولى</w:t>
      </w:r>
      <w:r w:rsidR="00590B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رداء غرّاء روز بروز بر رونق و لطافت افزا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قامت</w:t>
      </w:r>
      <w:r w:rsidR="00590B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لابس را باعتدال نهال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همال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پس بشکرانه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اکل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جل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590B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بر سر دار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پاداش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رداء 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که در بر دار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در 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590B5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آستان مقدس با عبدالبهاء شر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و سه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گرد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 نزد او 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467CF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پادشانى پاسبانى آستان مقدس است و افسر جهانبانى 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467CF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467CF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ص382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467CF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درگاه جمال قدم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عبود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نشر نفحات است و اقامة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ناتست</w:t>
      </w:r>
      <w:r w:rsidR="00467CF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مشاهده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واضحات است  وتفس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کلمات است و ترو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</w:t>
      </w:r>
      <w:r w:rsidR="00467CF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بشارات است و کشف سبحات است و خرق حجبات اهل</w:t>
      </w:r>
      <w:r w:rsidR="00467CF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احتجاب است و تبل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467CF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امر مالک اسماء و صفات است  ع ع</w:t>
      </w:r>
    </w:p>
    <w:p w14:paraId="742FA1BB" w14:textId="77777777" w:rsidR="00771C0A" w:rsidRPr="006672FD" w:rsidRDefault="00771C0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00BABC9C" w14:textId="65C04F7C" w:rsidR="005B725B" w:rsidRPr="006672FD" w:rsidRDefault="00FD219F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 xml:space="preserve"> 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   هفت شأن</w:t>
      </w:r>
      <w:r w:rsidR="00771C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       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الحمد للّه الّذى تجلّى بنور جماله و کشف الغطاء عن وجه </w:t>
      </w:r>
      <w:r w:rsidR="00EA69F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غرّه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جلاله</w:t>
      </w:r>
      <w:r w:rsidR="00467CF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اشرق بنور وصاله فى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نآء ظهور اسمآئه و صفاته و</w:t>
      </w:r>
      <w:r w:rsidR="00467CFC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استضآء حقائق الکائنات و استنار 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نونات الانفس و</w:t>
      </w:r>
      <w:r w:rsidR="005B725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الآفاق من ذلک الاشراق و اشتعل النّار الموقدة الآله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</w:t>
      </w:r>
      <w:r w:rsidR="005B725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فى افئدة اهل الوفاق و استبشر القلوب الصّاف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ة فى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</w:t>
      </w:r>
      <w:r w:rsidR="005B725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هذا 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ثاق و سالت العبرات مسرة و فرحاً و فاضت الآفاق</w:t>
      </w:r>
      <w:r w:rsidR="005B725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انبعث الحقائق المکنونة فى البقعة المبارکه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</w:t>
      </w:r>
      <w:r w:rsidR="005B725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التلاق وانجذب النّفوس المطمئنّة الراض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المرض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الى حضرة</w:t>
      </w:r>
      <w:r w:rsidR="005B725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الاحدّ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بشئون تقدست و تنزهت عن احاطة الابصار</w:t>
      </w:r>
      <w:r w:rsidR="005B725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5B725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ص383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5B725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الاحداق و التح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و الثنآء والبهآء المشرق من ملطلع شمس الهدى</w:t>
      </w:r>
      <w:r w:rsidR="005B725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على جوهر التّقى و مطلع المثل الاعلى و مرکز سنوح الاسمآء المتعالى</w:t>
      </w:r>
      <w:r w:rsidR="005B725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 کلّ نعت و وصف و ثنآء فى عالم الانشآء ال</w:t>
      </w:r>
      <w:r w:rsidR="002F245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امعة للحقائق</w:t>
      </w:r>
      <w:r w:rsidR="005B725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المستورة عن ابصار اهل النّهى الحائزة الحقائق الکون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</w:t>
      </w:r>
      <w:r w:rsidR="005B725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فى عوالم الابداع والاختراع و انّه لبالافق الاعلى فسبحان محبوبى</w:t>
      </w:r>
      <w:r w:rsidR="005B725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الأبهى   ع ع  </w:t>
      </w:r>
    </w:p>
    <w:p w14:paraId="06D434DE" w14:textId="77777777" w:rsidR="005B725B" w:rsidRPr="006672FD" w:rsidRDefault="005B725B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7AA0E5D3" w14:textId="1AC7133C" w:rsidR="003A6E6F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771C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</w:t>
      </w:r>
      <w:r w:rsidR="008E49E2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 المن</w:t>
      </w:r>
      <w:r w:rsidR="00E30737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ج</w:t>
      </w:r>
      <w:r w:rsidR="00864232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ذب من نفحات نفحت من ر</w:t>
      </w:r>
      <w:r w:rsidR="008E49E2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اض معرفت اللّه</w:t>
      </w:r>
      <w:r w:rsidR="005B725B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المستبشرة من انوار سطعت و لمعت من شمس ساطعة الف</w:t>
      </w:r>
      <w:r w:rsidR="00275456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</w:t>
      </w:r>
      <w:r w:rsidR="00864232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فى</w:t>
      </w:r>
      <w:r w:rsidR="005B725B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افق الملکوت اللّه توکّل على اللّه  ثم انشر شراع سف</w:t>
      </w:r>
      <w:r w:rsidR="008E49E2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نة النجات</w:t>
      </w:r>
      <w:r w:rsidR="00275456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فى هذا البحر المتلاطم و الطّمطام الزّاخر الموّاج و سر فى قطب</w:t>
      </w:r>
      <w:r w:rsidR="00275456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البحار و قلزم الاسرار و تفرّج فى المعق الاکبر لترى آ</w:t>
      </w:r>
      <w:r w:rsidR="008E49E2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باهرات</w:t>
      </w:r>
      <w:r w:rsidR="00275456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شئونات زاهرات حتّى تصل الى شاطى الملکوت ساحل</w:t>
      </w:r>
      <w:r w:rsidR="00381666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ربّ الجبروت ما من البقاء عالم العمآء ملاذ الاول</w:t>
      </w:r>
      <w:r w:rsidR="008E49E2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آء ملجأ الاصف</w:t>
      </w:r>
      <w:r w:rsidR="008E49E2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آء</w:t>
      </w:r>
      <w:r w:rsidR="00381666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عرش الرّحمن الّذى عل</w:t>
      </w:r>
      <w:r w:rsidR="008E49E2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استوى لعمرک ا</w:t>
      </w:r>
      <w:r w:rsidR="008E49E2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 المشتاق الى مقام القرب</w:t>
      </w:r>
      <w:r w:rsidR="00381666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381666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ص384</w:t>
      </w:r>
      <w:r w:rsidR="00403984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381666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الوفاق لو تصل الى ذلک الساحل الآهل و المکان المقدسّ</w:t>
      </w:r>
      <w:r w:rsidR="003A6E6F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المنّزه عن ادراک کل طالب و آمل لترى نفسک نوراء</w:t>
      </w:r>
      <w:r w:rsidR="003A6E6F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لامعاً و شعاعاً ساطعاً و بحر ذاخر و نجما زاهر</w:t>
      </w:r>
      <w:r w:rsidR="003A6E6F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اً </w:t>
      </w:r>
      <w:r w:rsidR="00864232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ع</w:t>
      </w:r>
      <w:r w:rsidR="008E49E2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</w:t>
      </w:r>
      <w:r w:rsidR="003A6E6F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نابعاً و سحاباً فائضاً و حد</w:t>
      </w:r>
      <w:r w:rsidR="008E49E2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قة مونقة و برکة متدفّقة</w:t>
      </w:r>
      <w:r w:rsidR="003A6E6F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نس</w:t>
      </w:r>
      <w:r w:rsidR="008E49E2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ماً لط</w:t>
      </w:r>
      <w:r w:rsidR="008E49E2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فاً و روحاً قدس</w:t>
      </w:r>
      <w:r w:rsidR="008E49E2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E30737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اً  ع ع</w:t>
      </w:r>
    </w:p>
    <w:p w14:paraId="02460743" w14:textId="77777777" w:rsidR="003A6E6F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 </w:t>
      </w:r>
    </w:p>
    <w:p w14:paraId="15CD6386" w14:textId="7A07600A" w:rsidR="002E0191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771C0A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الهى الهى هذا عبدک الّذى قضى ا</w:t>
      </w:r>
      <w:r w:rsidR="008E49E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امه هائما فى ه</w:t>
      </w:r>
      <w:r w:rsidR="008E49E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مآء الاشت</w:t>
      </w:r>
      <w:r w:rsidR="008E49E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اق</w:t>
      </w:r>
      <w:r w:rsidR="00913494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راک</w:t>
      </w:r>
      <w:r w:rsidR="00E3201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ضا </w:t>
      </w:r>
      <w:r w:rsidR="0086423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فى ب</w:t>
      </w:r>
      <w:r w:rsidR="008E49E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داء الفراق متعطّشا الى ع</w:t>
      </w:r>
      <w:r w:rsidR="008E49E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الوصال ظمأنا</w:t>
      </w:r>
      <w:r w:rsidR="00913494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للعذب الفرات من الکوثر و السّلسب</w:t>
      </w:r>
      <w:r w:rsidR="008E49E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ل فى </w:t>
      </w:r>
      <w:r w:rsidR="008E49E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التلاق</w:t>
      </w:r>
      <w:r w:rsidR="00913494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الى آن دار به الادوار و طوحت طوائح الاقدار الى تلک</w:t>
      </w:r>
      <w:r w:rsidR="00913494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الد</w:t>
      </w:r>
      <w:r w:rsidR="008E49E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و وفّقتة بالحضور فى محفل احد من احبّائک السائح</w:t>
      </w:r>
      <w:r w:rsidR="00913494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النّائح المنادى فى نادى باسمک الناطق فى کلّ مجمع بثنائک</w:t>
      </w:r>
      <w:r w:rsidR="00913494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الواقف ح</w:t>
      </w:r>
      <w:r w:rsidR="008E49E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وته لاعلآء کلمتک و نشر ط</w:t>
      </w:r>
      <w:r w:rsidR="008E49E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معرفتک المنجذب</w:t>
      </w:r>
      <w:r w:rsidR="002E0191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بنفحاتک المشتعل بنار محبّتک الموجّه وجهه لک المتلّهب</w:t>
      </w:r>
      <w:r w:rsidR="002E0191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بن</w:t>
      </w:r>
      <w:r w:rsidR="008E49E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ران فرقتک المتحسّر فى زاو</w:t>
      </w:r>
      <w:r w:rsidR="008E49E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الخمول من شدّة الوطأة عل</w:t>
      </w:r>
      <w:r w:rsidR="008E49E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2E0191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2E0191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ص385</w:t>
      </w:r>
      <w:r w:rsidR="00403984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2E0191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 هجوم جنود طغاة مملکتک فاستضآء من مصباحه</w:t>
      </w:r>
      <w:r w:rsidR="002E0191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اهتدى بنار هدا</w:t>
      </w:r>
      <w:r w:rsidR="008E49E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ته و نور نبراسه و سمع منه کلماتک</w:t>
      </w:r>
      <w:r w:rsidR="002E0191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عرف ا</w:t>
      </w:r>
      <w:r w:rsidR="008E49E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اتک و لبّى لندائک و امن بظهور آثارک ا</w:t>
      </w:r>
      <w:r w:rsidR="008E49E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ربّ بما</w:t>
      </w:r>
      <w:r w:rsidR="002E0191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وفقته بهده الموهبة الکبرى و ا</w:t>
      </w:r>
      <w:r w:rsidR="008E49E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دته بهذه النعمة و الآلآء</w:t>
      </w:r>
      <w:r w:rsidR="002E0191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اشدد ازره فى امرک الذى لاتقاومه قوّة اهل الارض و اجعله</w:t>
      </w:r>
      <w:r w:rsidR="002E0191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</w:t>
      </w:r>
      <w:r w:rsidR="008E49E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من الآ</w:t>
      </w:r>
      <w:r w:rsidR="008E49E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الظّاهرة الزّاهرة الباهرة فى الکور العظ</w:t>
      </w:r>
      <w:r w:rsidR="008E49E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2E0191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انّک انت الرّحمن الرّح</w:t>
      </w:r>
      <w:r w:rsidR="008E49E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F3029A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</w:p>
    <w:p w14:paraId="73D6B2BD" w14:textId="77777777" w:rsidR="002E0191" w:rsidRPr="006672FD" w:rsidRDefault="002E0191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2E1DA00D" w14:textId="044F5776" w:rsidR="00A42A2D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771C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قال اللّه سبحانه و تعالى فى کتابه الحک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قوم النّاس لربّ</w:t>
      </w:r>
      <w:r w:rsidR="00A42A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العالم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اعلم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 السالک فى المنهج الق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و المتوجّه</w:t>
      </w:r>
      <w:r w:rsidR="00A42A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الى وجه ربّک الکر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انّ المظاهر الرّحمان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و المطالع القدّس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</w:t>
      </w:r>
      <w:r w:rsidR="00A42A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اکل الصّمدان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و مهابط وحى ربّک فى العوام الروح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</w:t>
      </w:r>
      <w:r w:rsidR="00A42A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لهم سمة و صفة و نعت و خصوص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بالنسبة بشئو</w:t>
      </w:r>
      <w:r w:rsidR="00771C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دورهم و استعداد عالم الکون واستحقاقه و قابل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ته و تع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</w:t>
      </w:r>
      <w:r w:rsidR="00A42A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 المراتب فى الوجود و انتقال الشّمس فى منطقة البروج</w:t>
      </w:r>
      <w:r w:rsidR="00A42A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A42A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ص386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A42A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فالشّمس فى کل نقطة نقاط دائرة الابراج لها شأن معلوم</w:t>
      </w:r>
      <w:r w:rsidR="00A42A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تأث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 محتوم و تجلّى مختلف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تفاوت عند اولى الابصار</w:t>
      </w:r>
      <w:r w:rsidR="00A42A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الواقف بمواقع النجوم ففى نقطة تظهر بصفة الجلال</w:t>
      </w:r>
      <w:r w:rsidR="00A42A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فى نقطة تشرق بسمة الجمال و فى نقطة تطلع بنور الکمال</w:t>
      </w:r>
      <w:r w:rsidR="00A42A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کذلک شمس الحق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قة لها تجلّى خاص فى کلّ مطلع من مطالع</w:t>
      </w:r>
      <w:r w:rsidR="00A42A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قة و البروج الکر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مة و لها ظهور و بروز و لمعة و شعلة</w:t>
      </w:r>
      <w:r w:rsidR="00A42A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شعاع و قوة و ض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آء و تأث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 تدب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 تقد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فى کل مشرق</w:t>
      </w:r>
      <w:r w:rsidR="00A42A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 المشارق الاله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و افق من آفاق الرّحمان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و امّا فى هذه</w:t>
      </w:r>
      <w:r w:rsidR="00A42A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الظهور البرج رحمانى الهى و الکوکب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اعظم لامع مشرق</w:t>
      </w:r>
      <w:r w:rsidR="00A42A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لائح واضح سبحانى</w:t>
      </w:r>
    </w:p>
    <w:p w14:paraId="1424D965" w14:textId="77777777" w:rsidR="00A42A2D" w:rsidRPr="006672FD" w:rsidRDefault="00A42A2D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2E93E0E8" w14:textId="2F23EFE4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771C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شعلهٴ محبّت اللّه حضرت ابى الفضائل را نه چنان</w:t>
      </w:r>
      <w:r w:rsidR="00A42A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حسن توجّه و فرط محبّت بان</w:t>
      </w:r>
      <w:r w:rsidR="00754492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جنابست که توص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 توان</w:t>
      </w:r>
      <w:r w:rsidR="00A42A2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نمود گاهى فرما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که آن سر گشته کوى الهى است و گهى گو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</w:t>
      </w:r>
      <w:r w:rsidR="00CF5F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آشفته و 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دائى است دمى ذکر کنند که خو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رحمانى است</w:t>
      </w:r>
      <w:r w:rsidR="00CF5F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CF5F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ص387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CF5F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وقتى ستا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نما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که تأثر آتش وجدانى است</w:t>
      </w:r>
      <w:r w:rsidR="00771C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نوبتى بستا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 که جام خطا لبر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است و دمى بسرا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ند</w:t>
      </w:r>
      <w:r w:rsidR="00CF5F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ترانه</w:t>
      </w:r>
      <w:r w:rsidR="00CF5F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اش فرح انگ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گمگشته صحراى محبّت</w:t>
      </w:r>
      <w:r w:rsidR="00CF5F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</w:t>
      </w:r>
      <w:r w:rsidR="00CF5F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منتظر ظهور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ستا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و محامد و مترصد سطوع</w:t>
      </w:r>
      <w:r w:rsidR="00CF5F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بروز انوار مقتبسهٴ از جلوهٴ طور و لمعهء نور بارى</w:t>
      </w:r>
      <w:r w:rsidR="00CF5F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افسرده مباش پژم</w:t>
      </w:r>
      <w:r w:rsidR="00876DAE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ر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 منش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مخمود مشو تا بمقام محمود</w:t>
      </w:r>
      <w:r w:rsidR="00CF5F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پى برى جمودت مطلب تا بشهود موهبت برسى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CF5F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عصر مج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قرن جد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ربّ 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است  جهدى بکن</w:t>
      </w:r>
      <w:r w:rsidR="00CF5F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ى بنما  تا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موسم بهارى و فصل رب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روحانى</w:t>
      </w:r>
      <w:r w:rsidR="00CF5F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نهال رف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بد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عى گردى و سبز و خرم شوى و شکوفه</w:t>
      </w:r>
      <w:r w:rsidR="00CF5F1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باز کنى و با</w:t>
      </w:r>
      <w:r w:rsidR="00AC2074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ر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ثمار آبدار بدهى و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سدرهٴ منتهى گردى</w:t>
      </w:r>
      <w:r w:rsidR="009024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رأ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ملأ اعلى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و على کلّ عبد</w:t>
      </w:r>
      <w:r w:rsidR="009024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او</w:t>
      </w:r>
      <w:r w:rsidR="00AC2074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</w:t>
      </w:r>
    </w:p>
    <w:p w14:paraId="5D9293B6" w14:textId="77777777" w:rsidR="00771C0A" w:rsidRPr="006672FD" w:rsidRDefault="00771C0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135D4E14" w14:textId="690825C9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871D1F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64"/>
      </w:r>
      <w:r w:rsidR="00771C0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نور هدى تاب</w:t>
      </w:r>
      <w:r w:rsidR="009024E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شده        طور تقى رخشان شده</w:t>
      </w:r>
    </w:p>
    <w:p w14:paraId="7D8919D3" w14:textId="01E22F03" w:rsidR="00864232" w:rsidRPr="00081328" w:rsidRDefault="00081328" w:rsidP="00081328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</w:rPr>
      </w:pPr>
      <w:r>
        <w:rPr>
          <w:rFonts w:ascii="Naskh MT for Bosch School" w:hAnsi="Naskh MT for Bosch School" w:cs="Naskh MT for Bosch School" w:hint="cs"/>
          <w:rtl/>
        </w:rPr>
        <w:t>*</w:t>
      </w:r>
      <w:r w:rsidR="009024E1" w:rsidRPr="00081328">
        <w:rPr>
          <w:rFonts w:ascii="Naskh MT for Bosch School" w:hAnsi="Naskh MT for Bosch School" w:cs="Naskh MT for Bosch School"/>
          <w:rtl/>
        </w:rPr>
        <w:t>ص388</w:t>
      </w:r>
      <w:r w:rsidR="00403984" w:rsidRPr="00081328">
        <w:rPr>
          <w:rFonts w:ascii="Naskh MT for Bosch School" w:hAnsi="Naskh MT for Bosch School" w:cs="Naskh MT for Bosch School"/>
          <w:rtl/>
        </w:rPr>
        <w:t xml:space="preserve"> *</w:t>
      </w:r>
      <w:r w:rsidR="009024E1" w:rsidRPr="00081328">
        <w:rPr>
          <w:rFonts w:ascii="Naskh MT for Bosch School" w:hAnsi="Naskh MT for Bosch School" w:cs="Naskh MT for Bosch School"/>
          <w:rtl/>
        </w:rPr>
        <w:t xml:space="preserve"> </w:t>
      </w:r>
      <w:r w:rsidR="00864232" w:rsidRPr="00081328">
        <w:rPr>
          <w:rFonts w:ascii="Naskh MT for Bosch School" w:hAnsi="Naskh MT for Bosch School" w:cs="Naskh MT for Bosch School"/>
          <w:rtl/>
        </w:rPr>
        <w:t>موسى بجان پو</w:t>
      </w:r>
      <w:r w:rsidR="008E49E2" w:rsidRPr="00081328">
        <w:rPr>
          <w:rFonts w:ascii="Naskh MT for Bosch School" w:hAnsi="Naskh MT for Bosch School" w:cs="Naskh MT for Bosch School"/>
          <w:rtl/>
        </w:rPr>
        <w:t>ی</w:t>
      </w:r>
      <w:r w:rsidR="00864232" w:rsidRPr="00081328">
        <w:rPr>
          <w:rFonts w:ascii="Naskh MT for Bosch School" w:hAnsi="Naskh MT for Bosch School" w:cs="Naskh MT for Bosch School"/>
          <w:rtl/>
        </w:rPr>
        <w:t>ان شده     کهسار س</w:t>
      </w:r>
      <w:r w:rsidR="008E49E2" w:rsidRPr="00081328">
        <w:rPr>
          <w:rFonts w:ascii="Naskh MT for Bosch School" w:hAnsi="Naskh MT for Bosch School" w:cs="Naskh MT for Bosch School"/>
          <w:rtl/>
        </w:rPr>
        <w:t>ی</w:t>
      </w:r>
      <w:r w:rsidR="00864232" w:rsidRPr="00081328">
        <w:rPr>
          <w:rFonts w:ascii="Naskh MT for Bosch School" w:hAnsi="Naskh MT for Bosch School" w:cs="Naskh MT for Bosch School"/>
          <w:rtl/>
        </w:rPr>
        <w:t>نا آمده</w:t>
      </w:r>
    </w:p>
    <w:p w14:paraId="0FB0A394" w14:textId="5035FD1A" w:rsidR="00864232" w:rsidRPr="00086CA6" w:rsidRDefault="00864232" w:rsidP="00086CA6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</w:rPr>
      </w:pPr>
      <w:r w:rsidRPr="00086CA6">
        <w:rPr>
          <w:rFonts w:ascii="Naskh MT for Bosch School" w:hAnsi="Naskh MT for Bosch School" w:cs="Naskh MT for Bosch School"/>
          <w:rtl/>
        </w:rPr>
        <w:t xml:space="preserve">صبح </w:t>
      </w:r>
      <w:r w:rsidR="00871D1F">
        <w:rPr>
          <w:rFonts w:ascii="Naskh MT for Bosch School" w:hAnsi="Naskh MT for Bosch School" w:cs="Naskh MT for Bosch School" w:hint="cs"/>
          <w:rtl/>
        </w:rPr>
        <w:t>ج</w:t>
      </w:r>
      <w:r w:rsidRPr="00086CA6">
        <w:rPr>
          <w:rFonts w:ascii="Naskh MT for Bosch School" w:hAnsi="Naskh MT for Bosch School" w:cs="Naskh MT for Bosch School"/>
          <w:rtl/>
        </w:rPr>
        <w:t>ب</w:t>
      </w:r>
      <w:r w:rsidR="008E49E2" w:rsidRPr="00086CA6">
        <w:rPr>
          <w:rFonts w:ascii="Naskh MT for Bosch School" w:hAnsi="Naskh MT for Bosch School" w:cs="Naskh MT for Bosch School"/>
          <w:rtl/>
        </w:rPr>
        <w:t>ی</w:t>
      </w:r>
      <w:r w:rsidRPr="00086CA6">
        <w:rPr>
          <w:rFonts w:ascii="Naskh MT for Bosch School" w:hAnsi="Naskh MT for Bosch School" w:cs="Naskh MT for Bosch School"/>
          <w:rtl/>
        </w:rPr>
        <w:t>ن نور مب</w:t>
      </w:r>
      <w:r w:rsidR="008E49E2" w:rsidRPr="00086CA6">
        <w:rPr>
          <w:rFonts w:ascii="Naskh MT for Bosch School" w:hAnsi="Naskh MT for Bosch School" w:cs="Naskh MT for Bosch School"/>
          <w:rtl/>
        </w:rPr>
        <w:t>ی</w:t>
      </w:r>
      <w:r w:rsidRPr="00086CA6">
        <w:rPr>
          <w:rFonts w:ascii="Naskh MT for Bosch School" w:hAnsi="Naskh MT for Bosch School" w:cs="Naskh MT for Bosch School"/>
          <w:rtl/>
        </w:rPr>
        <w:t>ن       و آن عارض گلگون  بب</w:t>
      </w:r>
      <w:r w:rsidR="008E49E2" w:rsidRPr="00086CA6">
        <w:rPr>
          <w:rFonts w:ascii="Naskh MT for Bosch School" w:hAnsi="Naskh MT for Bosch School" w:cs="Naskh MT for Bosch School"/>
          <w:rtl/>
        </w:rPr>
        <w:t>ی</w:t>
      </w:r>
      <w:r w:rsidRPr="00086CA6">
        <w:rPr>
          <w:rFonts w:ascii="Naskh MT for Bosch School" w:hAnsi="Naskh MT for Bosch School" w:cs="Naskh MT for Bosch School"/>
          <w:rtl/>
        </w:rPr>
        <w:t>ن</w:t>
      </w:r>
    </w:p>
    <w:p w14:paraId="06802E6D" w14:textId="7B4749D2" w:rsidR="00864232" w:rsidRPr="00086CA6" w:rsidRDefault="00864232" w:rsidP="00086CA6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</w:rPr>
      </w:pPr>
      <w:r w:rsidRPr="00086CA6">
        <w:rPr>
          <w:rFonts w:ascii="Naskh MT for Bosch School" w:hAnsi="Naskh MT for Bosch School" w:cs="Naskh MT for Bosch School"/>
          <w:rtl/>
        </w:rPr>
        <w:t>با</w:t>
      </w:r>
      <w:r w:rsidR="00E33542">
        <w:rPr>
          <w:rFonts w:ascii="Naskh MT for Bosch School" w:hAnsi="Naskh MT for Bosch School" w:cs="Naskh MT for Bosch School" w:hint="cs"/>
          <w:rtl/>
        </w:rPr>
        <w:t xml:space="preserve"> </w:t>
      </w:r>
      <w:r w:rsidRPr="00086CA6">
        <w:rPr>
          <w:rFonts w:ascii="Naskh MT for Bosch School" w:hAnsi="Naskh MT for Bosch School" w:cs="Naskh MT for Bosch School"/>
          <w:rtl/>
        </w:rPr>
        <w:t>لعل رنگ</w:t>
      </w:r>
      <w:r w:rsidR="008E49E2" w:rsidRPr="00086CA6">
        <w:rPr>
          <w:rFonts w:ascii="Naskh MT for Bosch School" w:hAnsi="Naskh MT for Bosch School" w:cs="Naskh MT for Bosch School"/>
          <w:rtl/>
        </w:rPr>
        <w:t>ی</w:t>
      </w:r>
      <w:r w:rsidRPr="00086CA6">
        <w:rPr>
          <w:rFonts w:ascii="Naskh MT for Bosch School" w:hAnsi="Naskh MT for Bosch School" w:cs="Naskh MT for Bosch School"/>
          <w:rtl/>
        </w:rPr>
        <w:t>نى چن</w:t>
      </w:r>
      <w:r w:rsidR="008E49E2" w:rsidRPr="00086CA6">
        <w:rPr>
          <w:rFonts w:ascii="Naskh MT for Bosch School" w:hAnsi="Naskh MT for Bosch School" w:cs="Naskh MT for Bosch School"/>
          <w:rtl/>
        </w:rPr>
        <w:t>ی</w:t>
      </w:r>
      <w:r w:rsidRPr="00086CA6">
        <w:rPr>
          <w:rFonts w:ascii="Naskh MT for Bosch School" w:hAnsi="Naskh MT for Bosch School" w:cs="Naskh MT for Bosch School"/>
          <w:rtl/>
        </w:rPr>
        <w:t xml:space="preserve">ن      آن </w:t>
      </w:r>
      <w:r w:rsidR="00DA65E7" w:rsidRPr="00086CA6">
        <w:rPr>
          <w:rFonts w:ascii="Naskh MT for Bosch School" w:hAnsi="Naskh MT for Bosch School" w:cs="Naskh MT for Bosch School"/>
          <w:rtl/>
        </w:rPr>
        <w:t>غ</w:t>
      </w:r>
      <w:r w:rsidRPr="00086CA6">
        <w:rPr>
          <w:rFonts w:ascii="Naskh MT for Bosch School" w:hAnsi="Naskh MT for Bosch School" w:cs="Naskh MT for Bosch School"/>
          <w:rtl/>
        </w:rPr>
        <w:t xml:space="preserve">رّه </w:t>
      </w:r>
      <w:r w:rsidR="00DA65E7" w:rsidRPr="00086CA6">
        <w:rPr>
          <w:rFonts w:ascii="Naskh MT for Bosch School" w:hAnsi="Naskh MT for Bosch School" w:cs="Naskh MT for Bosch School"/>
          <w:rtl/>
        </w:rPr>
        <w:t>غ</w:t>
      </w:r>
      <w:r w:rsidRPr="00086CA6">
        <w:rPr>
          <w:rFonts w:ascii="Naskh MT for Bosch School" w:hAnsi="Naskh MT for Bosch School" w:cs="Naskh MT for Bosch School"/>
          <w:rtl/>
        </w:rPr>
        <w:t>رّا آمده</w:t>
      </w:r>
    </w:p>
    <w:p w14:paraId="7E81ADE9" w14:textId="777E964F" w:rsidR="00864232" w:rsidRPr="00086CA6" w:rsidRDefault="00864232" w:rsidP="00086CA6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</w:rPr>
      </w:pPr>
      <w:r w:rsidRPr="00086CA6">
        <w:rPr>
          <w:rFonts w:ascii="Naskh MT for Bosch School" w:hAnsi="Naskh MT for Bosch School" w:cs="Naskh MT for Bosch School"/>
          <w:rtl/>
        </w:rPr>
        <w:t>هر</w:t>
      </w:r>
      <w:r w:rsidR="00E30737">
        <w:rPr>
          <w:rFonts w:ascii="Naskh MT for Bosch School" w:hAnsi="Naskh MT for Bosch School" w:cs="Naskh MT for Bosch School" w:hint="cs"/>
          <w:rtl/>
        </w:rPr>
        <w:t xml:space="preserve"> </w:t>
      </w:r>
      <w:r w:rsidRPr="00086CA6">
        <w:rPr>
          <w:rFonts w:ascii="Naskh MT for Bosch School" w:hAnsi="Naskh MT for Bosch School" w:cs="Naskh MT for Bosch School"/>
          <w:rtl/>
        </w:rPr>
        <w:t>دم نس</w:t>
      </w:r>
      <w:r w:rsidR="008E49E2" w:rsidRPr="00086CA6">
        <w:rPr>
          <w:rFonts w:ascii="Naskh MT for Bosch School" w:hAnsi="Naskh MT for Bosch School" w:cs="Naskh MT for Bosch School"/>
          <w:rtl/>
        </w:rPr>
        <w:t>ی</w:t>
      </w:r>
      <w:r w:rsidRPr="00086CA6">
        <w:rPr>
          <w:rFonts w:ascii="Naskh MT for Bosch School" w:hAnsi="Naskh MT for Bosch School" w:cs="Naskh MT for Bosch School"/>
          <w:rtl/>
        </w:rPr>
        <w:t>مى م</w:t>
      </w:r>
      <w:r w:rsidR="008E49E2" w:rsidRPr="00086CA6">
        <w:rPr>
          <w:rFonts w:ascii="Naskh MT for Bosch School" w:hAnsi="Naskh MT for Bosch School" w:cs="Naskh MT for Bosch School"/>
          <w:rtl/>
        </w:rPr>
        <w:t>ی</w:t>
      </w:r>
      <w:r w:rsidRPr="00086CA6">
        <w:rPr>
          <w:rFonts w:ascii="Naskh MT for Bosch School" w:hAnsi="Naskh MT for Bosch School" w:cs="Naskh MT for Bosch School"/>
          <w:rtl/>
        </w:rPr>
        <w:t>وزد        بوى عب</w:t>
      </w:r>
      <w:r w:rsidR="008E49E2" w:rsidRPr="00086CA6">
        <w:rPr>
          <w:rFonts w:ascii="Naskh MT for Bosch School" w:hAnsi="Naskh MT for Bosch School" w:cs="Naskh MT for Bosch School"/>
          <w:rtl/>
        </w:rPr>
        <w:t>ی</w:t>
      </w:r>
      <w:r w:rsidRPr="00086CA6">
        <w:rPr>
          <w:rFonts w:ascii="Naskh MT for Bosch School" w:hAnsi="Naskh MT for Bosch School" w:cs="Naskh MT for Bosch School"/>
          <w:rtl/>
        </w:rPr>
        <w:t>رى م</w:t>
      </w:r>
      <w:r w:rsidR="008E49E2" w:rsidRPr="00086CA6">
        <w:rPr>
          <w:rFonts w:ascii="Naskh MT for Bosch School" w:hAnsi="Naskh MT for Bosch School" w:cs="Naskh MT for Bosch School"/>
          <w:rtl/>
        </w:rPr>
        <w:t>ی</w:t>
      </w:r>
      <w:r w:rsidRPr="00086CA6">
        <w:rPr>
          <w:rFonts w:ascii="Naskh MT for Bosch School" w:hAnsi="Naskh MT for Bosch School" w:cs="Naskh MT for Bosch School"/>
          <w:rtl/>
        </w:rPr>
        <w:t>ر</w:t>
      </w:r>
      <w:r w:rsidR="00E33542">
        <w:rPr>
          <w:rFonts w:ascii="Naskh MT for Bosch School" w:hAnsi="Naskh MT for Bosch School" w:cs="Naskh MT for Bosch School" w:hint="cs"/>
          <w:rtl/>
        </w:rPr>
        <w:t>س</w:t>
      </w:r>
      <w:r w:rsidRPr="00086CA6">
        <w:rPr>
          <w:rFonts w:ascii="Naskh MT for Bosch School" w:hAnsi="Naskh MT for Bosch School" w:cs="Naskh MT for Bosch School"/>
          <w:rtl/>
        </w:rPr>
        <w:t>د</w:t>
      </w:r>
    </w:p>
    <w:p w14:paraId="4FF9CB30" w14:textId="10A908EA" w:rsidR="00864232" w:rsidRPr="00086CA6" w:rsidRDefault="00864232" w:rsidP="00086CA6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</w:rPr>
      </w:pPr>
      <w:r w:rsidRPr="00086CA6">
        <w:rPr>
          <w:rFonts w:ascii="Naskh MT for Bosch School" w:hAnsi="Naskh MT for Bosch School" w:cs="Naskh MT for Bosch School"/>
          <w:rtl/>
        </w:rPr>
        <w:t>صبح ام</w:t>
      </w:r>
      <w:r w:rsidR="008E49E2" w:rsidRPr="00086CA6">
        <w:rPr>
          <w:rFonts w:ascii="Naskh MT for Bosch School" w:hAnsi="Naskh MT for Bosch School" w:cs="Naskh MT for Bosch School"/>
          <w:rtl/>
        </w:rPr>
        <w:t>ی</w:t>
      </w:r>
      <w:r w:rsidRPr="00086CA6">
        <w:rPr>
          <w:rFonts w:ascii="Naskh MT for Bosch School" w:hAnsi="Naskh MT for Bosch School" w:cs="Naskh MT for Bosch School"/>
          <w:rtl/>
        </w:rPr>
        <w:t>د</w:t>
      </w:r>
      <w:r w:rsidR="008E49E2" w:rsidRPr="00086CA6">
        <w:rPr>
          <w:rFonts w:ascii="Naskh MT for Bosch School" w:hAnsi="Naskh MT for Bosch School" w:cs="Naskh MT for Bosch School"/>
          <w:rtl/>
        </w:rPr>
        <w:t>ی</w:t>
      </w:r>
      <w:r w:rsidRPr="00086CA6">
        <w:rPr>
          <w:rFonts w:ascii="Naskh MT for Bosch School" w:hAnsi="Naskh MT for Bosch School" w:cs="Naskh MT for Bosch School"/>
          <w:rtl/>
        </w:rPr>
        <w:t xml:space="preserve"> م</w:t>
      </w:r>
      <w:r w:rsidR="008E49E2" w:rsidRPr="00086CA6">
        <w:rPr>
          <w:rFonts w:ascii="Naskh MT for Bosch School" w:hAnsi="Naskh MT for Bosch School" w:cs="Naskh MT for Bosch School"/>
          <w:rtl/>
        </w:rPr>
        <w:t>ی</w:t>
      </w:r>
      <w:r w:rsidRPr="00086CA6">
        <w:rPr>
          <w:rFonts w:ascii="Naskh MT for Bosch School" w:hAnsi="Naskh MT for Bosch School" w:cs="Naskh MT for Bosch School"/>
          <w:rtl/>
        </w:rPr>
        <w:t>دمد         غبرآء نور آمده</w:t>
      </w:r>
    </w:p>
    <w:p w14:paraId="3CF4E0E8" w14:textId="772B1FE3" w:rsidR="00864232" w:rsidRPr="00086CA6" w:rsidRDefault="00864232" w:rsidP="00086CA6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</w:rPr>
      </w:pPr>
      <w:r w:rsidRPr="00086CA6">
        <w:rPr>
          <w:rFonts w:ascii="Naskh MT for Bosch School" w:hAnsi="Naskh MT for Bosch School" w:cs="Naskh MT for Bosch School"/>
          <w:rtl/>
        </w:rPr>
        <w:t>در</w:t>
      </w:r>
      <w:r w:rsidR="008E49E2" w:rsidRPr="00086CA6">
        <w:rPr>
          <w:rFonts w:ascii="Naskh MT for Bosch School" w:hAnsi="Naskh MT for Bosch School" w:cs="Naskh MT for Bosch School"/>
          <w:rtl/>
        </w:rPr>
        <w:t>ی</w:t>
      </w:r>
      <w:r w:rsidRPr="00086CA6">
        <w:rPr>
          <w:rFonts w:ascii="Naskh MT for Bosch School" w:hAnsi="Naskh MT for Bosch School" w:cs="Naskh MT for Bosch School"/>
          <w:rtl/>
        </w:rPr>
        <w:t>اى حقّ پر موج شد      هر موج از</w:t>
      </w:r>
      <w:r w:rsidR="00E30737">
        <w:rPr>
          <w:rFonts w:ascii="Naskh MT for Bosch School" w:hAnsi="Naskh MT for Bosch School" w:cs="Naskh MT for Bosch School" w:hint="cs"/>
          <w:rtl/>
        </w:rPr>
        <w:t xml:space="preserve"> </w:t>
      </w:r>
      <w:r w:rsidRPr="00086CA6">
        <w:rPr>
          <w:rFonts w:ascii="Naskh MT for Bosch School" w:hAnsi="Naskh MT for Bosch School" w:cs="Naskh MT for Bosch School"/>
          <w:rtl/>
        </w:rPr>
        <w:t xml:space="preserve">ان </w:t>
      </w:r>
      <w:r w:rsidR="008E49E2" w:rsidRPr="00086CA6">
        <w:rPr>
          <w:rFonts w:ascii="Naskh MT for Bosch School" w:hAnsi="Naskh MT for Bosch School" w:cs="Naskh MT for Bosch School"/>
          <w:rtl/>
        </w:rPr>
        <w:t>ی</w:t>
      </w:r>
      <w:r w:rsidRPr="00086CA6">
        <w:rPr>
          <w:rFonts w:ascii="Naskh MT for Bosch School" w:hAnsi="Naskh MT for Bosch School" w:cs="Naskh MT for Bosch School"/>
          <w:rtl/>
        </w:rPr>
        <w:t>ک فوج شده</w:t>
      </w:r>
    </w:p>
    <w:p w14:paraId="1964F069" w14:textId="13A637E8" w:rsidR="00864232" w:rsidRPr="00086CA6" w:rsidRDefault="00864232" w:rsidP="00086CA6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</w:rPr>
      </w:pPr>
      <w:r w:rsidRPr="00086CA6">
        <w:rPr>
          <w:rFonts w:ascii="Naskh MT for Bosch School" w:hAnsi="Naskh MT for Bosch School" w:cs="Naskh MT for Bosch School"/>
          <w:rtl/>
        </w:rPr>
        <w:lastRenderedPageBreak/>
        <w:t>و آن فوجها بر اوج شد    هر پست ب</w:t>
      </w:r>
      <w:r w:rsidR="00F96C50">
        <w:rPr>
          <w:rFonts w:ascii="Naskh MT for Bosch School" w:hAnsi="Naskh MT for Bosch School" w:cs="Naskh MT for Bosch School" w:hint="cs"/>
          <w:rtl/>
        </w:rPr>
        <w:t>ا</w:t>
      </w:r>
      <w:r w:rsidRPr="00086CA6">
        <w:rPr>
          <w:rFonts w:ascii="Naskh MT for Bosch School" w:hAnsi="Naskh MT for Bosch School" w:cs="Naskh MT for Bosch School"/>
          <w:rtl/>
        </w:rPr>
        <w:t>لا آمده</w:t>
      </w:r>
    </w:p>
    <w:p w14:paraId="5067B499" w14:textId="21D4C5AB" w:rsidR="00864232" w:rsidRPr="00086CA6" w:rsidRDefault="00864232" w:rsidP="00086CA6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</w:rPr>
      </w:pPr>
      <w:r w:rsidRPr="00086CA6">
        <w:rPr>
          <w:rFonts w:ascii="Naskh MT for Bosch School" w:hAnsi="Naskh MT for Bosch School" w:cs="Naskh MT for Bosch School"/>
          <w:rtl/>
        </w:rPr>
        <w:t>صوت اناالحقّ هرزمان      آ</w:t>
      </w:r>
      <w:r w:rsidR="008E49E2" w:rsidRPr="00086CA6">
        <w:rPr>
          <w:rFonts w:ascii="Naskh MT for Bosch School" w:hAnsi="Naskh MT for Bosch School" w:cs="Naskh MT for Bosch School"/>
          <w:rtl/>
        </w:rPr>
        <w:t>ی</w:t>
      </w:r>
      <w:r w:rsidRPr="00086CA6">
        <w:rPr>
          <w:rFonts w:ascii="Naskh MT for Bosch School" w:hAnsi="Naskh MT for Bosch School" w:cs="Naskh MT for Bosch School"/>
          <w:rtl/>
        </w:rPr>
        <w:t>د ز اوج آسمان</w:t>
      </w:r>
    </w:p>
    <w:p w14:paraId="35884439" w14:textId="5C7E3C01" w:rsidR="00864232" w:rsidRPr="00086CA6" w:rsidRDefault="00864232" w:rsidP="00086CA6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</w:rPr>
      </w:pPr>
      <w:r w:rsidRPr="00086CA6">
        <w:rPr>
          <w:rFonts w:ascii="Naskh MT for Bosch School" w:hAnsi="Naskh MT for Bosch School" w:cs="Naskh MT for Bosch School"/>
          <w:rtl/>
        </w:rPr>
        <w:t>مى</w:t>
      </w:r>
      <w:r w:rsidR="00DA65E7" w:rsidRPr="00086CA6">
        <w:rPr>
          <w:rFonts w:ascii="Naskh MT for Bosch School" w:hAnsi="Naskh MT for Bosch School" w:cs="Naskh MT for Bosch School"/>
          <w:rtl/>
        </w:rPr>
        <w:t>‌</w:t>
      </w:r>
      <w:r w:rsidRPr="00086CA6">
        <w:rPr>
          <w:rFonts w:ascii="Naskh MT for Bosch School" w:hAnsi="Naskh MT for Bosch School" w:cs="Naskh MT for Bosch School"/>
          <w:rtl/>
        </w:rPr>
        <w:t>نشنود جز گوش جان     آذان صمّا آمده</w:t>
      </w:r>
    </w:p>
    <w:p w14:paraId="47AE1519" w14:textId="2C18C763" w:rsidR="00864232" w:rsidRPr="00086CA6" w:rsidRDefault="00864232" w:rsidP="00086CA6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</w:rPr>
      </w:pPr>
      <w:r w:rsidRPr="00086CA6">
        <w:rPr>
          <w:rFonts w:ascii="Naskh MT for Bosch School" w:hAnsi="Naskh MT for Bosch School" w:cs="Naskh MT for Bosch School"/>
          <w:rtl/>
        </w:rPr>
        <w:t>ابر گهربار است ا</w:t>
      </w:r>
      <w:r w:rsidR="008E49E2" w:rsidRPr="00086CA6">
        <w:rPr>
          <w:rFonts w:ascii="Naskh MT for Bosch School" w:hAnsi="Naskh MT for Bosch School" w:cs="Naskh MT for Bosch School"/>
          <w:rtl/>
        </w:rPr>
        <w:t>ی</w:t>
      </w:r>
      <w:r w:rsidRPr="00086CA6">
        <w:rPr>
          <w:rFonts w:ascii="Naskh MT for Bosch School" w:hAnsi="Naskh MT for Bosch School" w:cs="Naskh MT for Bosch School"/>
          <w:rtl/>
        </w:rPr>
        <w:t>ن     ف</w:t>
      </w:r>
      <w:r w:rsidR="008E49E2" w:rsidRPr="00086CA6">
        <w:rPr>
          <w:rFonts w:ascii="Naskh MT for Bosch School" w:hAnsi="Naskh MT for Bosch School" w:cs="Naskh MT for Bosch School"/>
          <w:rtl/>
        </w:rPr>
        <w:t>ی</w:t>
      </w:r>
      <w:r w:rsidRPr="00086CA6">
        <w:rPr>
          <w:rFonts w:ascii="Naskh MT for Bosch School" w:hAnsi="Naskh MT for Bosch School" w:cs="Naskh MT for Bosch School"/>
          <w:rtl/>
        </w:rPr>
        <w:t>ض درر بار است ا</w:t>
      </w:r>
      <w:r w:rsidR="008E49E2" w:rsidRPr="00086CA6">
        <w:rPr>
          <w:rFonts w:ascii="Naskh MT for Bosch School" w:hAnsi="Naskh MT for Bosch School" w:cs="Naskh MT for Bosch School"/>
          <w:rtl/>
        </w:rPr>
        <w:t>ی</w:t>
      </w:r>
      <w:r w:rsidRPr="00086CA6">
        <w:rPr>
          <w:rFonts w:ascii="Naskh MT for Bosch School" w:hAnsi="Naskh MT for Bosch School" w:cs="Naskh MT for Bosch School"/>
          <w:rtl/>
        </w:rPr>
        <w:t>ن</w:t>
      </w:r>
    </w:p>
    <w:p w14:paraId="7C6C4A7A" w14:textId="333876C8" w:rsidR="00864232" w:rsidRPr="00086CA6" w:rsidRDefault="00864232" w:rsidP="00086CA6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</w:rPr>
      </w:pPr>
      <w:r w:rsidRPr="00086CA6">
        <w:rPr>
          <w:rFonts w:ascii="Naskh MT for Bosch School" w:hAnsi="Naskh MT for Bosch School" w:cs="Naskh MT for Bosch School"/>
          <w:rtl/>
        </w:rPr>
        <w:t>نور شرر بار است ا</w:t>
      </w:r>
      <w:r w:rsidR="008E49E2" w:rsidRPr="00086CA6">
        <w:rPr>
          <w:rFonts w:ascii="Naskh MT for Bosch School" w:hAnsi="Naskh MT for Bosch School" w:cs="Naskh MT for Bosch School"/>
          <w:rtl/>
        </w:rPr>
        <w:t>ی</w:t>
      </w:r>
      <w:r w:rsidRPr="00086CA6">
        <w:rPr>
          <w:rFonts w:ascii="Naskh MT for Bosch School" w:hAnsi="Naskh MT for Bosch School" w:cs="Naskh MT for Bosch School"/>
          <w:rtl/>
        </w:rPr>
        <w:t xml:space="preserve">ن     انوار </w:t>
      </w:r>
      <w:r w:rsidR="008A4815">
        <w:rPr>
          <w:rFonts w:ascii="Naskh MT for Bosch School" w:hAnsi="Naskh MT for Bosch School" w:cs="Naskh MT for Bosch School" w:hint="cs"/>
          <w:rtl/>
        </w:rPr>
        <w:t>بهراء</w:t>
      </w:r>
      <w:r w:rsidR="00161EA7">
        <w:rPr>
          <w:rFonts w:ascii="Naskh MT for Bosch School" w:hAnsi="Naskh MT for Bosch School" w:cs="Naskh MT for Bosch School" w:hint="cs"/>
          <w:rtl/>
        </w:rPr>
        <w:t xml:space="preserve"> </w:t>
      </w:r>
      <w:r w:rsidRPr="00086CA6">
        <w:rPr>
          <w:rFonts w:ascii="Naskh MT for Bosch School" w:hAnsi="Naskh MT for Bosch School" w:cs="Naskh MT for Bosch School"/>
          <w:rtl/>
        </w:rPr>
        <w:t>آمده</w:t>
      </w:r>
    </w:p>
    <w:p w14:paraId="617227D3" w14:textId="77777777" w:rsidR="00864232" w:rsidRPr="00086CA6" w:rsidRDefault="00864232" w:rsidP="00086CA6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</w:rPr>
      </w:pPr>
      <w:r w:rsidRPr="00086CA6">
        <w:rPr>
          <w:rFonts w:ascii="Naskh MT for Bosch School" w:hAnsi="Naskh MT for Bosch School" w:cs="Naskh MT for Bosch School"/>
          <w:rtl/>
        </w:rPr>
        <w:t>آفاق عنبر بار شد        امکان پر انوار شد</w:t>
      </w:r>
    </w:p>
    <w:p w14:paraId="736EAD14" w14:textId="3D7C72A9" w:rsidR="00864232" w:rsidRPr="00086CA6" w:rsidRDefault="00864232" w:rsidP="00086CA6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</w:rPr>
      </w:pPr>
      <w:r w:rsidRPr="00086CA6">
        <w:rPr>
          <w:rFonts w:ascii="Naskh MT for Bosch School" w:hAnsi="Naskh MT for Bosch School" w:cs="Naskh MT for Bosch School"/>
          <w:rtl/>
        </w:rPr>
        <w:t>بس خفتها ب</w:t>
      </w:r>
      <w:r w:rsidR="008E49E2" w:rsidRPr="00086CA6">
        <w:rPr>
          <w:rFonts w:ascii="Naskh MT for Bosch School" w:hAnsi="Naskh MT for Bosch School" w:cs="Naskh MT for Bosch School"/>
          <w:rtl/>
        </w:rPr>
        <w:t>ی</w:t>
      </w:r>
      <w:r w:rsidRPr="00086CA6">
        <w:rPr>
          <w:rFonts w:ascii="Naskh MT for Bosch School" w:hAnsi="Naskh MT for Bosch School" w:cs="Naskh MT for Bosch School"/>
          <w:rtl/>
        </w:rPr>
        <w:t>دار شد       تعب</w:t>
      </w:r>
      <w:r w:rsidR="008E49E2" w:rsidRPr="00086CA6">
        <w:rPr>
          <w:rFonts w:ascii="Naskh MT for Bosch School" w:hAnsi="Naskh MT for Bosch School" w:cs="Naskh MT for Bosch School"/>
          <w:rtl/>
        </w:rPr>
        <w:t>ی</w:t>
      </w:r>
      <w:r w:rsidRPr="00086CA6">
        <w:rPr>
          <w:rFonts w:ascii="Naskh MT for Bosch School" w:hAnsi="Naskh MT for Bosch School" w:cs="Naskh MT for Bosch School"/>
          <w:rtl/>
        </w:rPr>
        <w:t>ر رؤ</w:t>
      </w:r>
      <w:r w:rsidR="008E49E2" w:rsidRPr="00086CA6">
        <w:rPr>
          <w:rFonts w:ascii="Naskh MT for Bosch School" w:hAnsi="Naskh MT for Bosch School" w:cs="Naskh MT for Bosch School"/>
          <w:rtl/>
        </w:rPr>
        <w:t>ی</w:t>
      </w:r>
      <w:r w:rsidRPr="00086CA6">
        <w:rPr>
          <w:rFonts w:ascii="Naskh MT for Bosch School" w:hAnsi="Naskh MT for Bosch School" w:cs="Naskh MT for Bosch School"/>
          <w:rtl/>
        </w:rPr>
        <w:t>ا آمده</w:t>
      </w:r>
    </w:p>
    <w:p w14:paraId="77F2D9E3" w14:textId="6EB4328D" w:rsidR="00864232" w:rsidRPr="00086CA6" w:rsidRDefault="00864232" w:rsidP="00086CA6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</w:rPr>
      </w:pPr>
      <w:r w:rsidRPr="00086CA6">
        <w:rPr>
          <w:rFonts w:ascii="Naskh MT for Bosch School" w:hAnsi="Naskh MT for Bosch School" w:cs="Naskh MT for Bosch School"/>
          <w:rtl/>
        </w:rPr>
        <w:t>عشق خدا خونر</w:t>
      </w:r>
      <w:r w:rsidR="008E49E2" w:rsidRPr="00086CA6">
        <w:rPr>
          <w:rFonts w:ascii="Naskh MT for Bosch School" w:hAnsi="Naskh MT for Bosch School" w:cs="Naskh MT for Bosch School"/>
          <w:rtl/>
        </w:rPr>
        <w:t>ی</w:t>
      </w:r>
      <w:r w:rsidRPr="00086CA6">
        <w:rPr>
          <w:rFonts w:ascii="Naskh MT for Bosch School" w:hAnsi="Naskh MT for Bosch School" w:cs="Naskh MT for Bosch School"/>
          <w:rtl/>
        </w:rPr>
        <w:t>ز شد       جام عطا لبر</w:t>
      </w:r>
      <w:r w:rsidR="008E49E2" w:rsidRPr="00086CA6">
        <w:rPr>
          <w:rFonts w:ascii="Naskh MT for Bosch School" w:hAnsi="Naskh MT for Bosch School" w:cs="Naskh MT for Bosch School"/>
          <w:rtl/>
        </w:rPr>
        <w:t>ی</w:t>
      </w:r>
      <w:r w:rsidRPr="00086CA6">
        <w:rPr>
          <w:rFonts w:ascii="Naskh MT for Bosch School" w:hAnsi="Naskh MT for Bosch School" w:cs="Naskh MT for Bosch School"/>
          <w:rtl/>
        </w:rPr>
        <w:t>ز شد</w:t>
      </w:r>
    </w:p>
    <w:p w14:paraId="02529F5C" w14:textId="2A45EDF6" w:rsidR="00F23DC8" w:rsidRDefault="00864232" w:rsidP="000B34B1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  <w:rtl/>
        </w:rPr>
      </w:pPr>
      <w:r w:rsidRPr="00086CA6">
        <w:rPr>
          <w:rFonts w:ascii="Naskh MT for Bosch School" w:hAnsi="Naskh MT for Bosch School" w:cs="Naskh MT for Bosch School"/>
        </w:rPr>
        <w:t xml:space="preserve">          </w:t>
      </w:r>
      <w:r w:rsidRPr="00086CA6">
        <w:rPr>
          <w:rFonts w:ascii="Naskh MT for Bosch School" w:hAnsi="Naskh MT for Bosch School" w:cs="Naskh MT for Bosch School"/>
          <w:rtl/>
        </w:rPr>
        <w:t>چون دور صهبا آمده</w:t>
      </w:r>
      <w:r w:rsidR="00DA65E7" w:rsidRPr="00086CA6">
        <w:rPr>
          <w:rFonts w:ascii="Naskh MT for Bosch School" w:hAnsi="Naskh MT for Bosch School" w:cs="Naskh MT for Bosch School"/>
          <w:rtl/>
        </w:rPr>
        <w:t xml:space="preserve"> </w:t>
      </w:r>
      <w:r w:rsidR="00CB06E4" w:rsidRPr="00086CA6">
        <w:rPr>
          <w:rFonts w:ascii="Naskh MT for Bosch School" w:hAnsi="Naskh MT for Bosch School" w:cs="Naskh MT for Bosch School"/>
          <w:rtl/>
        </w:rPr>
        <w:t xml:space="preserve">* </w:t>
      </w:r>
      <w:r w:rsidR="00DA65E7" w:rsidRPr="00086CA6">
        <w:rPr>
          <w:rFonts w:ascii="Naskh MT for Bosch School" w:hAnsi="Naskh MT for Bosch School" w:cs="Naskh MT for Bosch School"/>
          <w:rtl/>
        </w:rPr>
        <w:t>ص389</w:t>
      </w:r>
      <w:r w:rsidR="00403984" w:rsidRPr="00086CA6">
        <w:rPr>
          <w:rFonts w:ascii="Naskh MT for Bosch School" w:hAnsi="Naskh MT for Bosch School" w:cs="Naskh MT for Bosch School"/>
          <w:rtl/>
        </w:rPr>
        <w:t xml:space="preserve"> *</w:t>
      </w:r>
      <w:r w:rsidR="00DA65E7" w:rsidRPr="00086CA6">
        <w:rPr>
          <w:rFonts w:ascii="Naskh MT for Bosch School" w:hAnsi="Naskh MT for Bosch School" w:cs="Naskh MT for Bosch School"/>
          <w:rtl/>
        </w:rPr>
        <w:t xml:space="preserve"> </w:t>
      </w:r>
    </w:p>
    <w:p w14:paraId="57C6D24E" w14:textId="77777777" w:rsidR="004F34AD" w:rsidRPr="00086CA6" w:rsidRDefault="004F34AD" w:rsidP="004F34AD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</w:rPr>
      </w:pPr>
    </w:p>
    <w:p w14:paraId="407E56F9" w14:textId="00D3777B" w:rsidR="00864232" w:rsidRPr="004F34AD" w:rsidRDefault="00864232" w:rsidP="00F23DC8">
      <w:pPr>
        <w:pStyle w:val="Heading1"/>
        <w:bidi/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</w:rPr>
      </w:pPr>
      <w:r w:rsidRPr="004F34A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زنج</w:t>
      </w:r>
      <w:r w:rsidR="008E49E2" w:rsidRPr="004F34A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4F34A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ر سجن </w:t>
      </w:r>
      <w:r w:rsidR="008E49E2" w:rsidRPr="004F34A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4F34A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وسفى         چون گردنه احسان اولور</w:t>
      </w:r>
    </w:p>
    <w:p w14:paraId="49DB7243" w14:textId="5F07997C" w:rsidR="00864232" w:rsidRPr="004F34AD" w:rsidRDefault="00864232" w:rsidP="00086CA6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  <w:highlight w:val="lightGray"/>
        </w:rPr>
      </w:pPr>
      <w:r w:rsidRPr="004F34AD">
        <w:rPr>
          <w:rFonts w:ascii="Naskh MT for Bosch School" w:hAnsi="Naskh MT for Bosch School" w:cs="Naskh MT for Bosch School"/>
          <w:highlight w:val="lightGray"/>
          <w:rtl/>
        </w:rPr>
        <w:t>مصر حق</w:t>
      </w:r>
      <w:r w:rsidR="008E49E2" w:rsidRPr="004F34AD">
        <w:rPr>
          <w:rFonts w:ascii="Naskh MT for Bosch School" w:hAnsi="Naskh MT for Bosch School" w:cs="Naskh MT for Bosch School"/>
          <w:highlight w:val="lightGray"/>
          <w:rtl/>
        </w:rPr>
        <w:t>ی</w:t>
      </w:r>
      <w:r w:rsidRPr="004F34AD">
        <w:rPr>
          <w:rFonts w:ascii="Naskh MT for Bosch School" w:hAnsi="Naskh MT for Bosch School" w:cs="Naskh MT for Bosch School"/>
          <w:highlight w:val="lightGray"/>
          <w:rtl/>
        </w:rPr>
        <w:t>قت ده عز</w:t>
      </w:r>
      <w:r w:rsidR="008E49E2" w:rsidRPr="004F34AD">
        <w:rPr>
          <w:rFonts w:ascii="Naskh MT for Bosch School" w:hAnsi="Naskh MT for Bosch School" w:cs="Naskh MT for Bosch School"/>
          <w:highlight w:val="lightGray"/>
          <w:rtl/>
        </w:rPr>
        <w:t>ی</w:t>
      </w:r>
      <w:r w:rsidRPr="004F34AD">
        <w:rPr>
          <w:rFonts w:ascii="Naskh MT for Bosch School" w:hAnsi="Naskh MT for Bosch School" w:cs="Naskh MT for Bosch School"/>
          <w:highlight w:val="lightGray"/>
          <w:rtl/>
        </w:rPr>
        <w:t>ز       هر کشوره سلطان اولور</w:t>
      </w:r>
    </w:p>
    <w:p w14:paraId="02BB4C16" w14:textId="0091E4DD" w:rsidR="00864232" w:rsidRPr="004F34AD" w:rsidRDefault="00864232" w:rsidP="00086CA6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  <w:highlight w:val="lightGray"/>
        </w:rPr>
      </w:pPr>
      <w:r w:rsidRPr="004F34AD">
        <w:rPr>
          <w:rFonts w:ascii="Naskh MT for Bosch School" w:hAnsi="Naskh MT for Bosch School" w:cs="Naskh MT for Bosch School"/>
          <w:highlight w:val="lightGray"/>
          <w:rtl/>
        </w:rPr>
        <w:t>ملک سل</w:t>
      </w:r>
      <w:r w:rsidR="008E49E2" w:rsidRPr="004F34AD">
        <w:rPr>
          <w:rFonts w:ascii="Naskh MT for Bosch School" w:hAnsi="Naskh MT for Bosch School" w:cs="Naskh MT for Bosch School"/>
          <w:highlight w:val="lightGray"/>
          <w:rtl/>
        </w:rPr>
        <w:t>ی</w:t>
      </w:r>
      <w:r w:rsidRPr="004F34AD">
        <w:rPr>
          <w:rFonts w:ascii="Naskh MT for Bosch School" w:hAnsi="Naskh MT for Bosch School" w:cs="Naskh MT for Bosch School"/>
          <w:highlight w:val="lightGray"/>
          <w:rtl/>
        </w:rPr>
        <w:t>مان منحصر        بو تودهٴ غبراده در</w:t>
      </w:r>
    </w:p>
    <w:p w14:paraId="66629000" w14:textId="1C87A841" w:rsidR="00864232" w:rsidRPr="004F34AD" w:rsidRDefault="00864232" w:rsidP="00086CA6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  <w:highlight w:val="lightGray"/>
        </w:rPr>
      </w:pPr>
      <w:r w:rsidRPr="004F34AD">
        <w:rPr>
          <w:rFonts w:ascii="Naskh MT for Bosch School" w:hAnsi="Naskh MT for Bosch School" w:cs="Naskh MT for Bosch School"/>
          <w:highlight w:val="lightGray"/>
          <w:rtl/>
        </w:rPr>
        <w:t>ملک الهى در کنش        ب</w:t>
      </w:r>
      <w:r w:rsidR="008E49E2" w:rsidRPr="004F34AD">
        <w:rPr>
          <w:rFonts w:ascii="Naskh MT for Bosch School" w:hAnsi="Naskh MT for Bosch School" w:cs="Naskh MT for Bosch School"/>
          <w:highlight w:val="lightGray"/>
          <w:rtl/>
        </w:rPr>
        <w:t>ی</w:t>
      </w:r>
      <w:r w:rsidRPr="004F34AD">
        <w:rPr>
          <w:rFonts w:ascii="Naskh MT for Bosch School" w:hAnsi="Naskh MT for Bosch School" w:cs="Naskh MT for Bosch School"/>
          <w:highlight w:val="lightGray"/>
          <w:rtl/>
        </w:rPr>
        <w:t>حّد و بى پا</w:t>
      </w:r>
      <w:r w:rsidR="008E49E2" w:rsidRPr="004F34AD">
        <w:rPr>
          <w:rFonts w:ascii="Naskh MT for Bosch School" w:hAnsi="Naskh MT for Bosch School" w:cs="Naskh MT for Bosch School"/>
          <w:highlight w:val="lightGray"/>
          <w:rtl/>
        </w:rPr>
        <w:t>ی</w:t>
      </w:r>
      <w:r w:rsidRPr="004F34AD">
        <w:rPr>
          <w:rFonts w:ascii="Naskh MT for Bosch School" w:hAnsi="Naskh MT for Bosch School" w:cs="Naskh MT for Bosch School"/>
          <w:highlight w:val="lightGray"/>
          <w:rtl/>
        </w:rPr>
        <w:t>ان اولور</w:t>
      </w:r>
    </w:p>
    <w:p w14:paraId="6E3B500D" w14:textId="1C1F6089" w:rsidR="00864232" w:rsidRPr="004F34AD" w:rsidRDefault="00864232" w:rsidP="00086CA6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  <w:highlight w:val="lightGray"/>
        </w:rPr>
      </w:pPr>
      <w:r w:rsidRPr="004F34AD">
        <w:rPr>
          <w:rFonts w:ascii="Naskh MT for Bosch School" w:hAnsi="Naskh MT for Bosch School" w:cs="Naskh MT for Bosch School"/>
          <w:highlight w:val="lightGray"/>
          <w:rtl/>
        </w:rPr>
        <w:t>ف</w:t>
      </w:r>
      <w:r w:rsidR="008E49E2" w:rsidRPr="004F34AD">
        <w:rPr>
          <w:rFonts w:ascii="Naskh MT for Bosch School" w:hAnsi="Naskh MT for Bosch School" w:cs="Naskh MT for Bosch School"/>
          <w:highlight w:val="lightGray"/>
          <w:rtl/>
        </w:rPr>
        <w:t>ی</w:t>
      </w:r>
      <w:r w:rsidRPr="004F34AD">
        <w:rPr>
          <w:rFonts w:ascii="Naskh MT for Bosch School" w:hAnsi="Naskh MT for Bosch School" w:cs="Naskh MT for Bosch School"/>
          <w:highlight w:val="lightGray"/>
          <w:rtl/>
        </w:rPr>
        <w:t xml:space="preserve">ض قدم باق صبحدم       که موج </w:t>
      </w:r>
      <w:r w:rsidR="008E49E2" w:rsidRPr="004F34AD">
        <w:rPr>
          <w:rFonts w:ascii="Naskh MT for Bosch School" w:hAnsi="Naskh MT for Bosch School" w:cs="Naskh MT for Bosch School"/>
          <w:highlight w:val="lightGray"/>
          <w:rtl/>
        </w:rPr>
        <w:t>ی</w:t>
      </w:r>
      <w:r w:rsidRPr="004F34AD">
        <w:rPr>
          <w:rFonts w:ascii="Naskh MT for Bosch School" w:hAnsi="Naskh MT for Bosch School" w:cs="Naskh MT for Bosch School"/>
          <w:highlight w:val="lightGray"/>
          <w:rtl/>
        </w:rPr>
        <w:t>م که جام جم بر قطره</w:t>
      </w:r>
    </w:p>
    <w:p w14:paraId="747B03D2" w14:textId="4727669F" w:rsidR="00864232" w:rsidRPr="004F34AD" w:rsidRDefault="00864232" w:rsidP="00086CA6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  <w:highlight w:val="lightGray"/>
        </w:rPr>
      </w:pPr>
      <w:r w:rsidRPr="004F34AD">
        <w:rPr>
          <w:rFonts w:ascii="Naskh MT for Bosch School" w:hAnsi="Naskh MT for Bosch School" w:cs="Naskh MT for Bosch School"/>
          <w:highlight w:val="lightGray"/>
          <w:rtl/>
        </w:rPr>
        <w:t>جک آن دن ا</w:t>
      </w:r>
      <w:r w:rsidR="008E49E2" w:rsidRPr="004F34AD">
        <w:rPr>
          <w:rFonts w:ascii="Naskh MT for Bosch School" w:hAnsi="Naskh MT for Bosch School" w:cs="Naskh MT for Bosch School"/>
          <w:highlight w:val="lightGray"/>
          <w:rtl/>
        </w:rPr>
        <w:t>ی</w:t>
      </w:r>
      <w:r w:rsidRPr="004F34AD">
        <w:rPr>
          <w:rFonts w:ascii="Naskh MT for Bosch School" w:hAnsi="Naskh MT for Bosch School" w:cs="Naskh MT for Bosch School"/>
          <w:highlight w:val="lightGray"/>
          <w:rtl/>
        </w:rPr>
        <w:t>چن           سر حلقهٴ مستان اولور</w:t>
      </w:r>
    </w:p>
    <w:p w14:paraId="2E4E8E4B" w14:textId="2EBBD7C0" w:rsidR="00864232" w:rsidRPr="004F34AD" w:rsidRDefault="00864232" w:rsidP="00086CA6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  <w:highlight w:val="lightGray"/>
        </w:rPr>
      </w:pPr>
      <w:r w:rsidRPr="004F34AD">
        <w:rPr>
          <w:rFonts w:ascii="Naskh MT for Bosch School" w:hAnsi="Naskh MT for Bosch School" w:cs="Naskh MT for Bosch School"/>
          <w:highlight w:val="lightGray"/>
          <w:rtl/>
        </w:rPr>
        <w:t>ف</w:t>
      </w:r>
      <w:r w:rsidR="008E49E2" w:rsidRPr="004F34AD">
        <w:rPr>
          <w:rFonts w:ascii="Naskh MT for Bosch School" w:hAnsi="Naskh MT for Bosch School" w:cs="Naskh MT for Bosch School"/>
          <w:highlight w:val="lightGray"/>
          <w:rtl/>
        </w:rPr>
        <w:t>ی</w:t>
      </w:r>
      <w:r w:rsidRPr="004F34AD">
        <w:rPr>
          <w:rFonts w:ascii="Naskh MT for Bosch School" w:hAnsi="Naskh MT for Bosch School" w:cs="Naskh MT for Bosch School"/>
          <w:highlight w:val="lightGray"/>
          <w:rtl/>
        </w:rPr>
        <w:t xml:space="preserve">ض خدا در قاندور       عشقى بور کلر </w:t>
      </w:r>
      <w:r w:rsidR="008E49E2" w:rsidRPr="004F34AD">
        <w:rPr>
          <w:rFonts w:ascii="Naskh MT for Bosch School" w:hAnsi="Naskh MT for Bosch School" w:cs="Naskh MT for Bosch School"/>
          <w:highlight w:val="lightGray"/>
          <w:rtl/>
        </w:rPr>
        <w:t>ی</w:t>
      </w:r>
      <w:r w:rsidRPr="004F34AD">
        <w:rPr>
          <w:rFonts w:ascii="Naskh MT for Bosch School" w:hAnsi="Naskh MT for Bosch School" w:cs="Naskh MT for Bosch School"/>
          <w:highlight w:val="lightGray"/>
          <w:rtl/>
        </w:rPr>
        <w:t>اندور</w:t>
      </w:r>
    </w:p>
    <w:p w14:paraId="16B5A898" w14:textId="77777777" w:rsidR="00864232" w:rsidRPr="004F34AD" w:rsidRDefault="00864232" w:rsidP="00086CA6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  <w:highlight w:val="lightGray"/>
        </w:rPr>
      </w:pPr>
      <w:r w:rsidRPr="004F34AD">
        <w:rPr>
          <w:rFonts w:ascii="Naskh MT for Bosch School" w:hAnsi="Naskh MT for Bosch School" w:cs="Naskh MT for Bosch School"/>
          <w:highlight w:val="lightGray"/>
          <w:rtl/>
        </w:rPr>
        <w:t>طابى اغز صولندور        هر دردنه درمان اولور</w:t>
      </w:r>
    </w:p>
    <w:p w14:paraId="52117E6C" w14:textId="19494970" w:rsidR="00864232" w:rsidRPr="004F34AD" w:rsidRDefault="00864232" w:rsidP="00086CA6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  <w:highlight w:val="lightGray"/>
        </w:rPr>
      </w:pPr>
      <w:r w:rsidRPr="004F34AD">
        <w:rPr>
          <w:rFonts w:ascii="Naskh MT for Bosch School" w:hAnsi="Naskh MT for Bosch School" w:cs="Naskh MT for Bosch School"/>
          <w:highlight w:val="lightGray"/>
          <w:rtl/>
        </w:rPr>
        <w:t>عالم بتون اغ</w:t>
      </w:r>
      <w:r w:rsidR="008E49E2" w:rsidRPr="004F34AD">
        <w:rPr>
          <w:rFonts w:ascii="Naskh MT for Bosch School" w:hAnsi="Naskh MT for Bosch School" w:cs="Naskh MT for Bosch School"/>
          <w:highlight w:val="lightGray"/>
          <w:rtl/>
        </w:rPr>
        <w:t>ی</w:t>
      </w:r>
      <w:r w:rsidRPr="004F34AD">
        <w:rPr>
          <w:rFonts w:ascii="Naskh MT for Bosch School" w:hAnsi="Naskh MT for Bosch School" w:cs="Naskh MT for Bosch School"/>
          <w:highlight w:val="lightGray"/>
          <w:rtl/>
        </w:rPr>
        <w:t xml:space="preserve">ار در      انجق سکان حقّ </w:t>
      </w:r>
      <w:r w:rsidR="008E49E2" w:rsidRPr="004F34AD">
        <w:rPr>
          <w:rFonts w:ascii="Naskh MT for Bosch School" w:hAnsi="Naskh MT for Bosch School" w:cs="Naskh MT for Bosch School"/>
          <w:highlight w:val="lightGray"/>
          <w:rtl/>
        </w:rPr>
        <w:t>ی</w:t>
      </w:r>
      <w:r w:rsidRPr="004F34AD">
        <w:rPr>
          <w:rFonts w:ascii="Naskh MT for Bosch School" w:hAnsi="Naskh MT for Bosch School" w:cs="Naskh MT for Bosch School"/>
          <w:highlight w:val="lightGray"/>
          <w:rtl/>
        </w:rPr>
        <w:t>اردر</w:t>
      </w:r>
    </w:p>
    <w:p w14:paraId="042BDFB6" w14:textId="26A01BFC" w:rsidR="00864232" w:rsidRPr="004F34AD" w:rsidRDefault="00864232" w:rsidP="00086CA6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  <w:highlight w:val="lightGray"/>
        </w:rPr>
      </w:pPr>
      <w:r w:rsidRPr="004F34AD">
        <w:rPr>
          <w:rFonts w:ascii="Naskh MT for Bosch School" w:hAnsi="Naskh MT for Bosch School" w:cs="Naskh MT for Bosch School"/>
          <w:highlight w:val="lightGray"/>
          <w:rtl/>
        </w:rPr>
        <w:t>دل عاشق د</w:t>
      </w:r>
      <w:r w:rsidR="008E49E2" w:rsidRPr="004F34AD">
        <w:rPr>
          <w:rFonts w:ascii="Naskh MT for Bosch School" w:hAnsi="Naskh MT for Bosch School" w:cs="Naskh MT for Bosch School"/>
          <w:highlight w:val="lightGray"/>
          <w:rtl/>
        </w:rPr>
        <w:t>ی</w:t>
      </w:r>
      <w:r w:rsidRPr="004F34AD">
        <w:rPr>
          <w:rFonts w:ascii="Naskh MT for Bosch School" w:hAnsi="Naskh MT for Bosch School" w:cs="Naskh MT for Bosch School"/>
          <w:highlight w:val="lightGray"/>
          <w:rtl/>
        </w:rPr>
        <w:t xml:space="preserve">دار در        </w:t>
      </w:r>
      <w:r w:rsidR="008E49E2" w:rsidRPr="004F34AD">
        <w:rPr>
          <w:rFonts w:ascii="Naskh MT for Bosch School" w:hAnsi="Naskh MT for Bosch School" w:cs="Naskh MT for Bosch School"/>
          <w:highlight w:val="lightGray"/>
          <w:rtl/>
        </w:rPr>
        <w:t>ی</w:t>
      </w:r>
      <w:r w:rsidRPr="004F34AD">
        <w:rPr>
          <w:rFonts w:ascii="Naskh MT for Bosch School" w:hAnsi="Naskh MT for Bosch School" w:cs="Naskh MT for Bosch School"/>
          <w:highlight w:val="lightGray"/>
          <w:rtl/>
        </w:rPr>
        <w:t>ارم بکان مهمان اولور</w:t>
      </w:r>
    </w:p>
    <w:p w14:paraId="223200DE" w14:textId="77777777" w:rsidR="00864232" w:rsidRPr="004F34AD" w:rsidRDefault="00864232" w:rsidP="00086CA6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  <w:highlight w:val="lightGray"/>
        </w:rPr>
      </w:pPr>
      <w:r w:rsidRPr="004F34AD">
        <w:rPr>
          <w:rFonts w:ascii="Naskh MT for Bosch School" w:hAnsi="Naskh MT for Bosch School" w:cs="Naskh MT for Bosch School"/>
          <w:highlight w:val="lightGray"/>
          <w:rtl/>
        </w:rPr>
        <w:t>معشوق چون غمخوار در     جام عطا سرشار در</w:t>
      </w:r>
    </w:p>
    <w:p w14:paraId="7357FD84" w14:textId="77777777" w:rsidR="00864232" w:rsidRPr="004F34AD" w:rsidRDefault="00864232" w:rsidP="00086CA6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  <w:highlight w:val="lightGray"/>
        </w:rPr>
      </w:pPr>
      <w:r w:rsidRPr="004F34AD">
        <w:rPr>
          <w:rFonts w:ascii="Naskh MT for Bosch School" w:hAnsi="Naskh MT for Bosch School" w:cs="Naskh MT for Bosch School"/>
          <w:highlight w:val="lightGray"/>
          <w:rtl/>
        </w:rPr>
        <w:t>عشقک ولو خونخوار در     قانلر بتون ارزان اولور</w:t>
      </w:r>
    </w:p>
    <w:p w14:paraId="11A5ABFD" w14:textId="6F151B26" w:rsidR="00864232" w:rsidRPr="004F34AD" w:rsidRDefault="00864232" w:rsidP="00086CA6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  <w:highlight w:val="lightGray"/>
        </w:rPr>
      </w:pPr>
      <w:r w:rsidRPr="004F34AD">
        <w:rPr>
          <w:rFonts w:ascii="Naskh MT for Bosch School" w:hAnsi="Naskh MT for Bosch School" w:cs="Naskh MT for Bosch School"/>
          <w:highlight w:val="lightGray"/>
          <w:rtl/>
        </w:rPr>
        <w:lastRenderedPageBreak/>
        <w:t>ب</w:t>
      </w:r>
      <w:r w:rsidR="008E49E2" w:rsidRPr="004F34AD">
        <w:rPr>
          <w:rFonts w:ascii="Naskh MT for Bosch School" w:hAnsi="Naskh MT for Bosch School" w:cs="Naskh MT for Bosch School"/>
          <w:highlight w:val="lightGray"/>
          <w:rtl/>
        </w:rPr>
        <w:t>ی</w:t>
      </w:r>
      <w:r w:rsidRPr="004F34AD">
        <w:rPr>
          <w:rFonts w:ascii="Naskh MT for Bosch School" w:hAnsi="Naskh MT for Bosch School" w:cs="Naskh MT for Bosch School"/>
          <w:highlight w:val="lightGray"/>
          <w:rtl/>
        </w:rPr>
        <w:t xml:space="preserve">چاره دل نالان اولور </w:t>
      </w:r>
      <w:r w:rsidR="005A1C58" w:rsidRPr="004F34AD">
        <w:rPr>
          <w:rFonts w:ascii="Naskh MT for Bosch School" w:hAnsi="Naskh MT for Bosch School" w:cs="Naskh MT for Bosch School"/>
          <w:highlight w:val="lightGray"/>
          <w:rtl/>
        </w:rPr>
        <w:t xml:space="preserve">    </w:t>
      </w:r>
      <w:r w:rsidRPr="004F34AD">
        <w:rPr>
          <w:rFonts w:ascii="Naskh MT for Bosch School" w:hAnsi="Naskh MT for Bosch School" w:cs="Naskh MT for Bosch School"/>
          <w:highlight w:val="lightGray"/>
          <w:rtl/>
        </w:rPr>
        <w:t xml:space="preserve">  پر آه و پر افغان اولور</w:t>
      </w:r>
    </w:p>
    <w:p w14:paraId="7DC4272B" w14:textId="4C2C2370" w:rsidR="00864232" w:rsidRPr="004F34AD" w:rsidRDefault="00864232" w:rsidP="00086CA6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  <w:highlight w:val="lightGray"/>
        </w:rPr>
      </w:pPr>
      <w:r w:rsidRPr="004F34AD">
        <w:rPr>
          <w:rFonts w:ascii="Naskh MT for Bosch School" w:hAnsi="Naskh MT for Bosch School" w:cs="Naskh MT for Bosch School"/>
          <w:highlight w:val="lightGray"/>
          <w:rtl/>
        </w:rPr>
        <w:t xml:space="preserve">پر درد وبى درمان اولور </w:t>
      </w:r>
      <w:r w:rsidR="005A1C58" w:rsidRPr="004F34AD">
        <w:rPr>
          <w:rFonts w:ascii="Naskh MT for Bosch School" w:hAnsi="Naskh MT for Bosch School" w:cs="Naskh MT for Bosch School"/>
          <w:highlight w:val="lightGray"/>
          <w:rtl/>
        </w:rPr>
        <w:t xml:space="preserve">  </w:t>
      </w:r>
      <w:r w:rsidRPr="004F34AD">
        <w:rPr>
          <w:rFonts w:ascii="Naskh MT for Bosch School" w:hAnsi="Naskh MT for Bosch School" w:cs="Naskh MT for Bosch School"/>
          <w:highlight w:val="lightGray"/>
          <w:rtl/>
        </w:rPr>
        <w:t xml:space="preserve"> هر دم سکان قربان اولور</w:t>
      </w:r>
      <w:r w:rsidR="005A1C58" w:rsidRPr="004F34AD">
        <w:rPr>
          <w:rFonts w:ascii="Naskh MT for Bosch School" w:hAnsi="Naskh MT for Bosch School" w:cs="Naskh MT for Bosch School"/>
          <w:highlight w:val="lightGray"/>
          <w:rtl/>
        </w:rPr>
        <w:t xml:space="preserve"> </w:t>
      </w:r>
      <w:r w:rsidR="00CB06E4" w:rsidRPr="004F34AD">
        <w:rPr>
          <w:rFonts w:ascii="Naskh MT for Bosch School" w:hAnsi="Naskh MT for Bosch School" w:cs="Naskh MT for Bosch School"/>
          <w:highlight w:val="lightGray"/>
          <w:rtl/>
        </w:rPr>
        <w:t xml:space="preserve">* </w:t>
      </w:r>
      <w:r w:rsidR="005A1C58" w:rsidRPr="004F34AD">
        <w:rPr>
          <w:rFonts w:ascii="Naskh MT for Bosch School" w:hAnsi="Naskh MT for Bosch School" w:cs="Naskh MT for Bosch School"/>
          <w:highlight w:val="lightGray"/>
          <w:rtl/>
        </w:rPr>
        <w:t>ص390</w:t>
      </w:r>
      <w:r w:rsidR="00403984" w:rsidRPr="004F34AD">
        <w:rPr>
          <w:rFonts w:ascii="Naskh MT for Bosch School" w:hAnsi="Naskh MT for Bosch School" w:cs="Naskh MT for Bosch School"/>
          <w:highlight w:val="lightGray"/>
          <w:rtl/>
        </w:rPr>
        <w:t xml:space="preserve"> *</w:t>
      </w:r>
    </w:p>
    <w:p w14:paraId="691F9C4C" w14:textId="4A6ECE7C" w:rsidR="00864232" w:rsidRPr="004F34AD" w:rsidRDefault="00864232" w:rsidP="00086CA6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  <w:highlight w:val="lightGray"/>
        </w:rPr>
      </w:pPr>
      <w:r w:rsidRPr="004F34AD">
        <w:rPr>
          <w:rFonts w:ascii="Naskh MT for Bosch School" w:hAnsi="Naskh MT for Bosch School" w:cs="Naskh MT for Bosch School"/>
          <w:highlight w:val="lightGray"/>
          <w:rtl/>
        </w:rPr>
        <w:t xml:space="preserve">اى دلبر مه </w:t>
      </w:r>
      <w:r w:rsidR="008E49E2" w:rsidRPr="004F34AD">
        <w:rPr>
          <w:rFonts w:ascii="Naskh MT for Bosch School" w:hAnsi="Naskh MT for Bosch School" w:cs="Naskh MT for Bosch School"/>
          <w:highlight w:val="lightGray"/>
          <w:rtl/>
        </w:rPr>
        <w:t>ی</w:t>
      </w:r>
      <w:r w:rsidRPr="004F34AD">
        <w:rPr>
          <w:rFonts w:ascii="Naskh MT for Bosch School" w:hAnsi="Naskh MT for Bosch School" w:cs="Naskh MT for Bosch School"/>
          <w:highlight w:val="lightGray"/>
          <w:rtl/>
        </w:rPr>
        <w:t xml:space="preserve">اره </w:t>
      </w:r>
      <w:r w:rsidR="008E49E2" w:rsidRPr="004F34AD">
        <w:rPr>
          <w:rFonts w:ascii="Naskh MT for Bosch School" w:hAnsi="Naskh MT for Bosch School" w:cs="Naskh MT for Bosch School"/>
          <w:highlight w:val="lightGray"/>
          <w:rtl/>
        </w:rPr>
        <w:t>ی</w:t>
      </w:r>
      <w:r w:rsidRPr="004F34AD">
        <w:rPr>
          <w:rFonts w:ascii="Naskh MT for Bosch School" w:hAnsi="Naskh MT for Bosch School" w:cs="Naskh MT for Bosch School"/>
          <w:highlight w:val="lightGray"/>
          <w:rtl/>
        </w:rPr>
        <w:t>م      افتاده ب</w:t>
      </w:r>
      <w:r w:rsidR="008E49E2" w:rsidRPr="004F34AD">
        <w:rPr>
          <w:rFonts w:ascii="Naskh MT for Bosch School" w:hAnsi="Naskh MT for Bosch School" w:cs="Naskh MT for Bosch School"/>
          <w:highlight w:val="lightGray"/>
          <w:rtl/>
        </w:rPr>
        <w:t>ی</w:t>
      </w:r>
      <w:r w:rsidRPr="004F34AD">
        <w:rPr>
          <w:rFonts w:ascii="Naskh MT for Bosch School" w:hAnsi="Naskh MT for Bosch School" w:cs="Naskh MT for Bosch School"/>
          <w:highlight w:val="lightGray"/>
          <w:rtl/>
        </w:rPr>
        <w:t xml:space="preserve">چاره </w:t>
      </w:r>
      <w:r w:rsidR="008E49E2" w:rsidRPr="004F34AD">
        <w:rPr>
          <w:rFonts w:ascii="Naskh MT for Bosch School" w:hAnsi="Naskh MT for Bosch School" w:cs="Naskh MT for Bosch School"/>
          <w:highlight w:val="lightGray"/>
          <w:rtl/>
        </w:rPr>
        <w:t>ی</w:t>
      </w:r>
      <w:r w:rsidRPr="004F34AD">
        <w:rPr>
          <w:rFonts w:ascii="Naskh MT for Bosch School" w:hAnsi="Naskh MT for Bosch School" w:cs="Naskh MT for Bosch School"/>
          <w:highlight w:val="lightGray"/>
          <w:rtl/>
        </w:rPr>
        <w:t>م بو عربته</w:t>
      </w:r>
    </w:p>
    <w:p w14:paraId="7CBBFD3A" w14:textId="1479EC10" w:rsidR="00864232" w:rsidRPr="00086CA6" w:rsidRDefault="00864232" w:rsidP="00086CA6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  <w:rtl/>
        </w:rPr>
      </w:pPr>
      <w:r w:rsidRPr="004F34AD">
        <w:rPr>
          <w:rFonts w:ascii="Naskh MT for Bosch School" w:hAnsi="Naskh MT for Bosch School" w:cs="Naskh MT for Bosch School"/>
          <w:highlight w:val="lightGray"/>
          <w:rtl/>
        </w:rPr>
        <w:t>آواره</w:t>
      </w:r>
      <w:r w:rsidR="006C28E8" w:rsidRPr="004F34AD">
        <w:rPr>
          <w:rFonts w:ascii="Naskh MT for Bosch School" w:hAnsi="Naskh MT for Bosch School" w:cs="Naskh MT for Bosch School"/>
          <w:highlight w:val="lightGray"/>
          <w:rtl/>
        </w:rPr>
        <w:t>‌ا</w:t>
      </w:r>
      <w:r w:rsidR="008E49E2" w:rsidRPr="004F34AD">
        <w:rPr>
          <w:rFonts w:ascii="Naskh MT for Bosch School" w:hAnsi="Naskh MT for Bosch School" w:cs="Naskh MT for Bosch School"/>
          <w:highlight w:val="lightGray"/>
          <w:rtl/>
        </w:rPr>
        <w:t>ی</w:t>
      </w:r>
      <w:r w:rsidRPr="004F34AD">
        <w:rPr>
          <w:rFonts w:ascii="Naskh MT for Bosch School" w:hAnsi="Naskh MT for Bosch School" w:cs="Naskh MT for Bosch School"/>
          <w:highlight w:val="lightGray"/>
          <w:rtl/>
        </w:rPr>
        <w:t xml:space="preserve">م </w:t>
      </w:r>
      <w:r w:rsidR="005A1C58" w:rsidRPr="004F34AD">
        <w:rPr>
          <w:rFonts w:ascii="Naskh MT for Bosch School" w:hAnsi="Naskh MT for Bosch School" w:cs="Naskh MT for Bosch School"/>
          <w:highlight w:val="lightGray"/>
          <w:rtl/>
        </w:rPr>
        <w:t xml:space="preserve">   </w:t>
      </w:r>
      <w:r w:rsidRPr="004F34AD">
        <w:rPr>
          <w:rFonts w:ascii="Naskh MT for Bosch School" w:hAnsi="Naskh MT for Bosch School" w:cs="Naskh MT for Bosch School"/>
          <w:highlight w:val="lightGray"/>
          <w:rtl/>
        </w:rPr>
        <w:t>کوکلم همان بر</w:t>
      </w:r>
      <w:r w:rsidR="008E49E2" w:rsidRPr="004F34AD">
        <w:rPr>
          <w:rFonts w:ascii="Naskh MT for Bosch School" w:hAnsi="Naskh MT for Bosch School" w:cs="Naskh MT for Bosch School"/>
          <w:highlight w:val="lightGray"/>
          <w:rtl/>
        </w:rPr>
        <w:t>ی</w:t>
      </w:r>
      <w:r w:rsidRPr="004F34AD">
        <w:rPr>
          <w:rFonts w:ascii="Naskh MT for Bosch School" w:hAnsi="Naskh MT for Bosch School" w:cs="Naskh MT for Bosch School"/>
          <w:highlight w:val="lightGray"/>
          <w:rtl/>
        </w:rPr>
        <w:t>ان اولور         انتهى</w:t>
      </w:r>
    </w:p>
    <w:p w14:paraId="2461D464" w14:textId="77777777" w:rsidR="006C28E8" w:rsidRPr="006672FD" w:rsidRDefault="006C28E8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4C7A2429" w14:textId="6878BB13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      نه شأن</w:t>
      </w:r>
      <w:r w:rsidR="00E1229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    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حمدا لمن خلق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قة نوران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و هو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رحمان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و</w:t>
      </w:r>
      <w:r w:rsidR="006C28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نونة روحان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و جوهرة ربّان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و درّة نورآء و</w:t>
      </w:r>
      <w:r w:rsidR="006C28E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دة غرّاء و جعلها واسطة الف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العظمى و رابطة</w:t>
      </w:r>
      <w:r w:rsidR="00E675E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العهد الکبرى و وس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لة الموهبة العل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ففاضت بمواهب</w:t>
      </w:r>
      <w:r w:rsidR="00F95E1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ربّها و افاضت برغائب اهلها و تشعشعت و تلئلئت</w:t>
      </w:r>
      <w:r w:rsidR="00F95E1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اضائت و اشرقت و لاحت و اباحت بالاسرار و</w:t>
      </w:r>
      <w:r w:rsidR="00F95E1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هتکت الاسرار و شقّت الحجاب و اراحت النقاب</w:t>
      </w:r>
      <w:r w:rsidR="00F95E1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 وجه توارت به الشّمس فی السّحاب  کلّ من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 فان</w:t>
      </w:r>
      <w:r w:rsidR="00F95E1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بقى وجه ربّک ذوالجلال و الاکرام  و اقد</w:t>
      </w:r>
      <w:r w:rsidR="00191AE1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التّح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و الثّناء</w:t>
      </w:r>
      <w:r w:rsidR="00F95E1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التّسل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البهآء على تلک الدّرة الب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ضآء و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اقوتة ال</w:t>
      </w:r>
      <w:r w:rsidR="00F95E1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حم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رآء</w:t>
      </w:r>
      <w:r w:rsidR="00E1229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</w:t>
      </w:r>
      <w:r w:rsidR="00F95E10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دة</w:t>
      </w:r>
      <w:r w:rsidR="00DF3FC0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النّورآء الجو</w:t>
      </w:r>
      <w:r w:rsidR="00530D8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رة الرّبانّ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و الک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نونة الصمدانّ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و</w:t>
      </w:r>
      <w:r w:rsidR="00530D8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530D8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ص391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530D8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الذاّت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الروّحان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و الانّ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الوجدان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ة و اسئل اللّه ان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جعلنى</w:t>
      </w:r>
      <w:r w:rsidR="00530D8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معترفا من نهرها و مستغرقا فى بحرها و مستف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ضا من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ضها</w:t>
      </w:r>
      <w:r w:rsidR="00530D8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مستن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را من اشراقها و </w:t>
      </w:r>
      <w:r w:rsidR="00DF3FC0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م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قتبسا من انوارها و مصطل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530D8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 نارها و مستض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ئا من مشکاتها فسبحان من خاتمها</w:t>
      </w:r>
      <w:r w:rsidR="00530D8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انشئها و ابدعها و اختارها و اصطفها على العالم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</w:p>
    <w:p w14:paraId="62D1004F" w14:textId="77777777" w:rsidR="00530D86" w:rsidRPr="006672FD" w:rsidRDefault="00530D86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1A68B364" w14:textId="4AB4F1F2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E1229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قال اللّه تبارک و تعالى حتّى اذا بلغ مغرب الشّمس فوجدها</w:t>
      </w:r>
      <w:r w:rsidR="00496B8D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تغرب فى 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حمئ</w:t>
      </w:r>
      <w:r w:rsidR="0023077F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ة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ة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 الناظر الى الملکوت</w:t>
      </w:r>
      <w:r w:rsidR="00496B8D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الأبهى فاعلم بانّ فى هذه الآ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المبارکة و الرّنة الملکوت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</w:t>
      </w:r>
      <w:r w:rsidR="00496B8D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النّعمة اللاهوت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و الحق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قة الروح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ل</w:t>
      </w:r>
      <w:r w:rsidR="005D4D0D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للمتبصر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496B8D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آثار المشاهد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فانظر بانّ ذلک العالم البص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و العارف</w:t>
      </w:r>
      <w:r w:rsidR="00496B8D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الوا</w:t>
      </w:r>
      <w:r w:rsidR="00C22D83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ق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 العل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المطّلع باسرار الربّ القد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المشتاق الى</w:t>
      </w:r>
      <w:r w:rsidR="00496B8D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مشاهدة انوار الجمال المن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قد ساح فى اقال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الوجود و سافر</w:t>
      </w:r>
      <w:r w:rsidR="00496B8D"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فى مشرق الابداع و مغرب الاختراع و اشتاق الى المشاهدة و</w:t>
      </w:r>
      <w:r w:rsidR="00496B8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* </w:t>
      </w:r>
      <w:r w:rsidR="00496B8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>ص392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*</w:t>
      </w:r>
      <w:r w:rsidR="00496B8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اللّقآء فما</w:t>
      </w:r>
      <w:r w:rsidR="00E15F86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 xml:space="preserve"> رأ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ى کائن</w:t>
      </w:r>
      <w:r w:rsidR="00E15F86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 xml:space="preserve">ا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 الکآئنات و موجوداً من</w:t>
      </w:r>
      <w:r w:rsidR="00496B8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الموجودات الّاو طلب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شهود نور الوجود و ملاحظة</w:t>
      </w:r>
      <w:r w:rsidR="00496B8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قة الفائضة على کلّ موجود مرکز السنوحات</w:t>
      </w:r>
      <w:r w:rsidR="00496B8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الرّحمان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و مطلع الانوار الرّبان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و السّر الم</w:t>
      </w:r>
      <w:r w:rsidR="003B504A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س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تسر </w:t>
      </w:r>
      <w:r w:rsidR="000A2565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 xml:space="preserve"> و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الر</w:t>
      </w:r>
      <w:r w:rsidR="000A2565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مز المکنون فى الک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نونة الفردانّ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فتوغل فى عوالم الغ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و الشهود</w:t>
      </w:r>
      <w:r w:rsidR="0012412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خاض فى ب</w:t>
      </w:r>
      <w:r w:rsidR="0012412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الکبر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اء و مفاوز عوالم الخف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عن اع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اهل</w:t>
      </w:r>
      <w:r w:rsidR="0012412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الانشآء حتى اهتدى لى شاطى البقآء السّاحل الّذى خفى</w:t>
      </w:r>
      <w:r w:rsidR="0012412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 الانظار و ستر عن الابصار و غاب عن عقول اهل الافکار</w:t>
      </w:r>
      <w:r w:rsidR="0012412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الفجر القدم و الاسم الأعظم و المطلع الاکرم و المغرب المنوّر</w:t>
      </w:r>
      <w:r w:rsidR="0012412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الطّالع على آفاق الامم فوجد شمس الحق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قة الربان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و النّ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12412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  <w:lang w:bidi="fa-IR"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الاعظم الرّحمان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و الهوّ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القدسّ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السّبحانّ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و الذّات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</w:t>
      </w:r>
      <w:r w:rsidR="00E1229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النوران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الصمدان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غاربة اى مخف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مستورة مکنونة فى</w:t>
      </w:r>
      <w:r w:rsidR="0012412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نونة جامعة لمآء الوجود و حرارة النّار الوقود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</w:t>
      </w:r>
      <w:r w:rsidR="0012412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انّ المطّهر الرّحمانى والمطلع الرّبانى و المغرب الصّمدانى له</w:t>
      </w:r>
      <w:r w:rsidR="0012412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12412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ص393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12412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مقامان فى عالم اظهور و رتبتان فى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الشّهود و</w:t>
      </w:r>
      <w:r w:rsidR="0012412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فى المقام الاوّل هو فائض بمآء الح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وة و سلسب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النجات</w:t>
      </w:r>
      <w:r w:rsidR="0012412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الرّوح السارى فى حقائق الموجودات و هذا الف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</w:t>
      </w:r>
      <w:r w:rsidR="0012412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الجود المب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عبّر بالمآء المع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من المآء کلّشى</w:t>
      </w:r>
      <w:r w:rsidR="0012412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فى المقام الثانى هوالنّار الموقدة</w:t>
      </w:r>
      <w:r w:rsidR="00626941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‌فى السدرة</w:t>
      </w:r>
      <w:r w:rsidR="0012412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المبارکة والشّعلة السّاطعة فى الس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نآء المقدسّة و</w:t>
      </w:r>
      <w:r w:rsidR="0012412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اللّمعة النوران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فى طور البقعة الرحمان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کما قال الکل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124127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</w:t>
      </w:r>
      <w:r w:rsidR="00C3601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لس</w:t>
      </w:r>
      <w:r w:rsidR="00C3601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لام انّى انست ناراً لعلى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ا</w:t>
      </w:r>
      <w:r w:rsidR="00F8250A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تی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کم منها بقبس و</w:t>
      </w:r>
      <w:r w:rsidR="00C3601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لعلّکم تصطلون فالمآء الفائض من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قة الجود على عالم</w:t>
      </w:r>
      <w:r w:rsidR="00C3601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الوجود فى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الشهود و الحرارة الشّد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دة التى ظهرت من</w:t>
      </w:r>
      <w:r w:rsidR="00C3601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نار الوقود اذا اجتمعا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عبرّان بالع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ال</w:t>
      </w:r>
      <w:r w:rsidR="00F8250A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حمئة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اى حام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بحرارة</w:t>
      </w:r>
      <w:r w:rsidR="00C3601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محبّة العز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ز الودود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 النّاظر الى ملکوت الوجود</w:t>
      </w:r>
      <w:r w:rsidR="00C3601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فلنبّ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لک معنا ثان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اء فى الآ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المبارکة فاّن ذلک الاعلم</w:t>
      </w:r>
      <w:r w:rsidR="00C3601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</w:t>
      </w:r>
      <w:r w:rsidR="00EC355D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سا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لک فى عوالم الا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جاد بقدم الفوأد السائح فى آفاق</w:t>
      </w:r>
      <w:r w:rsidR="00C3601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C3601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ص394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C36015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الکائنات بنور الرّشاد لمّا اشتّد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الغرام و الص</w:t>
      </w:r>
      <w:r w:rsidR="0070753A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بابة</w:t>
      </w:r>
      <w:r w:rsidR="00732B0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الاشواق الى مشاهدة الاشراق من نور الافاق تاه فى</w:t>
      </w:r>
      <w:r w:rsidR="00732B0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مآء مظاهر الکائنات و هام فى سباسب و 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اصى</w:t>
      </w:r>
      <w:r w:rsidR="00732B0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مطالع الموجودات حتّى وصل الى قطب الرحى مرکز دائرة</w:t>
      </w:r>
      <w:r w:rsidR="00732B0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الوجود فى الفلک الاعلى و محور الکرة العل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الدائرة حول</w:t>
      </w:r>
      <w:r w:rsidR="00732B0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نفسها فى الفضآء الذى لا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تناهى فاهتدى الى نور الهدى</w:t>
      </w:r>
      <w:r w:rsidR="00732B0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الکلمة العل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و السدرة المنتهى و المسجد الحرام و المسجد الاقصى</w:t>
      </w:r>
      <w:r w:rsidR="00732B0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الّذى بورک حوله فوجدان شمس الحق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قة غاربة فى مغرب</w:t>
      </w:r>
      <w:r w:rsidR="00732B09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الح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 ال</w:t>
      </w:r>
      <w:r w:rsidR="00DD024A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حمئة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اى مع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ماء الموجود المختلط بحماة اى 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E940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 العنا</w:t>
      </w:r>
      <w:r w:rsidR="00E940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الموجودة فى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الخارج المشهور فذلک النّور</w:t>
      </w:r>
      <w:r w:rsidR="00E940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الساطع اللامع و 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قة الحقائق و النّ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الاعظم موجود</w:t>
      </w:r>
      <w:r w:rsidR="00E940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فى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کل بشرى و قالب ترابى و جسم عنصرى اى متجلّى بجم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="00E940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الاسمآء و الصّفات و الانوار فى هذه المشکوة اللّه نور السّموات</w:t>
      </w:r>
      <w:r w:rsidR="00E940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الارض مثل نور</w:t>
      </w:r>
      <w:r w:rsidR="00050502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ه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کمشکوة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 المصباح و الع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له سبعون</w:t>
      </w:r>
      <w:r w:rsidR="00E940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E940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ص395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E940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050502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ع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فى اللغة منها 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جار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و 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باک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و بمعنى الشّمس و</w:t>
      </w:r>
      <w:r w:rsidR="00E940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الشعاع و السّحاب و الرئ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 والحق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قة و</w:t>
      </w:r>
      <w:r w:rsidR="00050502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الذّات و امثال</w:t>
      </w:r>
      <w:r w:rsidR="00E940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ذلک و قال المفسرون کانّها تغرب فى 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حمئة  ع ع</w:t>
      </w:r>
    </w:p>
    <w:p w14:paraId="1B61F281" w14:textId="77777777" w:rsidR="00E94021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 </w:t>
      </w:r>
    </w:p>
    <w:p w14:paraId="5C5C9396" w14:textId="3833DCF4" w:rsidR="008855D8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DE5AB9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65"/>
      </w:r>
      <w:r w:rsidR="00E1229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الهى الهى ترى فقرى و فاقتى و حرقتى و شدّة لوعتى و سورة</w:t>
      </w:r>
      <w:r w:rsidR="00E940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غلّتى و کثرة ظمأى و عطشى لم</w:t>
      </w:r>
      <w:r w:rsidR="00F34DC3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F34DC3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66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وضاتک و سلسب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E94021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فوا</w:t>
      </w:r>
      <w:r w:rsidR="00BC42FD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ولهى فى جمالک و واجذبى لمشاهد</w:t>
      </w:r>
      <w:r w:rsidR="00813702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ة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انوار</w:t>
      </w:r>
      <w:r w:rsidR="008855D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طلعتک و واشوقى للقائک و التّجرّع من کاؤس طافحة</w:t>
      </w:r>
      <w:r w:rsidR="008855D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بصهبآء عطائک اى رب انّى اس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اطلقنى بقدرتک و</w:t>
      </w:r>
      <w:r w:rsidR="008855D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انّى مست</w:t>
      </w:r>
      <w:r w:rsidR="00B50545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فاجرنى من وهدة حرمانى بقوتک و انّى دخ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8855D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فاونى فى کهف حفظک و حما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ومشتاق ارفعنى الى</w:t>
      </w:r>
      <w:r w:rsidR="008855D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ملکوتک و ملهوف ادخلنى فى ظلّ  صونک و کلائتک و</w:t>
      </w:r>
      <w:r w:rsidR="008855D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 سوف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 اشملنى لحظات اع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رحمان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تک اى محبوبى</w:t>
      </w:r>
      <w:r w:rsidR="008855D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الى متى هذا الفراق و الى متى هذا الاقتراق فى 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ران حرمان</w:t>
      </w:r>
      <w:r w:rsidR="008855D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8855D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ص396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8855D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الاشت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اق فبعزّتک ضاق صدرى و ارتخ</w:t>
      </w:r>
      <w:r w:rsidR="00B740DE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أ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ازرى و</w:t>
      </w:r>
      <w:r w:rsidR="008855D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انکسر ظهرى و اصف</w:t>
      </w:r>
      <w:r w:rsidR="00701823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ر </w:t>
      </w:r>
      <w:r w:rsidR="00701823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 xml:space="preserve"> وجهی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و اب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شعرى و ذا</w:t>
      </w:r>
      <w:r w:rsidR="00233FA6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ب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لحمى و</w:t>
      </w:r>
      <w:r w:rsidR="008855D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بلى عظمى و سالت عبراتى و ص</w:t>
      </w:r>
      <w:r w:rsidR="00233FA6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ع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دت زفراتى و اشتدت</w:t>
      </w:r>
      <w:r w:rsidR="008855D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سکراتى و زادت حسراتى فى کلّ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وم امّا ترحمنى 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الهى اما</w:t>
      </w:r>
      <w:r w:rsidR="008855D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تتعطف على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مولاى هل لى مج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الّا انت ام لى نص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الّا انت</w:t>
      </w:r>
      <w:r w:rsidR="008855D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لى حنون الاّ انت ام لى ودود الّا انت لا و حضرة عزّک</w:t>
      </w:r>
      <w:r w:rsidR="008855D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انت ملاذى و ملجئى و مهربى فى کل حالى اجرنى احفظنى</w:t>
      </w:r>
      <w:r w:rsidR="008855D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اعرج بى الى ملکوت رحمتک انّک انت المقتدر الرٴوف</w:t>
      </w:r>
      <w:r w:rsidR="008855D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الرّح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 ع ع   </w:t>
      </w:r>
    </w:p>
    <w:p w14:paraId="41EDA2E9" w14:textId="77777777" w:rsidR="008855D8" w:rsidRPr="006672FD" w:rsidRDefault="008855D8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7037841C" w14:textId="1EEC56D8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E1229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 المتوجّه الى ملکوت الوجود و  المتشبٍّث بذ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ردآء</w:t>
      </w:r>
      <w:r w:rsidR="003927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العظمة فى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الشهود المتقلب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اهل السجود فامعن</w:t>
      </w:r>
      <w:r w:rsidR="003927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النظر فى طبقات اهل البشر تر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371B32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ه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منهمک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فى الشهوات</w:t>
      </w:r>
      <w:r w:rsidR="003927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التى هى المهلکة والسّ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ئات الهاتکة و الحجبات الساترة</w:t>
      </w:r>
      <w:r w:rsidR="003927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الظلمات الحالکة من شرور النفس والهوى و الهبوط فى</w:t>
      </w:r>
      <w:r w:rsidR="003927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3927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ص397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3927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مهاوى الذّلّ و الشّقى و معذّب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بشئون الغفلة والعمى</w:t>
      </w:r>
      <w:r w:rsidR="003927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هائم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فى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مآء الجهل و الجفا فکلّ الملل تنتظر اشراق شمس</w:t>
      </w:r>
      <w:r w:rsidR="003927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قة فى افق الامل و کلّ فرقة تترصدّ سطوع انوار ساطعته</w:t>
      </w:r>
      <w:r w:rsidR="003927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فى مشرق النوّر و کلّ قوم موعودون بظهور 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الوجود</w:t>
      </w:r>
      <w:r w:rsidR="003927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الموعود عند 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هود و المنتظر عند اهل الانج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بفضل الربّ</w:t>
      </w:r>
      <w:r w:rsidR="003927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الودود و المبشر بظهوره فى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الشهود  فى لسان الحب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39273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المحمود حتى باشرا</w:t>
      </w:r>
      <w:r w:rsidR="009C7C4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قه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عن افق العالم تنکشف الظ</w:t>
      </w:r>
      <w:r w:rsidR="000831E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لمات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لم و تزول الغ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وم المتکاثقه فى افاق الامم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تشتت</w:t>
      </w:r>
      <w:r w:rsidR="001F28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شمل جنود الجهل و تنصر ملاک العلم والفضل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تمکن اولو</w:t>
      </w:r>
      <w:r w:rsidR="00BD6821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ا</w:t>
      </w:r>
      <w:r w:rsidR="001F28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العرفان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تبد</w:t>
      </w:r>
      <w:r w:rsidR="00BD6821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ّ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د عونة الخذلان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لوح صبح الهدى و</w:t>
      </w:r>
      <w:r w:rsidR="001F28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</w:t>
      </w:r>
      <w:r w:rsidR="001F28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ق سراج النهى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عتد کلّ اعوجاج 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ستق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کل</w:t>
      </w:r>
      <w:r w:rsidR="001F28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انحراف و تزول کل الشّبهات و تنکشف السبحات عن وجه</w:t>
      </w:r>
      <w:r w:rsidR="001F28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الحق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قة فلما جآئهم بالبرهان القاطع و النوّر الساطع و</w:t>
      </w:r>
      <w:r w:rsidR="001F28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الدّل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اللامع انقلبوا على اعقابهم صاغر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و عن الحقّ من المحتجب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1F28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ع</w:t>
      </w:r>
      <w:r w:rsidR="001F28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1F28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ص398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</w:p>
    <w:p w14:paraId="0FA63BA9" w14:textId="10105384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7C49DE0C" w14:textId="39069D20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هوالأبهی</w:t>
      </w:r>
      <w:r w:rsidR="00E1229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سبحان  من انشأ</w:t>
      </w:r>
      <w:r w:rsidR="00ED6DB8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الوجود وابدع کلّ موجود و بعث المخلص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1F28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مقاماً</w:t>
      </w:r>
      <w:r w:rsidR="00ED6DB8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محمود و اظهر الغ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فى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الشهود و لکنّ ‌الکلّ فى</w:t>
      </w:r>
      <w:r w:rsidR="001F28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سک</w:t>
      </w:r>
      <w:r w:rsidR="00ED6DB8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ر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تهم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عمهون و اسّس بن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القصر المش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الکون المج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D6078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خلق الخلق الجد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القوم فى سکراتهم غافلون و نفخ فى</w:t>
      </w:r>
      <w:r w:rsidR="00D6078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الصور و نقر فى النّاقور و ارتفع صوت السّافور و</w:t>
      </w:r>
      <w:r w:rsidR="00E1229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صعقو من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صق</w:t>
      </w:r>
      <w:r w:rsidR="00ED6DB8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ع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الوجود و</w:t>
      </w:r>
      <w:r w:rsidR="00ED6DB8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الاموات 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قبور الاجساد لراقدون</w:t>
      </w:r>
      <w:r w:rsidR="00D6078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ثمّ نف</w:t>
      </w:r>
      <w:r w:rsidR="0051180B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خ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النفخة الاخرى و اتت الرّادفة الرّاجفة و ظهرت</w:t>
      </w:r>
      <w:r w:rsidR="00D6078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الفاجعة و ذهلت کل مر</w:t>
      </w:r>
      <w:r w:rsidR="003B7405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ضع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ة عن </w:t>
      </w:r>
      <w:r w:rsidR="00A47224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ر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اضعته و النّاس فى</w:t>
      </w:r>
      <w:r w:rsidR="00D6078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ذهولهم لا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شعرون و قامة الق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امة و اتت الساعة و</w:t>
      </w:r>
      <w:r w:rsidR="00D6078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امتد الصراط و نصب الم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زان و حشر من فى الامکان و</w:t>
      </w:r>
      <w:r w:rsidR="00D6078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القوم فى عمه مبتلون و اشرق النّور و</w:t>
      </w:r>
      <w:r w:rsidR="0005418A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اضآء الطّور و تنسّم</w:t>
      </w:r>
      <w:r w:rsidR="00D6078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اض ربّ الغفور و فاحت نفحات الرّوح و قام من فى</w:t>
      </w:r>
      <w:r w:rsidR="00D6078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القبور والغافلون لفى الاجداث الراقدون و سعرّت</w:t>
      </w:r>
      <w:r w:rsidR="00D6078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D6078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399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D6078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ران</w:t>
      </w:r>
      <w:r w:rsidR="00D6078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ازلفت الجنان و</w:t>
      </w:r>
      <w:r w:rsidR="0005418A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ازدهت الرّ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اض و تدفقت الح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اض</w:t>
      </w:r>
      <w:r w:rsidR="00D6078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تأنق الفردوس و الجاهلون فى اوهامهم الخائ</w:t>
      </w:r>
      <w:r w:rsidR="0005418A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ض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ون</w:t>
      </w:r>
      <w:r w:rsidR="00D6078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</w:t>
      </w:r>
      <w:r w:rsidR="003A497B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کشف النقاب و زال الحجاب و انشقّ السحاب و تجلّى ربّ</w:t>
      </w:r>
      <w:r w:rsidR="00D6078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الارباب و المحر</w:t>
      </w:r>
      <w:r w:rsidR="003A497B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و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مون الخاسرون  و</w:t>
      </w:r>
      <w:r w:rsidR="003A497B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هوالّذى انشألکم الّنشاة</w:t>
      </w:r>
      <w:r w:rsidR="00D6078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الاخرى و اقامة الطا</w:t>
      </w:r>
      <w:r w:rsidR="00155C99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م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الکبرى و حشر النّفوس المقدسة</w:t>
      </w:r>
      <w:r w:rsidR="00D6078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فى الملکوت الأعلى انّ فى ذلک ل</w:t>
      </w:r>
      <w:r w:rsidR="00CB1CB6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ات لقوم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بصرون</w:t>
      </w:r>
      <w:r w:rsidR="00D6078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من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اته ظهور الدّلائل و الاشارات و بروز العلائم و</w:t>
      </w:r>
      <w:r w:rsidR="00D6078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البشارات و انتشار آثار الاخبار و انتظار الابرار الاخ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</w:t>
      </w:r>
      <w:r w:rsidR="00D6078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اولئک هم الفآئزون و من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اته انواره المشرقة من افق</w:t>
      </w:r>
      <w:r w:rsidR="00D6078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التّوح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اشعة الساطعة من المطلع المج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ظهور</w:t>
      </w:r>
      <w:r w:rsidR="00D6078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البشارة الکبرى من مبشّره الفر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انّ فى فلک الدل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ل</w:t>
      </w:r>
      <w:r w:rsidR="00A643FF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ا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ئح</w:t>
      </w:r>
      <w:r w:rsidR="00D60783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لقوم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عقلون و من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اته ظهوره و شهوده و وجوده و</w:t>
      </w:r>
    </w:p>
    <w:p w14:paraId="779AACA9" w14:textId="38A9F9B9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ثبوته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ملأ الاشهاد فى کلّ البلاد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اظهر الاحزاب المهاجمة</w:t>
      </w:r>
      <w:r w:rsidR="00345C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کالذئآب و هم من کلّ </w:t>
      </w:r>
      <w:r w:rsidR="00E15A6A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جهة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هج</w:t>
      </w:r>
      <w:r w:rsidR="00E15A6A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م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ون و من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اته مقاومة الملل</w:t>
      </w:r>
      <w:r w:rsidR="00345C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345C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ص400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345C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الفاخمه والدول القاهرة و فر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من الاعدآء السّافکة</w:t>
      </w:r>
      <w:r w:rsidR="00345C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للدّمآء السّاع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ة فى هدم البن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فى کلّ زمان و مکان</w:t>
      </w:r>
      <w:r w:rsidR="00345C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انّ فى ذلک لتبصرة للّذ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فى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ات اللّه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تفکّرون</w:t>
      </w:r>
      <w:r w:rsidR="00345C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</w:t>
      </w:r>
      <w:r w:rsidR="00345C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اته بد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انه و بل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غ تب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انه و سرعة نزول</w:t>
      </w:r>
      <w:r w:rsidR="00345C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کلماته وحکمه و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اته و خطبه و مناجاته و تفس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345C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المحکمات و تأو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ل المتشابهات لعمرک ان </w:t>
      </w:r>
      <w:r w:rsidR="00FD67DA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ا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</w:t>
      </w:r>
      <w:r w:rsidR="00FD67DA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أ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مر واضح</w:t>
      </w:r>
      <w:r w:rsidR="00345C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مشهود للّذ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ببصر الانصاف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نظرون و من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اته</w:t>
      </w:r>
      <w:r w:rsidR="00345C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اشراق شمس علومه و بزوغ بدر فنونه و ثبوت کمالات</w:t>
      </w:r>
      <w:r w:rsidR="00345C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شئونه و ذلک ما اقرّبه علمآء الملل الرّاسخون و</w:t>
      </w:r>
      <w:r w:rsidR="00345C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اته صون جماله وحفظ 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کل انسانه مع شروق</w:t>
      </w:r>
      <w:r w:rsidR="00345C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انواره وهجوم اعدآئه بالسّنان و السّ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وف و السّهام</w:t>
      </w:r>
      <w:r w:rsidR="00345C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الرّاشقة من الألوف و انّ فى ذلک لعبرة لقوم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نصفون</w:t>
      </w:r>
      <w:r w:rsidR="00345C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من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اته صبره و بلآئه و مصائبه و آلامه تحت السلاسل</w:t>
      </w:r>
      <w:r w:rsidR="00345CB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الاغلال و هو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نادى الى</w:t>
      </w:r>
      <w:r w:rsidR="00A67196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ّ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الى</w:t>
      </w:r>
      <w:r w:rsidR="00A67196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ّ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ملأ الابرار و الى</w:t>
      </w:r>
      <w:r w:rsidR="00A67196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ّ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الى</w:t>
      </w:r>
      <w:r w:rsidR="00A67196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ّ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حزب</w:t>
      </w:r>
      <w:r w:rsidR="00DD0B9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DD0B9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ص401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DD0B9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الاخ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الى</w:t>
      </w:r>
      <w:r w:rsidR="00235461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ّ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الى</w:t>
      </w:r>
      <w:r w:rsidR="00235461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ّ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مطالع الانوار قد فتح باب الاسرار</w:t>
      </w:r>
      <w:r w:rsidR="00DD0B9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الاشرار فى خوضهم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لعبون و من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اته صدور کتابه</w:t>
      </w:r>
      <w:r w:rsidR="00DD0B9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فصل </w:t>
      </w:r>
      <w:r w:rsidR="00DD0B9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طابه ع</w:t>
      </w:r>
      <w:r w:rsidR="006C4897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ط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اباً للملوک و انذا</w:t>
      </w:r>
      <w:r w:rsidR="000665C7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ر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اً لمن هو احاط الارض</w:t>
      </w:r>
      <w:r w:rsidR="00DD0B9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بقوّة نافذة و قدرة </w:t>
      </w:r>
      <w:r w:rsidR="006C4897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ض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ابطة و انتل عرشه العظ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با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</w:t>
      </w:r>
      <w:r w:rsidR="00DD0B9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انّ هذا الامر مشهود مشهور عند العموم و عن</w:t>
      </w:r>
      <w:r w:rsidR="00DD0B9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اته علوّ کبر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آئه و سمّو مقامه و عظمة جلاله و</w:t>
      </w:r>
      <w:r w:rsidR="00DD0B9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سطوع جماله فى افق السّجن فذلّت له الاعناق و خشعت</w:t>
      </w:r>
      <w:r w:rsidR="00DD0B9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له الاصوات و</w:t>
      </w:r>
      <w:r w:rsidR="0034099D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عنت له الوجوه و هذا برهان لم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سمع</w:t>
      </w:r>
      <w:r w:rsidR="00DD0B9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به ال</w:t>
      </w:r>
      <w:r w:rsidR="0034099D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ق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رون الاّولون و من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اته ظهور معجزاته و بروز</w:t>
      </w:r>
      <w:r w:rsidR="00DD0B9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خوارق العادات متتابعاً مترادفاً و کف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سحابه و</w:t>
      </w:r>
      <w:r w:rsidR="0033378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اقرار الغافلون بنفوذ شهابه لعمره انّ هذه الامر ثابت</w:t>
      </w:r>
      <w:r w:rsidR="0033378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واضح عند العموم من کلّ الطّوائف الّذ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حضروا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دى</w:t>
      </w:r>
      <w:r w:rsidR="0033378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الحّى الق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و من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اته سطوع شمس عصره و شروق بدر</w:t>
      </w:r>
      <w:r w:rsidR="0033378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قرنه فى سمآء الاعصار و الاوج الاعلى من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القرون بشئون</w:t>
      </w:r>
      <w:r w:rsidR="0033378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33378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ص402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33378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علوم و فنون بهرت فى الافاق و ذهلت بها العقول</w:t>
      </w:r>
      <w:r w:rsidR="006337D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شاعت و ذاعت و انّ هذا </w:t>
      </w:r>
      <w:r w:rsidR="0034099D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لأمر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محتوم  ع ع</w:t>
      </w:r>
    </w:p>
    <w:p w14:paraId="631DF41A" w14:textId="77777777" w:rsidR="006337DD" w:rsidRPr="006672FD" w:rsidRDefault="006337DD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1EF25B7D" w14:textId="513ED6C1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117B6A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67"/>
      </w:r>
      <w:r w:rsidR="00E1229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شمع روشن است و</w:t>
      </w:r>
      <w:r w:rsidR="00E1229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انجمن روحان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گلزار و گلشن</w:t>
      </w:r>
      <w:r w:rsidR="006337D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نفحات قدس منتشر است و نسائم حدائق ملکوت ابهى</w:t>
      </w:r>
      <w:r w:rsidR="006337D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روح بخش هر مستبشر  نداى الهى از جبروت غ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 بلند است</w:t>
      </w:r>
      <w:r w:rsidR="006337D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صلاى رحمن از جهان پنهان  گوشزد هر مستمند و</w:t>
      </w:r>
      <w:r w:rsidR="00E1229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ارجمند بحر الطاف پر موج است و موج احسان رو</w:t>
      </w:r>
      <w:r w:rsidR="006337D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باوج گلزار رحمت است که باغبان عنا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بدست</w:t>
      </w:r>
      <w:r w:rsidR="006337D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تز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نموده و مرغان چمن رحمان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است که</w:t>
      </w:r>
      <w:r w:rsidR="006337D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رشک ط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ور بهشت 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گشته رح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مختوم است</w:t>
      </w:r>
      <w:r w:rsidR="006337D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نشئه بخش دماغ مواقع نجوم است و کأس طهور است</w:t>
      </w:r>
      <w:r w:rsidR="006337D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طافح بمزاجها کافور است اى دوستان تا چند</w:t>
      </w:r>
      <w:r w:rsidR="006337D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زاو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هٴ خمول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مخمود در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نار وقود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غافل</w:t>
      </w:r>
      <w:r w:rsidR="006337D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6337D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ص403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6337D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مقام محمود چه که جمال موعود مقامى بجهت دوستانش</w:t>
      </w:r>
      <w:r w:rsidR="006337D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مقدّر فرموده که غبط</w:t>
      </w:r>
      <w:r w:rsidR="00DA7B99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ۀ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اصف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است و منتهاى آرزوى</w:t>
      </w:r>
      <w:r w:rsidR="006337D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سرور اول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 و آن مقبول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و محمود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در ساحت</w:t>
      </w:r>
      <w:r w:rsidR="006337D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کبر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است  آن مقام منصور است و منظور است</w:t>
      </w:r>
      <w:r w:rsidR="006337D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مؤ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است و موفّق است سپاهش جنود لم تروها است</w:t>
      </w:r>
      <w:r w:rsidR="006337D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پناهش ملکوت ابهى را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تش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بهى</w:t>
      </w:r>
      <w:r w:rsidR="00541F8F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الأبهى  آ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تش علّمه شد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</w:t>
      </w:r>
      <w:r w:rsidR="006337D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القوى طوبى لمن فاز به بفضل ربّه الأعلى   ع ع</w:t>
      </w:r>
    </w:p>
    <w:p w14:paraId="7C99628D" w14:textId="049B5637" w:rsidR="008F083E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lastRenderedPageBreak/>
        <w:t>حقائق کون</w:t>
      </w:r>
      <w:r w:rsidR="008E49E2"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ه عموماً مظهر آ</w:t>
      </w:r>
      <w:r w:rsidR="008E49E2"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ات حقائق اله</w:t>
      </w:r>
      <w:r w:rsidR="008E49E2"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ه ا</w:t>
      </w:r>
      <w:r w:rsidR="008E49E2"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س</w:t>
      </w:r>
      <w:r w:rsidR="0087373A"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رد</w:t>
      </w:r>
      <w:r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ه</w:t>
      </w:r>
      <w:r w:rsidR="0087373A"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</w:t>
      </w:r>
      <w:r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انجق شرافت کرامت و منقبت موهبت کل</w:t>
      </w:r>
      <w:r w:rsidR="008E49E2"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ه ال</w:t>
      </w:r>
      <w:r w:rsidR="008E49E2"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ه</w:t>
      </w:r>
      <w:r w:rsidR="0087373A"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</w:t>
      </w:r>
      <w:r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سر افراز و ممتاز اولان انسان در آ</w:t>
      </w:r>
      <w:r w:rsidR="008E49E2"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ت کبرى در</w:t>
      </w:r>
      <w:r w:rsidR="0087373A"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</w:t>
      </w:r>
      <w:r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نسخة عظمى در مظهر کامل در ف</w:t>
      </w:r>
      <w:r w:rsidR="008E49E2"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ض شامل در  نور باهر در</w:t>
      </w:r>
      <w:r w:rsidR="0087373A"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</w:t>
      </w:r>
      <w:r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طور شاهق در  مظهر اسما در مطلع صفات عل</w:t>
      </w:r>
      <w:r w:rsidR="008E49E2"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ا در</w:t>
      </w:r>
      <w:r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</w:rPr>
        <w:t xml:space="preserve"> </w:t>
      </w:r>
      <w:r w:rsidR="0087373A"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</w:t>
      </w:r>
      <w:r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برزخ جامع در مشرق لامع در  ملتقا بحر</w:t>
      </w:r>
      <w:r w:rsidR="008E49E2"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ن در</w:t>
      </w:r>
      <w:r w:rsidR="000D368E"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</w:t>
      </w:r>
      <w:r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مجمع نهر</w:t>
      </w:r>
      <w:r w:rsidR="008E49E2"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ن در  مرکز سطوع انوار حق</w:t>
      </w:r>
      <w:r w:rsidR="008E49E2"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قتله برابر معدن</w:t>
      </w:r>
      <w:r w:rsidR="008F083E"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</w:t>
      </w:r>
      <w:r w:rsidR="00CB06E4"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* </w:t>
      </w:r>
      <w:r w:rsidR="008F083E"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ص404</w:t>
      </w:r>
      <w:r w:rsidR="00403984"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*</w:t>
      </w:r>
      <w:r w:rsidR="008F083E"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 </w:t>
      </w:r>
      <w:r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ظل</w:t>
      </w:r>
      <w:r w:rsidR="000D368E"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م</w:t>
      </w:r>
      <w:r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ت شرّت در  قواى روحان</w:t>
      </w:r>
      <w:r w:rsidR="008E49E2"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ه مقتضاى جسمان</w:t>
      </w:r>
      <w:r w:rsidR="008E49E2"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ه</w:t>
      </w:r>
      <w:r w:rsidR="008F083E"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</w:t>
      </w:r>
      <w:r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غالب کلور ا</w:t>
      </w:r>
      <w:r w:rsidR="008E49E2"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سه ملکوتى اولور جبروتى اولور  معدن</w:t>
      </w:r>
      <w:r w:rsidR="008F083E"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</w:t>
      </w:r>
      <w:r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محبّت اولور مظهر عنا</w:t>
      </w:r>
      <w:r w:rsidR="008E49E2"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ت اولور  مطلع موهبت اولور</w:t>
      </w:r>
      <w:r w:rsidR="008F083E"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</w:t>
      </w:r>
      <w:r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مصدر فضائل انسان</w:t>
      </w:r>
      <w:r w:rsidR="008E49E2"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ه اولور منبع خصائل رحمان</w:t>
      </w:r>
      <w:r w:rsidR="008E49E2"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ه اولور</w:t>
      </w:r>
      <w:r w:rsidR="008F083E"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</w:t>
      </w:r>
      <w:r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جامع عفّت و استقامت و امانت و معرفت و رحمت</w:t>
      </w:r>
      <w:r w:rsidR="008F083E"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</w:t>
      </w:r>
      <w:r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و شهامت و عبود</w:t>
      </w:r>
      <w:r w:rsidR="008E49E2"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ت اولور  جهت شهوان</w:t>
      </w:r>
      <w:r w:rsidR="008E49E2"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ه و خصائص</w:t>
      </w:r>
      <w:r w:rsidR="008F083E"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</w:t>
      </w:r>
      <w:r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ح</w:t>
      </w:r>
      <w:r w:rsidR="008E49E2"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وان</w:t>
      </w:r>
      <w:r w:rsidR="008E49E2"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ه سى غالب کلور ا</w:t>
      </w:r>
      <w:r w:rsidR="008E49E2"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سه معدن ظلمت اولور</w:t>
      </w:r>
      <w:r w:rsidR="008F083E"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</w:t>
      </w:r>
      <w:r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منبع خ</w:t>
      </w:r>
      <w:r w:rsidR="008E49E2"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انت اولور  مظهر جهالت و شناعت و شرّت</w:t>
      </w:r>
      <w:r w:rsidR="008F083E"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</w:t>
      </w:r>
      <w:r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اولور  اى اللّهک سوگلى قوللوى حالشملی جمال مبارکان</w:t>
      </w:r>
      <w:r w:rsidR="008F083E"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</w:t>
      </w:r>
      <w:r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لط</w:t>
      </w:r>
      <w:r w:rsidR="008E49E2"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Pr="00DA7B99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فله مظهر رحمان اولملى و السّلام  ع ع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</w:t>
      </w:r>
    </w:p>
    <w:p w14:paraId="352BADA0" w14:textId="77777777" w:rsidR="008F083E" w:rsidRPr="006672FD" w:rsidRDefault="008F083E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</w:p>
    <w:p w14:paraId="3F69AA68" w14:textId="076DBB3D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C01622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68"/>
      </w:r>
      <w:r w:rsidR="00E1229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شمع شبستان حقّ  نور بافاق  بخش مقتبس از شمس شو</w:t>
      </w:r>
      <w:r w:rsidR="009354C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شعله و اشراق بخش شرق منوّر نما  غرب معطّر نما</w:t>
      </w:r>
      <w:r w:rsidR="009354C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روح بصقلاب ده نور بآفاق بخش  جسم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جهان</w:t>
      </w:r>
      <w:r w:rsidR="009354C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خسته شده ناتوان  مرهم هر زحم شو  داروى 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اق بخش</w:t>
      </w:r>
      <w:r w:rsidR="009354C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9354C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ص405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9354C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نشئه عالم مجو دوره آدم مپو خالى از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گفتگو</w:t>
      </w:r>
      <w:r w:rsidR="009354C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نور باخلاق بخش گاه چو برق سحاب  گاه چو ابر بهار</w:t>
      </w:r>
      <w:r w:rsidR="009354C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خنده بلبها بده  گر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ه باماق بخش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وسف کنعان من</w:t>
      </w:r>
      <w:r w:rsidR="009354C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مصر ملاحت خوش است جلوه ببازار کن  بهره با</w:t>
      </w:r>
      <w:r w:rsidR="000B6AFB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حدا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بخش</w:t>
      </w:r>
      <w:r w:rsidR="009354C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بهائى سراج</w:t>
      </w:r>
      <w:r w:rsidR="00E47D1D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69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47101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اک درش بر تو تاج  مژده</w:t>
      </w:r>
      <w:r w:rsidR="00E058D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بمشتاق بخش جان بچن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دلبرى آفت انس و پرى</w:t>
      </w:r>
      <w:r w:rsidR="0047101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 بدهى بر پرى  فرصت عشاق بخش  بل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گو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</w:t>
      </w:r>
      <w:r w:rsidR="00471016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نغمه بگلشن سرا ص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حه بزن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بها رجفه باطباق</w:t>
      </w:r>
      <w:r w:rsidR="00522F27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70"/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بخش</w:t>
      </w:r>
    </w:p>
    <w:p w14:paraId="124F9020" w14:textId="77777777" w:rsidR="00471016" w:rsidRPr="006672FD" w:rsidRDefault="00471016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4D0A0DDA" w14:textId="3C38036C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lastRenderedPageBreak/>
        <w:t>هوالأبهی</w:t>
      </w:r>
      <w:r w:rsidR="00E12294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highlight w:val="lightGray"/>
          <w:rtl/>
        </w:rPr>
        <w:t>م که بودرگاه ده  دربان اولور   کشور جان و دله سلطان اولور</w:t>
      </w:r>
    </w:p>
    <w:p w14:paraId="15C234E5" w14:textId="1EA59C44" w:rsidR="00864232" w:rsidRPr="0046230A" w:rsidRDefault="00864232" w:rsidP="0046230A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  <w:highlight w:val="lightGray"/>
        </w:rPr>
      </w:pPr>
      <w:r w:rsidRPr="0046230A">
        <w:rPr>
          <w:rFonts w:ascii="Naskh MT for Bosch School" w:hAnsi="Naskh MT for Bosch School" w:cs="Naskh MT for Bosch School"/>
          <w:highlight w:val="lightGray"/>
          <w:rtl/>
        </w:rPr>
        <w:t>مور ضع</w:t>
      </w:r>
      <w:r w:rsidR="008E49E2" w:rsidRPr="0046230A">
        <w:rPr>
          <w:rFonts w:ascii="Naskh MT for Bosch School" w:hAnsi="Naskh MT for Bosch School" w:cs="Naskh MT for Bosch School"/>
          <w:highlight w:val="lightGray"/>
          <w:rtl/>
        </w:rPr>
        <w:t>ی</w:t>
      </w:r>
      <w:r w:rsidRPr="0046230A">
        <w:rPr>
          <w:rFonts w:ascii="Naskh MT for Bosch School" w:hAnsi="Naskh MT for Bosch School" w:cs="Naskh MT for Bosch School"/>
          <w:highlight w:val="lightGray"/>
          <w:rtl/>
        </w:rPr>
        <w:t>ف اوله ب</w:t>
      </w:r>
      <w:r w:rsidR="008E49E2" w:rsidRPr="0046230A">
        <w:rPr>
          <w:rFonts w:ascii="Naskh MT for Bosch School" w:hAnsi="Naskh MT for Bosch School" w:cs="Naskh MT for Bosch School"/>
          <w:highlight w:val="lightGray"/>
          <w:rtl/>
        </w:rPr>
        <w:t>ی</w:t>
      </w:r>
      <w:r w:rsidRPr="0046230A">
        <w:rPr>
          <w:rFonts w:ascii="Naskh MT for Bosch School" w:hAnsi="Naskh MT for Bosch School" w:cs="Naskh MT for Bosch School"/>
          <w:highlight w:val="lightGray"/>
          <w:rtl/>
        </w:rPr>
        <w:t xml:space="preserve">لر </w:t>
      </w:r>
      <w:r w:rsidR="008E49E2" w:rsidRPr="0046230A">
        <w:rPr>
          <w:rFonts w:ascii="Naskh MT for Bosch School" w:hAnsi="Naskh MT for Bosch School" w:cs="Naskh MT for Bosch School"/>
          <w:highlight w:val="lightGray"/>
          <w:rtl/>
        </w:rPr>
        <w:t>ی</w:t>
      </w:r>
      <w:r w:rsidRPr="0046230A">
        <w:rPr>
          <w:rFonts w:ascii="Naskh MT for Bosch School" w:hAnsi="Naskh MT for Bosch School" w:cs="Naskh MT for Bosch School"/>
          <w:highlight w:val="lightGray"/>
          <w:rtl/>
        </w:rPr>
        <w:t>سبتون    جمله اقال</w:t>
      </w:r>
      <w:r w:rsidR="008E49E2" w:rsidRPr="0046230A">
        <w:rPr>
          <w:rFonts w:ascii="Naskh MT for Bosch School" w:hAnsi="Naskh MT for Bosch School" w:cs="Naskh MT for Bosch School"/>
          <w:highlight w:val="lightGray"/>
          <w:rtl/>
        </w:rPr>
        <w:t>ی</w:t>
      </w:r>
      <w:r w:rsidRPr="0046230A">
        <w:rPr>
          <w:rFonts w:ascii="Naskh MT for Bosch School" w:hAnsi="Naskh MT for Bosch School" w:cs="Naskh MT for Bosch School"/>
          <w:highlight w:val="lightGray"/>
          <w:rtl/>
        </w:rPr>
        <w:t>مه سل</w:t>
      </w:r>
      <w:r w:rsidR="008E49E2" w:rsidRPr="0046230A">
        <w:rPr>
          <w:rFonts w:ascii="Naskh MT for Bosch School" w:hAnsi="Naskh MT for Bosch School" w:cs="Naskh MT for Bosch School"/>
          <w:highlight w:val="lightGray"/>
          <w:rtl/>
        </w:rPr>
        <w:t>ی</w:t>
      </w:r>
      <w:r w:rsidRPr="0046230A">
        <w:rPr>
          <w:rFonts w:ascii="Naskh MT for Bosch School" w:hAnsi="Naskh MT for Bosch School" w:cs="Naskh MT for Bosch School"/>
          <w:highlight w:val="lightGray"/>
          <w:rtl/>
        </w:rPr>
        <w:t>مان اولور</w:t>
      </w:r>
    </w:p>
    <w:p w14:paraId="567400B8" w14:textId="665919C8" w:rsidR="00864232" w:rsidRPr="0046230A" w:rsidRDefault="00864232" w:rsidP="0046230A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  <w:highlight w:val="lightGray"/>
        </w:rPr>
      </w:pPr>
      <w:r w:rsidRPr="0046230A">
        <w:rPr>
          <w:rFonts w:ascii="Naskh MT for Bosch School" w:hAnsi="Naskh MT for Bosch School" w:cs="Naskh MT for Bosch School"/>
          <w:highlight w:val="lightGray"/>
          <w:rtl/>
        </w:rPr>
        <w:t>ذرّه صفت پرتو خورش</w:t>
      </w:r>
      <w:r w:rsidR="008E49E2" w:rsidRPr="0046230A">
        <w:rPr>
          <w:rFonts w:ascii="Naskh MT for Bosch School" w:hAnsi="Naskh MT for Bosch School" w:cs="Naskh MT for Bosch School"/>
          <w:highlight w:val="lightGray"/>
          <w:rtl/>
        </w:rPr>
        <w:t>ی</w:t>
      </w:r>
      <w:r w:rsidRPr="0046230A">
        <w:rPr>
          <w:rFonts w:ascii="Naskh MT for Bosch School" w:hAnsi="Naskh MT for Bosch School" w:cs="Naskh MT for Bosch School"/>
          <w:highlight w:val="lightGray"/>
          <w:rtl/>
        </w:rPr>
        <w:t>د ده      نور حق</w:t>
      </w:r>
      <w:r w:rsidR="008E49E2" w:rsidRPr="0046230A">
        <w:rPr>
          <w:rFonts w:ascii="Naskh MT for Bosch School" w:hAnsi="Naskh MT for Bosch School" w:cs="Naskh MT for Bosch School"/>
          <w:highlight w:val="lightGray"/>
          <w:rtl/>
        </w:rPr>
        <w:t>ی</w:t>
      </w:r>
      <w:r w:rsidRPr="0046230A">
        <w:rPr>
          <w:rFonts w:ascii="Naskh MT for Bosch School" w:hAnsi="Naskh MT for Bosch School" w:cs="Naskh MT for Bosch School"/>
          <w:highlight w:val="lightGray"/>
          <w:rtl/>
        </w:rPr>
        <w:t>قتله نما</w:t>
      </w:r>
      <w:r w:rsidR="008E49E2" w:rsidRPr="0046230A">
        <w:rPr>
          <w:rFonts w:ascii="Naskh MT for Bosch School" w:hAnsi="Naskh MT for Bosch School" w:cs="Naskh MT for Bosch School"/>
          <w:highlight w:val="lightGray"/>
          <w:rtl/>
        </w:rPr>
        <w:t>ی</w:t>
      </w:r>
      <w:r w:rsidRPr="0046230A">
        <w:rPr>
          <w:rFonts w:ascii="Naskh MT for Bosch School" w:hAnsi="Naskh MT for Bosch School" w:cs="Naskh MT for Bosch School"/>
          <w:highlight w:val="lightGray"/>
          <w:rtl/>
        </w:rPr>
        <w:t>ان اولور</w:t>
      </w:r>
    </w:p>
    <w:p w14:paraId="3B4C7048" w14:textId="2487E828" w:rsidR="00864232" w:rsidRPr="0046230A" w:rsidRDefault="00864232" w:rsidP="0046230A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  <w:highlight w:val="lightGray"/>
        </w:rPr>
      </w:pPr>
      <w:r w:rsidRPr="0046230A">
        <w:rPr>
          <w:rFonts w:ascii="Naskh MT for Bosch School" w:hAnsi="Naskh MT for Bosch School" w:cs="Naskh MT for Bosch School"/>
          <w:highlight w:val="lightGray"/>
          <w:rtl/>
        </w:rPr>
        <w:t>قطرهٴ نابود وجود اولسه ب</w:t>
      </w:r>
      <w:r w:rsidR="008E49E2" w:rsidRPr="0046230A">
        <w:rPr>
          <w:rFonts w:ascii="Naskh MT for Bosch School" w:hAnsi="Naskh MT for Bosch School" w:cs="Naskh MT for Bosch School"/>
          <w:highlight w:val="lightGray"/>
          <w:rtl/>
        </w:rPr>
        <w:t>ی</w:t>
      </w:r>
      <w:r w:rsidRPr="0046230A">
        <w:rPr>
          <w:rFonts w:ascii="Naskh MT for Bosch School" w:hAnsi="Naskh MT for Bosch School" w:cs="Naskh MT for Bosch School"/>
          <w:highlight w:val="lightGray"/>
          <w:rtl/>
        </w:rPr>
        <w:t>له  درّ وگهردن دولو عمّان اولور</w:t>
      </w:r>
    </w:p>
    <w:p w14:paraId="1A201CD4" w14:textId="765BFD61" w:rsidR="00864232" w:rsidRPr="0046230A" w:rsidRDefault="00864232" w:rsidP="0046230A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  <w:highlight w:val="lightGray"/>
          <w:lang w:bidi="fa-IR"/>
        </w:rPr>
      </w:pPr>
      <w:r w:rsidRPr="0046230A">
        <w:rPr>
          <w:rFonts w:ascii="Naskh MT for Bosch School" w:hAnsi="Naskh MT for Bosch School" w:cs="Naskh MT for Bosch School"/>
          <w:highlight w:val="lightGray"/>
          <w:rtl/>
        </w:rPr>
        <w:t>بنده نا چ</w:t>
      </w:r>
      <w:r w:rsidR="008E49E2" w:rsidRPr="0046230A">
        <w:rPr>
          <w:rFonts w:ascii="Naskh MT for Bosch School" w:hAnsi="Naskh MT for Bosch School" w:cs="Naskh MT for Bosch School"/>
          <w:highlight w:val="lightGray"/>
          <w:rtl/>
        </w:rPr>
        <w:t>ی</w:t>
      </w:r>
      <w:r w:rsidRPr="0046230A">
        <w:rPr>
          <w:rFonts w:ascii="Naskh MT for Bosch School" w:hAnsi="Naskh MT for Bosch School" w:cs="Naskh MT for Bosch School"/>
          <w:highlight w:val="lightGray"/>
          <w:rtl/>
        </w:rPr>
        <w:t>ز ضع</w:t>
      </w:r>
      <w:r w:rsidR="008E49E2" w:rsidRPr="0046230A">
        <w:rPr>
          <w:rFonts w:ascii="Naskh MT for Bosch School" w:hAnsi="Naskh MT for Bosch School" w:cs="Naskh MT for Bosch School"/>
          <w:highlight w:val="lightGray"/>
          <w:rtl/>
        </w:rPr>
        <w:t>ی</w:t>
      </w:r>
      <w:r w:rsidRPr="0046230A">
        <w:rPr>
          <w:rFonts w:ascii="Naskh MT for Bosch School" w:hAnsi="Naskh MT for Bosch School" w:cs="Naskh MT for Bosch School"/>
          <w:highlight w:val="lightGray"/>
          <w:rtl/>
        </w:rPr>
        <w:t>ف اولسه اگر   تاج  سر جملهٴ شاهان اولور</w:t>
      </w:r>
      <w:r w:rsidR="00193EF2" w:rsidRPr="0046230A">
        <w:rPr>
          <w:rFonts w:ascii="Naskh MT for Bosch School" w:hAnsi="Naskh MT for Bosch School" w:cs="Naskh MT for Bosch School"/>
          <w:highlight w:val="lightGray"/>
        </w:rPr>
        <w:t xml:space="preserve"> </w:t>
      </w:r>
      <w:r w:rsidR="00193EF2" w:rsidRPr="0046230A">
        <w:rPr>
          <w:rFonts w:ascii="Naskh MT for Bosch School" w:hAnsi="Naskh MT for Bosch School" w:cs="Naskh MT for Bosch School"/>
          <w:highlight w:val="lightGray"/>
          <w:rtl/>
          <w:lang w:bidi="fa-IR"/>
        </w:rPr>
        <w:t xml:space="preserve"> </w:t>
      </w:r>
      <w:r w:rsidR="00CB06E4" w:rsidRPr="0046230A">
        <w:rPr>
          <w:rFonts w:ascii="Naskh MT for Bosch School" w:hAnsi="Naskh MT for Bosch School" w:cs="Naskh MT for Bosch School"/>
          <w:highlight w:val="lightGray"/>
          <w:rtl/>
          <w:lang w:bidi="fa-IR"/>
        </w:rPr>
        <w:t xml:space="preserve">* </w:t>
      </w:r>
      <w:r w:rsidR="00193EF2" w:rsidRPr="0046230A">
        <w:rPr>
          <w:rFonts w:ascii="Naskh MT for Bosch School" w:hAnsi="Naskh MT for Bosch School" w:cs="Naskh MT for Bosch School"/>
          <w:highlight w:val="lightGray"/>
          <w:rtl/>
          <w:lang w:bidi="fa-IR"/>
        </w:rPr>
        <w:t>ص406</w:t>
      </w:r>
      <w:r w:rsidR="00403984" w:rsidRPr="0046230A">
        <w:rPr>
          <w:rFonts w:ascii="Naskh MT for Bosch School" w:hAnsi="Naskh MT for Bosch School" w:cs="Naskh MT for Bosch School"/>
          <w:highlight w:val="lightGray"/>
          <w:rtl/>
          <w:lang w:bidi="fa-IR"/>
        </w:rPr>
        <w:t xml:space="preserve"> *</w:t>
      </w:r>
      <w:r w:rsidR="00193EF2" w:rsidRPr="0046230A">
        <w:rPr>
          <w:rFonts w:ascii="Naskh MT for Bosch School" w:hAnsi="Naskh MT for Bosch School" w:cs="Naskh MT for Bosch School"/>
          <w:highlight w:val="lightGray"/>
          <w:rtl/>
          <w:lang w:bidi="fa-IR"/>
        </w:rPr>
        <w:t xml:space="preserve"> </w:t>
      </w:r>
    </w:p>
    <w:p w14:paraId="5CFEB43A" w14:textId="1DE99371" w:rsidR="00864232" w:rsidRPr="0046230A" w:rsidRDefault="00864232" w:rsidP="0046230A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  <w:highlight w:val="lightGray"/>
        </w:rPr>
      </w:pPr>
      <w:r w:rsidRPr="0046230A">
        <w:rPr>
          <w:rFonts w:ascii="Naskh MT for Bosch School" w:hAnsi="Naskh MT for Bosch School" w:cs="Naskh MT for Bosch School"/>
          <w:highlight w:val="lightGray"/>
          <w:rtl/>
        </w:rPr>
        <w:t>لشکر جهل ا</w:t>
      </w:r>
      <w:r w:rsidR="008E49E2" w:rsidRPr="0046230A">
        <w:rPr>
          <w:rFonts w:ascii="Naskh MT for Bosch School" w:hAnsi="Naskh MT for Bosch School" w:cs="Naskh MT for Bosch School"/>
          <w:highlight w:val="lightGray"/>
          <w:rtl/>
        </w:rPr>
        <w:t>ی</w:t>
      </w:r>
      <w:r w:rsidRPr="0046230A">
        <w:rPr>
          <w:rFonts w:ascii="Naskh MT for Bosch School" w:hAnsi="Naskh MT for Bosch School" w:cs="Naskh MT for Bosch School"/>
          <w:highlight w:val="lightGray"/>
          <w:rtl/>
        </w:rPr>
        <w:t>تسه هجوم باشنه    م</w:t>
      </w:r>
      <w:r w:rsidR="008E49E2" w:rsidRPr="0046230A">
        <w:rPr>
          <w:rFonts w:ascii="Naskh MT for Bosch School" w:hAnsi="Naskh MT for Bosch School" w:cs="Naskh MT for Bosch School"/>
          <w:highlight w:val="lightGray"/>
          <w:rtl/>
        </w:rPr>
        <w:t>ی</w:t>
      </w:r>
      <w:r w:rsidRPr="0046230A">
        <w:rPr>
          <w:rFonts w:ascii="Naskh MT for Bosch School" w:hAnsi="Naskh MT for Bosch School" w:cs="Naskh MT for Bosch School"/>
          <w:highlight w:val="lightGray"/>
          <w:rtl/>
        </w:rPr>
        <w:t>ر سپه صفدر م</w:t>
      </w:r>
      <w:r w:rsidR="008E49E2" w:rsidRPr="0046230A">
        <w:rPr>
          <w:rFonts w:ascii="Naskh MT for Bosch School" w:hAnsi="Naskh MT for Bosch School" w:cs="Naskh MT for Bosch School"/>
          <w:highlight w:val="lightGray"/>
          <w:rtl/>
        </w:rPr>
        <w:t>ی</w:t>
      </w:r>
      <w:r w:rsidRPr="0046230A">
        <w:rPr>
          <w:rFonts w:ascii="Naskh MT for Bosch School" w:hAnsi="Naskh MT for Bosch School" w:cs="Naskh MT for Bosch School"/>
          <w:highlight w:val="lightGray"/>
          <w:rtl/>
        </w:rPr>
        <w:t>دان اولور</w:t>
      </w:r>
    </w:p>
    <w:p w14:paraId="3254EC4A" w14:textId="77354231" w:rsidR="00864232" w:rsidRPr="0046230A" w:rsidRDefault="00864232" w:rsidP="0046230A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  <w:highlight w:val="lightGray"/>
        </w:rPr>
      </w:pPr>
      <w:r w:rsidRPr="0046230A">
        <w:rPr>
          <w:rFonts w:ascii="Naskh MT for Bosch School" w:hAnsi="Naskh MT for Bosch School" w:cs="Naskh MT for Bosch School"/>
          <w:highlight w:val="lightGray"/>
          <w:rtl/>
        </w:rPr>
        <w:t>شمع حق</w:t>
      </w:r>
      <w:r w:rsidR="008E49E2" w:rsidRPr="0046230A">
        <w:rPr>
          <w:rFonts w:ascii="Naskh MT for Bosch School" w:hAnsi="Naskh MT for Bosch School" w:cs="Naskh MT for Bosch School"/>
          <w:highlight w:val="lightGray"/>
          <w:rtl/>
        </w:rPr>
        <w:t>ی</w:t>
      </w:r>
      <w:r w:rsidRPr="0046230A">
        <w:rPr>
          <w:rFonts w:ascii="Naskh MT for Bosch School" w:hAnsi="Naskh MT for Bosch School" w:cs="Naskh MT for Bosch School"/>
          <w:highlight w:val="lightGray"/>
          <w:rtl/>
        </w:rPr>
        <w:t>قتله اولور آغلرنار   نور هدى شعلهء سوزان اولور</w:t>
      </w:r>
    </w:p>
    <w:p w14:paraId="7EF996D7" w14:textId="4FED849F" w:rsidR="00864232" w:rsidRPr="0046230A" w:rsidRDefault="00864232" w:rsidP="0046230A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  <w:highlight w:val="lightGray"/>
        </w:rPr>
      </w:pPr>
      <w:r w:rsidRPr="0046230A">
        <w:rPr>
          <w:rFonts w:ascii="Naskh MT for Bosch School" w:hAnsi="Naskh MT for Bosch School" w:cs="Naskh MT for Bosch School"/>
          <w:highlight w:val="lightGray"/>
          <w:rtl/>
        </w:rPr>
        <w:t>دلبر جاناننه جانى فدا        ک</w:t>
      </w:r>
      <w:r w:rsidR="008E49E2" w:rsidRPr="0046230A">
        <w:rPr>
          <w:rFonts w:ascii="Naskh MT for Bosch School" w:hAnsi="Naskh MT for Bosch School" w:cs="Naskh MT for Bosch School"/>
          <w:highlight w:val="lightGray"/>
          <w:rtl/>
        </w:rPr>
        <w:t>ی</w:t>
      </w:r>
      <w:r w:rsidRPr="0046230A">
        <w:rPr>
          <w:rFonts w:ascii="Naskh MT for Bosch School" w:hAnsi="Naskh MT for Bosch School" w:cs="Naskh MT for Bosch School"/>
          <w:highlight w:val="lightGray"/>
          <w:rtl/>
        </w:rPr>
        <w:t>م که ا</w:t>
      </w:r>
      <w:r w:rsidR="008E49E2" w:rsidRPr="0046230A">
        <w:rPr>
          <w:rFonts w:ascii="Naskh MT for Bosch School" w:hAnsi="Naskh MT for Bosch School" w:cs="Naskh MT for Bosch School"/>
          <w:highlight w:val="lightGray"/>
          <w:rtl/>
        </w:rPr>
        <w:t>ی</w:t>
      </w:r>
      <w:r w:rsidRPr="0046230A">
        <w:rPr>
          <w:rFonts w:ascii="Naskh MT for Bosch School" w:hAnsi="Naskh MT for Bosch School" w:cs="Naskh MT for Bosch School"/>
          <w:highlight w:val="lightGray"/>
          <w:rtl/>
        </w:rPr>
        <w:t>در شاه شه</w:t>
      </w:r>
      <w:r w:rsidR="008E49E2" w:rsidRPr="0046230A">
        <w:rPr>
          <w:rFonts w:ascii="Naskh MT for Bosch School" w:hAnsi="Naskh MT for Bosch School" w:cs="Naskh MT for Bosch School"/>
          <w:highlight w:val="lightGray"/>
          <w:rtl/>
        </w:rPr>
        <w:t>ی</w:t>
      </w:r>
      <w:r w:rsidRPr="0046230A">
        <w:rPr>
          <w:rFonts w:ascii="Naskh MT for Bosch School" w:hAnsi="Naskh MT for Bosch School" w:cs="Naskh MT for Bosch School"/>
          <w:highlight w:val="lightGray"/>
          <w:rtl/>
        </w:rPr>
        <w:t>دان اولور</w:t>
      </w:r>
    </w:p>
    <w:p w14:paraId="481CACA4" w14:textId="2A50DB1D" w:rsidR="00864232" w:rsidRPr="0046230A" w:rsidRDefault="00864232" w:rsidP="0046230A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  <w:rtl/>
        </w:rPr>
      </w:pPr>
      <w:r w:rsidRPr="0046230A">
        <w:rPr>
          <w:rFonts w:ascii="Naskh MT for Bosch School" w:hAnsi="Naskh MT for Bosch School" w:cs="Naskh MT for Bosch School"/>
          <w:highlight w:val="lightGray"/>
          <w:rtl/>
        </w:rPr>
        <w:t>آفت هر فتنه در اوقور تولور   ثابت عهد راسخ پ</w:t>
      </w:r>
      <w:r w:rsidR="008E49E2" w:rsidRPr="0046230A">
        <w:rPr>
          <w:rFonts w:ascii="Naskh MT for Bosch School" w:hAnsi="Naskh MT for Bosch School" w:cs="Naskh MT for Bosch School"/>
          <w:highlight w:val="lightGray"/>
          <w:rtl/>
        </w:rPr>
        <w:t>ی</w:t>
      </w:r>
      <w:r w:rsidRPr="0046230A">
        <w:rPr>
          <w:rFonts w:ascii="Naskh MT for Bosch School" w:hAnsi="Naskh MT for Bosch School" w:cs="Naskh MT for Bosch School"/>
          <w:highlight w:val="lightGray"/>
          <w:rtl/>
        </w:rPr>
        <w:t>مان اولور</w:t>
      </w:r>
    </w:p>
    <w:p w14:paraId="7AF2A6B2" w14:textId="77777777" w:rsidR="00E8343C" w:rsidRPr="0046230A" w:rsidRDefault="00E8343C" w:rsidP="0046230A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</w:rPr>
      </w:pPr>
    </w:p>
    <w:p w14:paraId="6D148288" w14:textId="555761AA" w:rsidR="00864232" w:rsidRPr="00AD6A04" w:rsidRDefault="00864232" w:rsidP="00AD6A04">
      <w:pPr>
        <w:pStyle w:val="Heading1"/>
        <w:bidi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رشت احبّاى الهی عل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هم بهاءاللّه الأبهى </w:t>
      </w:r>
      <w:r w:rsidR="00E12294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9331A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D14DFA" w:rsidRPr="00AD6A04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71"/>
      </w:r>
      <w:r w:rsidR="00E12294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اى دوستان الهى و 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معنوى خداوند عالم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</w:t>
      </w:r>
      <w:r w:rsidR="00E8343C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قران حک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م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فرما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و لکم فى رسول اللّه اسوة حسنة</w:t>
      </w:r>
      <w:r w:rsidR="00E8343C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عنى متابعت حضرت اسوهٴ حسنه است و اقتداء بان مقتداى</w:t>
      </w:r>
      <w:r w:rsidR="00E8343C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حق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قى سبب حصول نجات در دو عالم امّت رسول</w:t>
      </w:r>
      <w:r w:rsidR="00E8343C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مامور باتباع در جم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شئون بودند  و چون افرادى ا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E8343C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منهج ق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را صراط مستق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دانسته سلوک نمودند در</w:t>
      </w:r>
      <w:r w:rsidR="00E8343C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اقل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راستان و کشور ملوک گرد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دند و نفوسى که در راحت</w:t>
      </w:r>
      <w:r w:rsidR="00E8343C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</w:t>
      </w:r>
      <w:r w:rsidR="00E769F6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ح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صو</w:t>
      </w:r>
      <w:r w:rsidR="00E769F6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ل</w:t>
      </w:r>
      <w:r w:rsidR="00FA5A25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72"/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آسا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کوش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دند خود را از جم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مواهب محروم</w:t>
      </w:r>
      <w:r w:rsidR="00E8343C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نمودند و در اسفل حفرهٴ 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أس معدوم 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افتند ا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امشان</w:t>
      </w:r>
      <w:r w:rsidR="00E8343C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E8343C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ص407</w:t>
      </w:r>
      <w:r w:rsidR="00403984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E8343C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بسر آمد و خوش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شان بپا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رس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 صبح روشنشان</w:t>
      </w:r>
      <w:r w:rsidR="00E8343C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تار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شد  و جام صاف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شان دُرد آلود و غبار آگ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E8343C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نجم بازغشان آفل شد  و کوکب لامعشان غارب  امّا آن</w:t>
      </w:r>
      <w:r w:rsidR="00E8343C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نفوس مقدّسى که تأسى نمودند در افق اعلى چون نجوم</w:t>
      </w:r>
      <w:r w:rsidR="005A3FCF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هدى بدرخش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دند و در مطلع آمال بانوار ب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72CC5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مثال</w:t>
      </w:r>
      <w:r w:rsidR="005A3FCF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ساطع گشتند  بر سر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سلطنت جاودانى نشستند</w:t>
      </w:r>
      <w:r w:rsidR="005A3FCF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بر تخت کامرانى رحمانى استقرار 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افتند  آثارشان باهر است</w:t>
      </w:r>
      <w:r w:rsidR="005A3FCF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انوارشان لامع کوکبشان دُرّى است و</w:t>
      </w:r>
      <w:r w:rsidR="005A3FCF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موکبشان</w:t>
      </w:r>
      <w:r w:rsidR="005A3FCF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افواج مل</w:t>
      </w:r>
      <w:r w:rsidR="00872CC5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ائ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</w:t>
      </w:r>
      <w:r w:rsidR="00872CC5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ۀ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افلاک سرمدى قصرشان مش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است</w:t>
      </w:r>
      <w:r w:rsidR="005A3FCF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بن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ادشان وط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نورشان جهان افروز است</w:t>
      </w:r>
      <w:r w:rsidR="005A3FCF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حرارتشان جهانسوز  حال ق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 نمائ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نفوسى که تأسى</w:t>
      </w:r>
      <w:r w:rsidR="005A3FCF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بان نور مب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نمودند بچن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مواهب و مراتب فائز شدند</w:t>
      </w:r>
      <w:r w:rsidR="005A3FCF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حال ما اگر تأسّى بجمال ابهى و حضرت اعلى روحى لمن استشهد</w:t>
      </w:r>
      <w:r w:rsidR="005A3FCF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فى سب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له</w:t>
      </w:r>
      <w:r w:rsidR="00996040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م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الفدا نمائ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چه خواهد شد  حضرت اعلى از بدا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</w:t>
      </w:r>
      <w:r w:rsidR="005A3FCF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5A3FCF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ص408</w:t>
      </w:r>
      <w:r w:rsidR="00403984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5A3FCF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طلوع جمالش تا 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وم شهادت کبرى شب و روز را در</w:t>
      </w:r>
      <w:r w:rsidR="005A3FCF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اشدّ بلا در سب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ل خدا گذراندند و آخر الکأس س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 را</w:t>
      </w:r>
      <w:r w:rsidR="005A3FCF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هدف هزار ت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بلا فرموده با س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نهٴ شرحه شرحه بملکوت</w:t>
      </w:r>
      <w:r w:rsidR="005A3FCF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ابهى شتافتند  جمال قدم اسم اعظم زهر </w:t>
      </w:r>
      <w:r w:rsidR="00491DE5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هر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بلائى</w:t>
      </w:r>
      <w:r w:rsidR="00013374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چش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دند</w:t>
      </w:r>
      <w:r w:rsidR="005A3FCF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جام لبر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 هر ابتلائى نوش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دند  س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نه را هدف هر ت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نمودند</w:t>
      </w:r>
      <w:r w:rsidR="005A3FCF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گردن را ره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هر شمش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فرمودند اس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زندان گشتند و</w:t>
      </w:r>
      <w:r w:rsidR="005A3FCF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بسته زنج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بى</w:t>
      </w:r>
      <w:r w:rsidR="00EE4BFF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امان  عرصهٴ</w:t>
      </w:r>
      <w:r w:rsidR="005652D6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هجوم اعدا شدند و هدف </w:t>
      </w:r>
      <w:r w:rsidR="00EE4BFF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ر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جوم</w:t>
      </w:r>
      <w:r w:rsidR="005A3FCF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اشرار مقهور سلاسل و اغلال گشتند و مغلول و</w:t>
      </w:r>
      <w:r w:rsidR="00EE4BFF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ث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اق</w:t>
      </w:r>
      <w:r w:rsidR="005A3FCF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اصفاد بع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از اوطان گرد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دند  و سرگون بلاد بلغار و</w:t>
      </w:r>
      <w:r w:rsidR="005A3FCF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سقلاب شدند در سجن اعظم مبتلاى بلاى مبرم گشتند</w:t>
      </w:r>
      <w:r w:rsidR="005A3FCF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اس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ظلم و ستم  در ا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زندان جفا بئر ظلما ا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ام مبارکش</w:t>
      </w:r>
      <w:r w:rsidR="000602B9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بسر آمد و صعود بملکوتش فرمود حال اى دوستان با وفا</w:t>
      </w:r>
      <w:r w:rsidR="00CE1CCB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و 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طلعت نوراء آ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سزاوار است که د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 دق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قهٴ ما</w:t>
      </w:r>
      <w:r w:rsidR="00CE1CCB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آسوده نش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صبر پ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شه گ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آسا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و راحت جوئ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CE1CCB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CE1CCB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ص409</w:t>
      </w:r>
      <w:r w:rsidR="00403984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CE1CCB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تا در آزما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کسالت افت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بخ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الات خو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پرداز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2605B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به ب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گانه و خو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دل بند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لا واللّه با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شب و روز آنی</w:t>
      </w:r>
      <w:r w:rsidR="0082605B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اسائ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دل پاک را بآلا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ا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عالم ن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الائ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بزم فدا ب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ارائ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2605B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جشن ع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بر پا نمائ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با چنگ و دف و نى بآهنگ ملکوت</w:t>
      </w:r>
      <w:r w:rsidR="0082605B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ابهى نغمه سرائ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رقص کنان شادمان خندان بقربانگاه فدا</w:t>
      </w:r>
      <w:r w:rsidR="0082605B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بشتاب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جان و تن و سر و بدن انفاق نمائ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 اى 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وفائى</w:t>
      </w:r>
      <w:r w:rsidR="0082605B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اى دوستان ثبوت و استقامتى اى مبتهلان تشبٍّث و توسّلى</w:t>
      </w:r>
      <w:r w:rsidR="0082605B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اى متضرّعان تعلّق و تمسّکى هر 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با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 مشو</w:t>
      </w:r>
      <w:r w:rsidR="00997B5B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ّ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ق د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گرى گرد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2605B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محرّک سائر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شو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در نشر نفحات</w:t>
      </w:r>
      <w:r w:rsidR="009F077F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 کوش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باعلاء کلمة</w:t>
      </w:r>
      <w:r w:rsidR="009F077F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اللّه</w:t>
      </w:r>
      <w:r w:rsidR="0082605B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پرداز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از نس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گلشن عنا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دائما مهتز گرد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 از شم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گلزار</w:t>
      </w:r>
      <w:r w:rsidR="0082605B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احد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متلّذ شو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در قلب ابرار شوق و شور افکن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و</w:t>
      </w:r>
      <w:r w:rsidR="0082605B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دل احرار وله و سرور انداز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حمد خدا را که جنود ملکوت ابهى</w:t>
      </w:r>
      <w:r w:rsidR="0082605B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هجوم است و نجوم افق اعلى در سطوع و بحور علم هدى در</w:t>
      </w:r>
      <w:r w:rsidR="002B2793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جنبش است و سحاب عنا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در ر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زش و</w:t>
      </w:r>
      <w:r w:rsidR="00997B5B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997B5B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یر افق معانی در تابش</w:t>
      </w:r>
      <w:r w:rsidR="00CB06E4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40426C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ص410</w:t>
      </w:r>
      <w:r w:rsidR="00403984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40426C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جشن و</w:t>
      </w:r>
      <w:r w:rsidR="0023239B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 ملکوت در نها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مسرّت است و صبح</w:t>
      </w:r>
      <w:r w:rsidR="0040426C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عنا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 ناشر پرتو هدا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 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>آهنگ ملکوت ابهى است</w:t>
      </w:r>
      <w:r w:rsidR="0040426C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که از ملأ اعلى م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رسد  اى مردهٴ ب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جان و دل جاندار شو جاندار شو</w:t>
      </w:r>
      <w:r w:rsidR="0040426C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اى </w:t>
      </w:r>
      <w:r w:rsidR="0040426C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خ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فتهٴ در آب و گل ب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دار شو ب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دار شو  اى مست و</w:t>
      </w:r>
      <w:r w:rsidR="0040426C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مدهوش و مضل هوش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شو هوش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 شو  آفاق عنبر بار شد</w:t>
      </w:r>
      <w:r w:rsidR="0040426C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احداق پر انوار شد  اشراق آتشبار شد از جان و تن ب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زار شو</w:t>
      </w:r>
      <w:r w:rsidR="0040426C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زار شو هنگام قربانى بود  انفاس رحمانى بود</w:t>
      </w:r>
      <w:r w:rsidR="0040426C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اسرار ربّانى بود بر عاشقان سردار شو سردار شو</w:t>
      </w:r>
      <w:r w:rsidR="0040426C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گلبانگ مرغ خوش سخن بر شاخ سرور اندر چمن درس معانى</w:t>
      </w:r>
      <w:r w:rsidR="0040426C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</w:t>
      </w:r>
      <w:r w:rsidR="008E49E2"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AD6A04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دهد تو محرم اسرار شو تو محرم اسرار شو  ع ع</w:t>
      </w:r>
    </w:p>
    <w:p w14:paraId="46A338DF" w14:textId="77777777" w:rsidR="0040426C" w:rsidRPr="00AD6A04" w:rsidRDefault="0040426C" w:rsidP="00AD6A04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</w:p>
    <w:p w14:paraId="77309F1F" w14:textId="77777777" w:rsidR="006D1891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مشتاق ملکوت ابهى</w:t>
      </w:r>
      <w:r w:rsidR="0026051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</w:p>
    <w:p w14:paraId="3100D57F" w14:textId="0C2EB70A" w:rsidR="00864232" w:rsidRPr="006D1891" w:rsidRDefault="00864232" w:rsidP="006D1891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</w:rPr>
      </w:pPr>
      <w:r w:rsidRPr="006D1891">
        <w:rPr>
          <w:rFonts w:ascii="Naskh MT for Bosch School" w:hAnsi="Naskh MT for Bosch School" w:cs="Naskh MT for Bosch School"/>
          <w:rtl/>
        </w:rPr>
        <w:t>انوار حقّ رخشان شده         در</w:t>
      </w:r>
      <w:r w:rsidR="008E49E2" w:rsidRPr="006D1891">
        <w:rPr>
          <w:rFonts w:ascii="Naskh MT for Bosch School" w:hAnsi="Naskh MT for Bosch School" w:cs="Naskh MT for Bosch School"/>
          <w:rtl/>
        </w:rPr>
        <w:t>ی</w:t>
      </w:r>
      <w:r w:rsidRPr="006D1891">
        <w:rPr>
          <w:rFonts w:ascii="Naskh MT for Bosch School" w:hAnsi="Naskh MT for Bosch School" w:cs="Naskh MT for Bosch School"/>
          <w:rtl/>
        </w:rPr>
        <w:t>اى حقّ جوشان شده</w:t>
      </w:r>
    </w:p>
    <w:p w14:paraId="080B2588" w14:textId="77777777" w:rsidR="00864232" w:rsidRPr="006D1891" w:rsidRDefault="00864232" w:rsidP="006D1891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</w:rPr>
      </w:pPr>
      <w:r w:rsidRPr="006D1891">
        <w:rPr>
          <w:rFonts w:ascii="Naskh MT for Bosch School" w:hAnsi="Naskh MT for Bosch School" w:cs="Naskh MT for Bosch School"/>
          <w:rtl/>
        </w:rPr>
        <w:t>وجه هدى تابان شده          خفاشها پنهان شده</w:t>
      </w:r>
    </w:p>
    <w:p w14:paraId="2EAB9552" w14:textId="07944587" w:rsidR="00864232" w:rsidRPr="006D1891" w:rsidRDefault="00864232" w:rsidP="006D1891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</w:rPr>
      </w:pPr>
      <w:r w:rsidRPr="006D1891">
        <w:rPr>
          <w:rFonts w:ascii="Naskh MT for Bosch School" w:hAnsi="Naskh MT for Bosch School" w:cs="Naskh MT for Bosch School"/>
          <w:rtl/>
        </w:rPr>
        <w:t>ابر کرم گر</w:t>
      </w:r>
      <w:r w:rsidR="008E49E2" w:rsidRPr="006D1891">
        <w:rPr>
          <w:rFonts w:ascii="Naskh MT for Bosch School" w:hAnsi="Naskh MT for Bosch School" w:cs="Naskh MT for Bosch School"/>
          <w:rtl/>
        </w:rPr>
        <w:t>ی</w:t>
      </w:r>
      <w:r w:rsidRPr="006D1891">
        <w:rPr>
          <w:rFonts w:ascii="Naskh MT for Bosch School" w:hAnsi="Naskh MT for Bosch School" w:cs="Naskh MT for Bosch School"/>
          <w:rtl/>
        </w:rPr>
        <w:t>ان شده          برق قدم خندان شده</w:t>
      </w:r>
    </w:p>
    <w:p w14:paraId="58CDF2C8" w14:textId="7B9470FE" w:rsidR="00864232" w:rsidRPr="006D1891" w:rsidRDefault="00864232" w:rsidP="006D1891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</w:rPr>
      </w:pPr>
      <w:r w:rsidRPr="006D1891">
        <w:rPr>
          <w:rFonts w:ascii="Naskh MT for Bosch School" w:hAnsi="Naskh MT for Bosch School" w:cs="Naskh MT for Bosch School"/>
          <w:rtl/>
        </w:rPr>
        <w:t>گلشن فضاى جان شده          پر از گل و ر</w:t>
      </w:r>
      <w:r w:rsidR="008E49E2" w:rsidRPr="006D1891">
        <w:rPr>
          <w:rFonts w:ascii="Naskh MT for Bosch School" w:hAnsi="Naskh MT for Bosch School" w:cs="Naskh MT for Bosch School"/>
          <w:rtl/>
        </w:rPr>
        <w:t>ی</w:t>
      </w:r>
      <w:r w:rsidRPr="006D1891">
        <w:rPr>
          <w:rFonts w:ascii="Naskh MT for Bosch School" w:hAnsi="Naskh MT for Bosch School" w:cs="Naskh MT for Bosch School"/>
          <w:rtl/>
        </w:rPr>
        <w:t>حان شده</w:t>
      </w:r>
      <w:r w:rsidR="00A226A9" w:rsidRPr="006D1891">
        <w:rPr>
          <w:rFonts w:ascii="Naskh MT for Bosch School" w:hAnsi="Naskh MT for Bosch School" w:cs="Naskh MT for Bosch School"/>
          <w:rtl/>
        </w:rPr>
        <w:t xml:space="preserve"> </w:t>
      </w:r>
      <w:r w:rsidR="00CB06E4" w:rsidRPr="006D1891">
        <w:rPr>
          <w:rFonts w:ascii="Naskh MT for Bosch School" w:hAnsi="Naskh MT for Bosch School" w:cs="Naskh MT for Bosch School"/>
          <w:rtl/>
        </w:rPr>
        <w:t xml:space="preserve">* </w:t>
      </w:r>
      <w:r w:rsidR="00A226A9" w:rsidRPr="006D1891">
        <w:rPr>
          <w:rFonts w:ascii="Naskh MT for Bosch School" w:hAnsi="Naskh MT for Bosch School" w:cs="Naskh MT for Bosch School"/>
          <w:rtl/>
        </w:rPr>
        <w:t>ص411</w:t>
      </w:r>
      <w:r w:rsidR="00403984" w:rsidRPr="006D1891">
        <w:rPr>
          <w:rFonts w:ascii="Naskh MT for Bosch School" w:hAnsi="Naskh MT for Bosch School" w:cs="Naskh MT for Bosch School"/>
          <w:rtl/>
        </w:rPr>
        <w:t xml:space="preserve"> *</w:t>
      </w:r>
      <w:r w:rsidR="00A226A9" w:rsidRPr="006D1891">
        <w:rPr>
          <w:rFonts w:ascii="Naskh MT for Bosch School" w:hAnsi="Naskh MT for Bosch School" w:cs="Naskh MT for Bosch School"/>
          <w:rtl/>
        </w:rPr>
        <w:t xml:space="preserve"> </w:t>
      </w:r>
    </w:p>
    <w:p w14:paraId="6FE7D837" w14:textId="0BD73818" w:rsidR="00864232" w:rsidRPr="006D1891" w:rsidRDefault="00864232" w:rsidP="006D1891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</w:rPr>
      </w:pPr>
      <w:r w:rsidRPr="006D1891">
        <w:rPr>
          <w:rFonts w:ascii="Naskh MT for Bosch School" w:hAnsi="Naskh MT for Bosch School" w:cs="Naskh MT for Bosch School"/>
          <w:rtl/>
        </w:rPr>
        <w:t xml:space="preserve">بلبل بصد الحان </w:t>
      </w:r>
      <w:r w:rsidR="00A226A9" w:rsidRPr="006D1891">
        <w:rPr>
          <w:rFonts w:ascii="Naskh MT for Bosch School" w:hAnsi="Naskh MT for Bosch School" w:cs="Naskh MT for Bosch School"/>
          <w:rtl/>
        </w:rPr>
        <w:t>شده</w:t>
      </w:r>
      <w:r w:rsidRPr="006D1891">
        <w:rPr>
          <w:rFonts w:ascii="Naskh MT for Bosch School" w:hAnsi="Naskh MT for Bosch School" w:cs="Naskh MT for Bosch School"/>
          <w:rtl/>
        </w:rPr>
        <w:t xml:space="preserve">       در روى گل ح</w:t>
      </w:r>
      <w:r w:rsidR="008E49E2" w:rsidRPr="006D1891">
        <w:rPr>
          <w:rFonts w:ascii="Naskh MT for Bosch School" w:hAnsi="Naskh MT for Bosch School" w:cs="Naskh MT for Bosch School"/>
          <w:rtl/>
        </w:rPr>
        <w:t>ی</w:t>
      </w:r>
      <w:r w:rsidRPr="006D1891">
        <w:rPr>
          <w:rFonts w:ascii="Naskh MT for Bosch School" w:hAnsi="Naskh MT for Bosch School" w:cs="Naskh MT for Bosch School"/>
          <w:rtl/>
        </w:rPr>
        <w:t>ران</w:t>
      </w:r>
      <w:r w:rsidR="00537072">
        <w:rPr>
          <w:rFonts w:ascii="Naskh MT for Bosch School" w:hAnsi="Naskh MT for Bosch School" w:cs="Naskh MT for Bosch School" w:hint="cs"/>
          <w:rtl/>
        </w:rPr>
        <w:t xml:space="preserve"> </w:t>
      </w:r>
      <w:r w:rsidRPr="006D1891">
        <w:rPr>
          <w:rFonts w:ascii="Naskh MT for Bosch School" w:hAnsi="Naskh MT for Bosch School" w:cs="Naskh MT for Bosch School"/>
          <w:rtl/>
        </w:rPr>
        <w:t>شده</w:t>
      </w:r>
    </w:p>
    <w:p w14:paraId="2C5EB5F6" w14:textId="77777777" w:rsidR="00864232" w:rsidRPr="006D1891" w:rsidRDefault="00864232" w:rsidP="006D1891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</w:rPr>
      </w:pPr>
      <w:r w:rsidRPr="006D1891">
        <w:rPr>
          <w:rFonts w:ascii="Naskh MT for Bosch School" w:hAnsi="Naskh MT for Bosch School" w:cs="Naskh MT for Bosch School"/>
          <w:rtl/>
        </w:rPr>
        <w:t>مدهوش و سرگردان شده       مست رخ جانان شده</w:t>
      </w:r>
    </w:p>
    <w:p w14:paraId="48775B22" w14:textId="77777777" w:rsidR="00864232" w:rsidRPr="006D1891" w:rsidRDefault="00864232" w:rsidP="006D1891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</w:rPr>
      </w:pPr>
      <w:r w:rsidRPr="006D1891">
        <w:rPr>
          <w:rFonts w:ascii="Naskh MT for Bosch School" w:hAnsi="Naskh MT for Bosch School" w:cs="Naskh MT for Bosch School"/>
          <w:rtl/>
        </w:rPr>
        <w:t>مخمور و هم سکران شده      پر آه و پر افغان شده</w:t>
      </w:r>
    </w:p>
    <w:p w14:paraId="7D934E96" w14:textId="7CCF97D2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lastRenderedPageBreak/>
        <w:t xml:space="preserve">سوى خدا نالان شده  کى مالک رحمن من   غفّار من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زدان من</w:t>
      </w:r>
      <w:r w:rsidR="0089653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اى درد و اى درمان من  اى آرزوى </w:t>
      </w:r>
      <w:r w:rsidR="00537072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ج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من   اى واقف پنهان من</w:t>
      </w:r>
      <w:r w:rsidR="0089653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روح و اى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مان من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ن جمع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اران تواند   محو و پر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شان</w:t>
      </w:r>
      <w:r w:rsidR="0089653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تواند   سرگرم و 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ران توئند  خسته ز هجران تواند</w:t>
      </w:r>
      <w:r w:rsidR="0089653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مرده ز حرمان تواند     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 پرتوى از روى خود 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کشمّهٴ از بوى خود</w:t>
      </w:r>
      <w:r w:rsidR="00826BF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ک نفحهٴ از موى خود   بوى خوشى از کوى خود 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کقطرهٴ از جوى خود</w:t>
      </w:r>
      <w:r w:rsidR="00826BF8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بر ما تو احسانى بکن  از جود رحمانى بکن  از فضل ربّانى بکن</w:t>
      </w:r>
    </w:p>
    <w:p w14:paraId="173ACC34" w14:textId="39D19166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تا زندگى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ابم ز تو</w:t>
      </w:r>
    </w:p>
    <w:p w14:paraId="5565E110" w14:textId="1FE2DB56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p w14:paraId="7D3C44F7" w14:textId="2C0E7E84" w:rsidR="006D1891" w:rsidRDefault="00864232" w:rsidP="006D1891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اى خداى پر عطاى ذوالمنن</w:t>
      </w:r>
      <w:r w:rsidR="00E54BE6">
        <w:rPr>
          <w:rStyle w:val="FootnoteReference"/>
          <w:rFonts w:ascii="Naskh MT for Bosch School" w:hAnsi="Naskh MT for Bosch School" w:cs="Naskh MT for Bosch School"/>
          <w:color w:val="auto"/>
          <w:sz w:val="22"/>
          <w:szCs w:val="22"/>
          <w:rtl/>
        </w:rPr>
        <w:footnoteReference w:id="173"/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        واقف جان و دل و اسرار من</w:t>
      </w:r>
      <w:r w:rsidR="006D1891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 xml:space="preserve"> </w:t>
      </w:r>
    </w:p>
    <w:p w14:paraId="7503AE1E" w14:textId="77777777" w:rsidR="00951C52" w:rsidRDefault="00864232" w:rsidP="0046230A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  <w:rtl/>
        </w:rPr>
      </w:pPr>
      <w:r w:rsidRPr="0046230A">
        <w:rPr>
          <w:rFonts w:ascii="Naskh MT for Bosch School" w:hAnsi="Naskh MT for Bosch School" w:cs="Naskh MT for Bosch School"/>
          <w:rtl/>
        </w:rPr>
        <w:t>در سحر ها مونس جانم توئى        مطلّع بر سوز و حرمانم توئى</w:t>
      </w:r>
    </w:p>
    <w:p w14:paraId="6E254344" w14:textId="24F8B9FC" w:rsidR="00864232" w:rsidRPr="0046230A" w:rsidRDefault="00826BF8" w:rsidP="00951C52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</w:rPr>
      </w:pPr>
      <w:r w:rsidRPr="0046230A">
        <w:rPr>
          <w:rFonts w:ascii="Naskh MT for Bosch School" w:hAnsi="Naskh MT for Bosch School" w:cs="Naskh MT for Bosch School"/>
          <w:rtl/>
        </w:rPr>
        <w:t xml:space="preserve"> </w:t>
      </w:r>
      <w:r w:rsidR="00CB06E4" w:rsidRPr="0046230A">
        <w:rPr>
          <w:rFonts w:ascii="Naskh MT for Bosch School" w:hAnsi="Naskh MT for Bosch School" w:cs="Naskh MT for Bosch School"/>
          <w:rtl/>
        </w:rPr>
        <w:t xml:space="preserve">* </w:t>
      </w:r>
      <w:r w:rsidRPr="0046230A">
        <w:rPr>
          <w:rFonts w:ascii="Naskh MT for Bosch School" w:hAnsi="Naskh MT for Bosch School" w:cs="Naskh MT for Bosch School"/>
          <w:rtl/>
        </w:rPr>
        <w:t>ص412</w:t>
      </w:r>
      <w:r w:rsidR="00403984" w:rsidRPr="0046230A">
        <w:rPr>
          <w:rFonts w:ascii="Naskh MT for Bosch School" w:hAnsi="Naskh MT for Bosch School" w:cs="Naskh MT for Bosch School"/>
          <w:rtl/>
        </w:rPr>
        <w:t xml:space="preserve"> *</w:t>
      </w:r>
    </w:p>
    <w:p w14:paraId="269272C7" w14:textId="26F50EB5" w:rsidR="00864232" w:rsidRPr="0046230A" w:rsidRDefault="00864232" w:rsidP="0046230A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</w:rPr>
      </w:pPr>
      <w:r w:rsidRPr="0046230A">
        <w:rPr>
          <w:rFonts w:ascii="Naskh MT for Bosch School" w:hAnsi="Naskh MT for Bosch School" w:cs="Naskh MT for Bosch School"/>
          <w:rtl/>
        </w:rPr>
        <w:t>هر دلى پ</w:t>
      </w:r>
      <w:r w:rsidR="008E49E2" w:rsidRPr="0046230A">
        <w:rPr>
          <w:rFonts w:ascii="Naskh MT for Bosch School" w:hAnsi="Naskh MT for Bosch School" w:cs="Naskh MT for Bosch School"/>
          <w:rtl/>
        </w:rPr>
        <w:t>ی</w:t>
      </w:r>
      <w:r w:rsidRPr="0046230A">
        <w:rPr>
          <w:rFonts w:ascii="Naskh MT for Bosch School" w:hAnsi="Naskh MT for Bosch School" w:cs="Naskh MT for Bosch School"/>
          <w:rtl/>
        </w:rPr>
        <w:t>وست با ذکرت دمى         جز غم تو مى نجو</w:t>
      </w:r>
      <w:r w:rsidR="008E49E2" w:rsidRPr="0046230A">
        <w:rPr>
          <w:rFonts w:ascii="Naskh MT for Bosch School" w:hAnsi="Naskh MT for Bosch School" w:cs="Naskh MT for Bosch School"/>
          <w:rtl/>
        </w:rPr>
        <w:t>ی</w:t>
      </w:r>
      <w:r w:rsidRPr="0046230A">
        <w:rPr>
          <w:rFonts w:ascii="Naskh MT for Bosch School" w:hAnsi="Naskh MT for Bosch School" w:cs="Naskh MT for Bosch School"/>
          <w:rtl/>
        </w:rPr>
        <w:t>د محرمى</w:t>
      </w:r>
    </w:p>
    <w:p w14:paraId="5B4A057F" w14:textId="0730540E" w:rsidR="00864232" w:rsidRPr="0046230A" w:rsidRDefault="00864232" w:rsidP="0046230A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</w:rPr>
      </w:pPr>
      <w:r w:rsidRPr="0046230A">
        <w:rPr>
          <w:rFonts w:ascii="Naskh MT for Bosch School" w:hAnsi="Naskh MT for Bosch School" w:cs="Naskh MT for Bosch School"/>
          <w:rtl/>
        </w:rPr>
        <w:t>خون</w:t>
      </w:r>
      <w:r w:rsidR="00E54BE6">
        <w:rPr>
          <w:rFonts w:ascii="Naskh MT for Bosch School" w:hAnsi="Naskh MT for Bosch School" w:cs="Naskh MT for Bosch School" w:hint="cs"/>
          <w:rtl/>
        </w:rPr>
        <w:t xml:space="preserve"> </w:t>
      </w:r>
      <w:r w:rsidRPr="0046230A">
        <w:rPr>
          <w:rFonts w:ascii="Naskh MT for Bosch School" w:hAnsi="Naskh MT for Bosch School" w:cs="Naskh MT for Bosch School"/>
          <w:rtl/>
        </w:rPr>
        <w:t>شود اندل که بر</w:t>
      </w:r>
      <w:r w:rsidR="008E49E2" w:rsidRPr="0046230A">
        <w:rPr>
          <w:rFonts w:ascii="Naskh MT for Bosch School" w:hAnsi="Naskh MT for Bosch School" w:cs="Naskh MT for Bosch School"/>
          <w:rtl/>
        </w:rPr>
        <w:t>ی</w:t>
      </w:r>
      <w:r w:rsidRPr="0046230A">
        <w:rPr>
          <w:rFonts w:ascii="Naskh MT for Bosch School" w:hAnsi="Naskh MT for Bosch School" w:cs="Naskh MT for Bosch School"/>
          <w:rtl/>
        </w:rPr>
        <w:t>ان تو ن</w:t>
      </w:r>
      <w:r w:rsidR="008E49E2" w:rsidRPr="0046230A">
        <w:rPr>
          <w:rFonts w:ascii="Naskh MT for Bosch School" w:hAnsi="Naskh MT for Bosch School" w:cs="Naskh MT for Bosch School"/>
          <w:rtl/>
        </w:rPr>
        <w:t>ی</w:t>
      </w:r>
      <w:r w:rsidRPr="0046230A">
        <w:rPr>
          <w:rFonts w:ascii="Naskh MT for Bosch School" w:hAnsi="Naskh MT for Bosch School" w:cs="Naskh MT for Bosch School"/>
          <w:rtl/>
        </w:rPr>
        <w:t>ست     کور به چشمى که گر</w:t>
      </w:r>
      <w:r w:rsidR="008E49E2" w:rsidRPr="0046230A">
        <w:rPr>
          <w:rFonts w:ascii="Naskh MT for Bosch School" w:hAnsi="Naskh MT for Bosch School" w:cs="Naskh MT for Bosch School"/>
          <w:rtl/>
        </w:rPr>
        <w:t>ی</w:t>
      </w:r>
      <w:r w:rsidRPr="0046230A">
        <w:rPr>
          <w:rFonts w:ascii="Naskh MT for Bosch School" w:hAnsi="Naskh MT for Bosch School" w:cs="Naskh MT for Bosch School"/>
          <w:rtl/>
        </w:rPr>
        <w:t>ان تو ن</w:t>
      </w:r>
      <w:r w:rsidR="008E49E2" w:rsidRPr="0046230A">
        <w:rPr>
          <w:rFonts w:ascii="Naskh MT for Bosch School" w:hAnsi="Naskh MT for Bosch School" w:cs="Naskh MT for Bosch School"/>
          <w:rtl/>
        </w:rPr>
        <w:t>ی</w:t>
      </w:r>
      <w:r w:rsidRPr="0046230A">
        <w:rPr>
          <w:rFonts w:ascii="Naskh MT for Bosch School" w:hAnsi="Naskh MT for Bosch School" w:cs="Naskh MT for Bosch School"/>
          <w:rtl/>
        </w:rPr>
        <w:t>ست</w:t>
      </w:r>
    </w:p>
    <w:p w14:paraId="41C1C4BC" w14:textId="1CD0605F" w:rsidR="00864232" w:rsidRPr="0046230A" w:rsidRDefault="00864232" w:rsidP="0046230A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</w:rPr>
      </w:pPr>
      <w:r w:rsidRPr="0046230A">
        <w:rPr>
          <w:rFonts w:ascii="Naskh MT for Bosch School" w:hAnsi="Naskh MT for Bosch School" w:cs="Naskh MT for Bosch School"/>
          <w:rtl/>
        </w:rPr>
        <w:t>در شبان ت</w:t>
      </w:r>
      <w:r w:rsidR="008E49E2" w:rsidRPr="0046230A">
        <w:rPr>
          <w:rFonts w:ascii="Naskh MT for Bosch School" w:hAnsi="Naskh MT for Bosch School" w:cs="Naskh MT for Bosch School"/>
          <w:rtl/>
        </w:rPr>
        <w:t>ی</w:t>
      </w:r>
      <w:r w:rsidRPr="0046230A">
        <w:rPr>
          <w:rFonts w:ascii="Naskh MT for Bosch School" w:hAnsi="Naskh MT for Bosch School" w:cs="Naskh MT for Bosch School"/>
          <w:rtl/>
        </w:rPr>
        <w:t>ره و تار اى قد</w:t>
      </w:r>
      <w:r w:rsidR="008E49E2" w:rsidRPr="0046230A">
        <w:rPr>
          <w:rFonts w:ascii="Naskh MT for Bosch School" w:hAnsi="Naskh MT for Bosch School" w:cs="Naskh MT for Bosch School"/>
          <w:rtl/>
        </w:rPr>
        <w:t>ی</w:t>
      </w:r>
      <w:r w:rsidRPr="0046230A">
        <w:rPr>
          <w:rFonts w:ascii="Naskh MT for Bosch School" w:hAnsi="Naskh MT for Bosch School" w:cs="Naskh MT for Bosch School"/>
          <w:rtl/>
        </w:rPr>
        <w:t xml:space="preserve">ر        </w:t>
      </w:r>
      <w:r w:rsidR="008E49E2" w:rsidRPr="0046230A">
        <w:rPr>
          <w:rFonts w:ascii="Naskh MT for Bosch School" w:hAnsi="Naskh MT for Bosch School" w:cs="Naskh MT for Bosch School"/>
          <w:rtl/>
        </w:rPr>
        <w:t>ی</w:t>
      </w:r>
      <w:r w:rsidRPr="0046230A">
        <w:rPr>
          <w:rFonts w:ascii="Naskh MT for Bosch School" w:hAnsi="Naskh MT for Bosch School" w:cs="Naskh MT for Bosch School"/>
          <w:rtl/>
        </w:rPr>
        <w:t>اد تو در دل چو مصباح من</w:t>
      </w:r>
      <w:r w:rsidR="008E49E2" w:rsidRPr="0046230A">
        <w:rPr>
          <w:rFonts w:ascii="Naskh MT for Bosch School" w:hAnsi="Naskh MT for Bosch School" w:cs="Naskh MT for Bosch School"/>
          <w:rtl/>
        </w:rPr>
        <w:t>ی</w:t>
      </w:r>
      <w:r w:rsidRPr="0046230A">
        <w:rPr>
          <w:rFonts w:ascii="Naskh MT for Bosch School" w:hAnsi="Naskh MT for Bosch School" w:cs="Naskh MT for Bosch School"/>
          <w:rtl/>
        </w:rPr>
        <w:t>ر</w:t>
      </w:r>
    </w:p>
    <w:p w14:paraId="41A533D8" w14:textId="0986935F" w:rsidR="00864232" w:rsidRPr="0046230A" w:rsidRDefault="00864232" w:rsidP="0046230A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</w:rPr>
      </w:pPr>
      <w:r w:rsidRPr="0046230A">
        <w:rPr>
          <w:rFonts w:ascii="Naskh MT for Bosch School" w:hAnsi="Naskh MT for Bosch School" w:cs="Naskh MT for Bosch School"/>
          <w:rtl/>
        </w:rPr>
        <w:t>از عنا</w:t>
      </w:r>
      <w:r w:rsidR="008E49E2" w:rsidRPr="0046230A">
        <w:rPr>
          <w:rFonts w:ascii="Naskh MT for Bosch School" w:hAnsi="Naskh MT for Bosch School" w:cs="Naskh MT for Bosch School"/>
          <w:rtl/>
        </w:rPr>
        <w:t>ی</w:t>
      </w:r>
      <w:r w:rsidRPr="0046230A">
        <w:rPr>
          <w:rFonts w:ascii="Naskh MT for Bosch School" w:hAnsi="Naskh MT for Bosch School" w:cs="Naskh MT for Bosch School"/>
          <w:rtl/>
        </w:rPr>
        <w:t>اتت بدل روحى بدم          تا عدم گردد ز لطف تو قدم</w:t>
      </w:r>
    </w:p>
    <w:p w14:paraId="79C2AD3F" w14:textId="75BEC321" w:rsidR="00864232" w:rsidRPr="0046230A" w:rsidRDefault="00864232" w:rsidP="0046230A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</w:rPr>
      </w:pPr>
      <w:r w:rsidRPr="0046230A">
        <w:rPr>
          <w:rFonts w:ascii="Naskh MT for Bosch School" w:hAnsi="Naskh MT for Bosch School" w:cs="Naskh MT for Bosch School"/>
          <w:rtl/>
        </w:rPr>
        <w:t>در ل</w:t>
      </w:r>
      <w:r w:rsidR="008E49E2" w:rsidRPr="0046230A">
        <w:rPr>
          <w:rFonts w:ascii="Naskh MT for Bosch School" w:hAnsi="Naskh MT for Bosch School" w:cs="Naskh MT for Bosch School"/>
          <w:rtl/>
        </w:rPr>
        <w:t>ی</w:t>
      </w:r>
      <w:r w:rsidRPr="0046230A">
        <w:rPr>
          <w:rFonts w:ascii="Naskh MT for Bosch School" w:hAnsi="Naskh MT for Bosch School" w:cs="Naskh MT for Bosch School"/>
          <w:rtl/>
        </w:rPr>
        <w:t xml:space="preserve">اقت منگر </w:t>
      </w:r>
      <w:r w:rsidR="00047034">
        <w:rPr>
          <w:rFonts w:ascii="Naskh MT for Bosch School" w:hAnsi="Naskh MT for Bosch School" w:cs="Naskh MT for Bosch School" w:hint="cs"/>
          <w:rtl/>
        </w:rPr>
        <w:t xml:space="preserve">و </w:t>
      </w:r>
      <w:r w:rsidRPr="0046230A">
        <w:rPr>
          <w:rFonts w:ascii="Naskh MT for Bosch School" w:hAnsi="Naskh MT for Bosch School" w:cs="Naskh MT for Bosch School"/>
          <w:rtl/>
        </w:rPr>
        <w:t>در قدرها           بنگر اندر فضل خود اى ذوالعطا</w:t>
      </w:r>
    </w:p>
    <w:p w14:paraId="3C7D4A8A" w14:textId="3F4A20F2" w:rsidR="00864232" w:rsidRPr="0046230A" w:rsidRDefault="00864232" w:rsidP="0046230A">
      <w:pPr>
        <w:bidi/>
        <w:spacing w:after="0" w:line="240" w:lineRule="auto"/>
        <w:jc w:val="lowKashida"/>
        <w:rPr>
          <w:rFonts w:ascii="Naskh MT for Bosch School" w:hAnsi="Naskh MT for Bosch School" w:cs="Naskh MT for Bosch School"/>
        </w:rPr>
      </w:pPr>
      <w:r w:rsidRPr="0046230A">
        <w:rPr>
          <w:rFonts w:ascii="Naskh MT for Bosch School" w:hAnsi="Naskh MT for Bosch School" w:cs="Naskh MT for Bosch School"/>
          <w:rtl/>
        </w:rPr>
        <w:t>اى ط</w:t>
      </w:r>
      <w:r w:rsidR="008E49E2" w:rsidRPr="0046230A">
        <w:rPr>
          <w:rFonts w:ascii="Naskh MT for Bosch School" w:hAnsi="Naskh MT for Bosch School" w:cs="Naskh MT for Bosch School"/>
          <w:rtl/>
        </w:rPr>
        <w:t>ی</w:t>
      </w:r>
      <w:r w:rsidRPr="0046230A">
        <w:rPr>
          <w:rFonts w:ascii="Naskh MT for Bosch School" w:hAnsi="Naskh MT for Bosch School" w:cs="Naskh MT for Bosch School"/>
          <w:rtl/>
        </w:rPr>
        <w:t>ور بال و پر اشکسته را       از کرم بال و پرى احسان نما</w:t>
      </w:r>
    </w:p>
    <w:p w14:paraId="23B90F26" w14:textId="27F89724" w:rsidR="00864232" w:rsidRPr="006672FD" w:rsidRDefault="00864232" w:rsidP="006D1891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lastRenderedPageBreak/>
        <w:t xml:space="preserve"> </w:t>
      </w:r>
    </w:p>
    <w:p w14:paraId="2ED77525" w14:textId="6291A462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ارض ص جناب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رزا على محمّد داماد من صعد ال</w:t>
      </w:r>
      <w:r w:rsidR="004F3382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الله التح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ة      </w:t>
      </w:r>
      <w:r w:rsidR="00C9331A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26051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اى </w:t>
      </w:r>
      <w:r w:rsidR="008E638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هر </w:t>
      </w:r>
      <w:r w:rsidR="008E638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تمثال مجسم وفا هر چند مشاغل مج</w:t>
      </w:r>
      <w:r w:rsidR="0037289D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ب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ره و تکال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ف</w:t>
      </w:r>
      <w:r w:rsidR="008E638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مبرمه از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جهات الان مح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ط است و ابدا فرصت تحر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کلمهٴ نه</w:t>
      </w:r>
      <w:r w:rsidR="008E638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ولى چون منسوب بان جوهر صفا و دردانه صدق وفا و فدائى</w:t>
      </w:r>
      <w:r w:rsidR="008E638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جمال ابهى و قربانى طلعت اعلا و منقطع از ما سوى متصاعد</w:t>
      </w:r>
      <w:r w:rsidR="008E638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ملکوت ابهى و فائز بجنّت لقا هستى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ع کارها را گذاشتم و 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</w:t>
      </w:r>
      <w:r w:rsidR="008E638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CB06E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* </w:t>
      </w:r>
      <w:r w:rsidR="008E638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ص413</w:t>
      </w:r>
      <w:r w:rsidR="00403984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*</w:t>
      </w:r>
      <w:r w:rsidR="008E638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تو پرداختم ملاحظه کن چه قدر عز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زى آن ورقهٴ موقنه و</w:t>
      </w:r>
      <w:r w:rsidR="008E638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آن امة</w:t>
      </w:r>
      <w:r w:rsidR="0037289D">
        <w:rPr>
          <w:rFonts w:ascii="Naskh MT for Bosch School" w:hAnsi="Naskh MT for Bosch School" w:cs="Naskh MT for Bosch School" w:hint="cs"/>
          <w:color w:val="auto"/>
          <w:sz w:val="22"/>
          <w:szCs w:val="22"/>
          <w:rtl/>
        </w:rPr>
        <w:t>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اللّه مطمئنه و آن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ادگار فدائى اسم اعظم را قدرش بدان</w:t>
      </w:r>
      <w:r w:rsidR="008E638D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تکب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تکر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م از قبل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عبد برسان و البهآء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ک و عل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   ع ع</w:t>
      </w:r>
    </w:p>
    <w:p w14:paraId="3B561665" w14:textId="77777777" w:rsidR="00BF453B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   </w:t>
      </w:r>
    </w:p>
    <w:p w14:paraId="69EF4AAE" w14:textId="6839A3E7" w:rsidR="00864232" w:rsidRPr="006672FD" w:rsidRDefault="00C9331A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هوالأبهی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اى احبّاء الهى کوکب امراللّه</w:t>
      </w:r>
      <w:r w:rsidR="00BF453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در جم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ع آفاق بشعاعى ساطع لامع و نداى 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 بهاءاللّه الأبهى</w:t>
      </w:r>
      <w:r w:rsidR="00BF453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از ح</w:t>
      </w:r>
      <w:r w:rsidR="00BF453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جر ک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هان بلامکان مرتفع نغمهٴ سبحان ربّى الأعلى از</w:t>
      </w:r>
      <w:r w:rsidR="00BF453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حض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ض ادنى بسمع ملأ اعلا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رسد  و بانگ و آهنگ سبحان</w:t>
      </w:r>
      <w:r w:rsidR="00BF453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ربّى الأبهى بسموات عُلى</w:t>
      </w:r>
      <w:r w:rsidR="00A71EDB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ٰ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متواصل با وجود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کران محتجب</w:t>
      </w:r>
      <w:r w:rsidR="00BF453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و ناقضان چون کرم مه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در ز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 زم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 محتبس و ا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ن</w:t>
      </w:r>
      <w:r w:rsidR="00BF453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 xml:space="preserve"> 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الکلمة و علوّها و سموّها بر ز</w:t>
      </w:r>
      <w:r w:rsidR="00A320FB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ب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ان م</w:t>
      </w:r>
      <w:r w:rsidR="008E49E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ی</w:t>
      </w:r>
      <w:r w:rsidR="00864232" w:rsidRPr="006672FD">
        <w:rPr>
          <w:rFonts w:ascii="Naskh MT for Bosch School" w:hAnsi="Naskh MT for Bosch School" w:cs="Naskh MT for Bosch School"/>
          <w:color w:val="auto"/>
          <w:sz w:val="22"/>
          <w:szCs w:val="22"/>
          <w:rtl/>
        </w:rPr>
        <w:t>رانند  ع ع</w:t>
      </w:r>
    </w:p>
    <w:p w14:paraId="5078C2A1" w14:textId="12E39113" w:rsidR="00864232" w:rsidRPr="006672FD" w:rsidRDefault="00864232" w:rsidP="00C63FCC">
      <w:pPr>
        <w:pStyle w:val="Heading1"/>
        <w:bidi/>
        <w:spacing w:before="0" w:line="240" w:lineRule="auto"/>
        <w:ind w:firstLine="284"/>
        <w:jc w:val="lowKashida"/>
        <w:rPr>
          <w:rFonts w:ascii="Naskh MT for Bosch School" w:hAnsi="Naskh MT for Bosch School" w:cs="Naskh MT for Bosch School"/>
          <w:color w:val="auto"/>
          <w:sz w:val="22"/>
          <w:szCs w:val="22"/>
        </w:rPr>
      </w:pPr>
      <w:r w:rsidRPr="006672FD">
        <w:rPr>
          <w:rFonts w:ascii="Naskh MT for Bosch School" w:hAnsi="Naskh MT for Bosch School" w:cs="Naskh MT for Bosch School"/>
          <w:color w:val="auto"/>
          <w:sz w:val="22"/>
          <w:szCs w:val="22"/>
        </w:rPr>
        <w:t xml:space="preserve"> </w:t>
      </w:r>
    </w:p>
    <w:sectPr w:rsidR="00864232" w:rsidRPr="006672FD" w:rsidSect="007755E0">
      <w:footnotePr>
        <w:numRestart w:val="eachPage"/>
      </w:footnotePr>
      <w:pgSz w:w="8505" w:h="12474"/>
      <w:pgMar w:top="1304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F3EE1" w14:textId="77777777" w:rsidR="00B06897" w:rsidRDefault="00B06897" w:rsidP="00E62919">
      <w:pPr>
        <w:spacing w:after="0" w:line="240" w:lineRule="auto"/>
      </w:pPr>
      <w:r>
        <w:separator/>
      </w:r>
    </w:p>
  </w:endnote>
  <w:endnote w:type="continuationSeparator" w:id="0">
    <w:p w14:paraId="39B7D29F" w14:textId="77777777" w:rsidR="00B06897" w:rsidRDefault="00B06897" w:rsidP="00E6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skh MT for Bosch School">
    <w:panose1 w:val="02020803070505020304"/>
    <w:charset w:val="00"/>
    <w:family w:val="roman"/>
    <w:pitch w:val="variable"/>
    <w:sig w:usb0="8000200F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F837D" w14:textId="77777777" w:rsidR="00B06897" w:rsidRDefault="00B06897" w:rsidP="00C0438F">
      <w:pPr>
        <w:spacing w:after="0" w:line="240" w:lineRule="auto"/>
        <w:jc w:val="right"/>
      </w:pPr>
      <w:r>
        <w:separator/>
      </w:r>
    </w:p>
  </w:footnote>
  <w:footnote w:type="continuationSeparator" w:id="0">
    <w:p w14:paraId="40FF5FB1" w14:textId="77777777" w:rsidR="00B06897" w:rsidRDefault="00B06897" w:rsidP="00E62919">
      <w:pPr>
        <w:spacing w:after="0" w:line="240" w:lineRule="auto"/>
      </w:pPr>
      <w:r>
        <w:continuationSeparator/>
      </w:r>
    </w:p>
  </w:footnote>
  <w:footnote w:id="1">
    <w:p w14:paraId="04705660" w14:textId="4A4936B4" w:rsidR="00AC4687" w:rsidRPr="00C96471" w:rsidRDefault="00AC4687" w:rsidP="00C96471">
      <w:pPr>
        <w:pStyle w:val="FootnoteText"/>
        <w:bidi/>
        <w:jc w:val="lowKashida"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این لوح مبارک در </w:t>
      </w:r>
      <w:r w:rsidR="00EF2EE4" w:rsidRPr="00C96471">
        <w:rPr>
          <w:rFonts w:ascii="Naskh MT for Bosch School" w:hAnsi="Naskh MT for Bosch School" w:cs="Naskh MT for Bosch School"/>
          <w:rtl/>
          <w:lang w:bidi="fa-IR"/>
        </w:rPr>
        <w:t xml:space="preserve">کتاب </w:t>
      </w:r>
      <w:r w:rsidR="007324AD" w:rsidRPr="00C96471">
        <w:rPr>
          <w:rFonts w:ascii="Naskh MT for Bosch School" w:hAnsi="Naskh MT for Bosch School" w:cs="Naskh MT for Bosch School"/>
          <w:rtl/>
          <w:lang w:bidi="fa-IR"/>
        </w:rPr>
        <w:t xml:space="preserve">منتخباتی از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>مکاتیب</w:t>
      </w:r>
      <w:r w:rsidR="007324AD" w:rsidRPr="00C96471">
        <w:rPr>
          <w:rFonts w:ascii="Naskh MT for Bosch School" w:hAnsi="Naskh MT for Bosch School" w:cs="Naskh MT for Bosch School"/>
          <w:rtl/>
          <w:lang w:bidi="fa-IR"/>
        </w:rPr>
        <w:t xml:space="preserve"> حضرت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 عبدالبهاء جلد4 صفح</w:t>
      </w:r>
      <w:r w:rsidR="001570F4" w:rsidRPr="00C96471">
        <w:rPr>
          <w:rFonts w:ascii="Naskh MT for Bosch School" w:hAnsi="Naskh MT for Bosch School" w:cs="Naskh MT for Bosch School"/>
          <w:rtl/>
          <w:lang w:bidi="fa-IR"/>
        </w:rPr>
        <w:t>ۀ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 </w:t>
      </w:r>
      <w:r w:rsidR="001570F4" w:rsidRPr="00C96471">
        <w:rPr>
          <w:rFonts w:ascii="Naskh MT for Bosch School" w:hAnsi="Naskh MT for Bosch School" w:cs="Naskh MT for Bosch School"/>
          <w:rtl/>
          <w:lang w:bidi="fa-IR"/>
        </w:rPr>
        <w:t xml:space="preserve">72 مندرج است. </w:t>
      </w:r>
    </w:p>
  </w:footnote>
  <w:footnote w:id="2">
    <w:p w14:paraId="141DE9F9" w14:textId="1AE4CD36" w:rsidR="00E62919" w:rsidRPr="00C96471" w:rsidRDefault="00E62919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>این لوح مبارک در مکاتیب عبدالبها</w:t>
      </w:r>
      <w:r w:rsidR="00AC4687" w:rsidRPr="00C96471">
        <w:rPr>
          <w:rFonts w:ascii="Naskh MT for Bosch School" w:hAnsi="Naskh MT for Bosch School" w:cs="Naskh MT for Bosch School"/>
          <w:rtl/>
          <w:lang w:bidi="fa-IR"/>
        </w:rPr>
        <w:t xml:space="preserve"> جلد5 صفحه 201 مندرج است. </w:t>
      </w:r>
    </w:p>
  </w:footnote>
  <w:footnote w:id="3">
    <w:p w14:paraId="7B957BFD" w14:textId="673FEA4F" w:rsidR="00283264" w:rsidRPr="00C96471" w:rsidRDefault="00283264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 این لوح مبارک در مائدۀ آسمانی جلد5 صفحۀ 134 مندرج است. </w:t>
      </w:r>
    </w:p>
  </w:footnote>
  <w:footnote w:id="4">
    <w:p w14:paraId="05963F43" w14:textId="788BEE71" w:rsidR="00FE25B1" w:rsidRPr="00C96471" w:rsidRDefault="00FE25B1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این لوح مبارک در کتاب مکاتیب عبدالبهاء جلد2 صفحۀ 195 مندرج است. </w:t>
      </w:r>
    </w:p>
  </w:footnote>
  <w:footnote w:id="5">
    <w:p w14:paraId="35F41DA4" w14:textId="13D9A02D" w:rsidR="00A86062" w:rsidRPr="00C96471" w:rsidRDefault="00A86062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 در منتخباتی از مکاتیب حضرت عبدالبهاء جلد2 صفحۀ 191 مندرج است. </w:t>
      </w:r>
    </w:p>
  </w:footnote>
  <w:footnote w:id="6">
    <w:p w14:paraId="5924E465" w14:textId="51658FB4" w:rsidR="00072861" w:rsidRPr="00C96471" w:rsidRDefault="00072861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 در منبع پیش‌گفته «با رخی آذری» درج شده است. </w:t>
      </w:r>
    </w:p>
  </w:footnote>
  <w:footnote w:id="7">
    <w:p w14:paraId="7DBA21BF" w14:textId="7E055C59" w:rsidR="000E4CD1" w:rsidRPr="00C96471" w:rsidRDefault="000E4CD1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>جَمَعَ فَأوْعَ</w:t>
      </w:r>
      <w:r w:rsidR="00EA06FF" w:rsidRPr="00C96471">
        <w:rPr>
          <w:rFonts w:ascii="Naskh MT for Bosch School" w:hAnsi="Naskh MT for Bosch School" w:cs="Naskh MT for Bosch School"/>
          <w:rtl/>
          <w:lang w:bidi="fa-IR"/>
        </w:rPr>
        <w:t xml:space="preserve">یٰ. سورۀ معارج آیۀ 18. </w:t>
      </w:r>
    </w:p>
  </w:footnote>
  <w:footnote w:id="8">
    <w:p w14:paraId="0ED10268" w14:textId="5DAD4233" w:rsidR="00477B05" w:rsidRPr="00C96471" w:rsidRDefault="00477B05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در مائدۀ آسمانی جلد5 صفحۀ 238 مندرج است. </w:t>
      </w:r>
    </w:p>
  </w:footnote>
  <w:footnote w:id="9">
    <w:p w14:paraId="3336E679" w14:textId="750E7BB8" w:rsidR="00477B05" w:rsidRPr="00C96471" w:rsidRDefault="00477B05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در منبع پیش‌گفته «رخنه و نفوذ». </w:t>
      </w:r>
    </w:p>
  </w:footnote>
  <w:footnote w:id="10">
    <w:p w14:paraId="59BA33F7" w14:textId="5EB02F3F" w:rsidR="004D0091" w:rsidRPr="00C96471" w:rsidRDefault="004D0091" w:rsidP="00C96471">
      <w:pPr>
        <w:pStyle w:val="FootnoteText"/>
        <w:bidi/>
        <w:jc w:val="lowKashida"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أنا صَخرَةُ الوادی إذا ما زوحِمَت و إذا </w:t>
      </w:r>
      <w:r w:rsidR="002D6927" w:rsidRPr="00C96471">
        <w:rPr>
          <w:rFonts w:ascii="Naskh MT for Bosch School" w:hAnsi="Naskh MT for Bosch School" w:cs="Naskh MT for Bosch School"/>
          <w:rtl/>
          <w:lang w:bidi="fa-IR"/>
        </w:rPr>
        <w:t xml:space="preserve">نَطَقتُ فإنّنی الجَوزاءُ </w:t>
      </w:r>
      <w:r w:rsidR="00D30EF4" w:rsidRPr="00C96471">
        <w:rPr>
          <w:rFonts w:ascii="Naskh MT for Bosch School" w:hAnsi="Naskh MT for Bosch School" w:cs="Naskh MT for Bosch School"/>
          <w:rtl/>
          <w:lang w:bidi="fa-IR"/>
        </w:rPr>
        <w:t xml:space="preserve">شعر از </w:t>
      </w:r>
      <w:r w:rsidR="00AE6C4B" w:rsidRPr="00C96471">
        <w:rPr>
          <w:rFonts w:ascii="Naskh MT for Bosch School" w:hAnsi="Naskh MT for Bosch School" w:cs="Naskh MT for Bosch School"/>
          <w:rtl/>
          <w:lang w:bidi="fa-IR"/>
        </w:rPr>
        <w:t xml:space="preserve">ابوطیب </w:t>
      </w:r>
      <w:r w:rsidR="00D30EF4" w:rsidRPr="00C96471">
        <w:rPr>
          <w:rFonts w:ascii="Naskh MT for Bosch School" w:hAnsi="Naskh MT for Bosch School" w:cs="Naskh MT for Bosch School"/>
          <w:rtl/>
          <w:lang w:bidi="fa-IR"/>
        </w:rPr>
        <w:t>م</w:t>
      </w:r>
      <w:r w:rsidR="00AE6C4B" w:rsidRPr="00C96471">
        <w:rPr>
          <w:rFonts w:ascii="Naskh MT for Bosch School" w:hAnsi="Naskh MT for Bosch School" w:cs="Naskh MT for Bosch School"/>
          <w:rtl/>
          <w:lang w:bidi="fa-IR"/>
        </w:rPr>
        <w:t>ُ</w:t>
      </w:r>
      <w:r w:rsidR="00D30EF4" w:rsidRPr="00C96471">
        <w:rPr>
          <w:rFonts w:ascii="Naskh MT for Bosch School" w:hAnsi="Naskh MT for Bosch School" w:cs="Naskh MT for Bosch School"/>
          <w:rtl/>
          <w:lang w:bidi="fa-IR"/>
        </w:rPr>
        <w:t>ت</w:t>
      </w:r>
      <w:r w:rsidR="00AE6C4B" w:rsidRPr="00C96471">
        <w:rPr>
          <w:rFonts w:ascii="Naskh MT for Bosch School" w:hAnsi="Naskh MT for Bosch School" w:cs="Naskh MT for Bosch School"/>
          <w:rtl/>
          <w:lang w:bidi="fa-IR"/>
        </w:rPr>
        <w:t>َ</w:t>
      </w:r>
      <w:r w:rsidR="00D30EF4" w:rsidRPr="00C96471">
        <w:rPr>
          <w:rFonts w:ascii="Naskh MT for Bosch School" w:hAnsi="Naskh MT for Bosch School" w:cs="Naskh MT for Bosch School"/>
          <w:rtl/>
          <w:lang w:bidi="fa-IR"/>
        </w:rPr>
        <w:t xml:space="preserve">نبی </w:t>
      </w:r>
      <w:r w:rsidR="00AE6C4B" w:rsidRPr="00C96471">
        <w:rPr>
          <w:rFonts w:ascii="Naskh MT for Bosch School" w:hAnsi="Naskh MT for Bosch School" w:cs="Naskh MT for Bosch School"/>
          <w:rtl/>
          <w:lang w:bidi="fa-IR"/>
        </w:rPr>
        <w:t xml:space="preserve">شاعر سدۀ چهارم ه‌ق </w:t>
      </w:r>
      <w:r w:rsidR="00D30EF4" w:rsidRPr="00C96471">
        <w:rPr>
          <w:rFonts w:ascii="Naskh MT for Bosch School" w:hAnsi="Naskh MT for Bosch School" w:cs="Naskh MT for Bosch School"/>
          <w:rtl/>
          <w:lang w:bidi="fa-IR"/>
        </w:rPr>
        <w:t xml:space="preserve">است. یعنی: وقتی کسی با من در افتد همچون صخرۀ وادی هستم و </w:t>
      </w:r>
      <w:r w:rsidR="002014CF" w:rsidRPr="00C96471">
        <w:rPr>
          <w:rFonts w:ascii="Naskh MT for Bosch School" w:hAnsi="Naskh MT for Bosch School" w:cs="Naskh MT for Bosch School"/>
          <w:rtl/>
          <w:lang w:bidi="fa-IR"/>
        </w:rPr>
        <w:t>به هنگام</w:t>
      </w:r>
      <w:r w:rsidR="00D30EF4" w:rsidRPr="00C96471">
        <w:rPr>
          <w:rFonts w:ascii="Naskh MT for Bosch School" w:hAnsi="Naskh MT for Bosch School" w:cs="Naskh MT for Bosch School"/>
          <w:rtl/>
          <w:lang w:bidi="fa-IR"/>
        </w:rPr>
        <w:t xml:space="preserve"> نطق و بیان</w:t>
      </w:r>
      <w:r w:rsidR="002014CF" w:rsidRPr="00C96471">
        <w:rPr>
          <w:rFonts w:ascii="Naskh MT for Bosch School" w:hAnsi="Naskh MT for Bosch School" w:cs="Naskh MT for Bosch School"/>
          <w:rtl/>
          <w:lang w:bidi="fa-IR"/>
        </w:rPr>
        <w:t>،</w:t>
      </w:r>
      <w:r w:rsidR="00D30EF4" w:rsidRPr="00C96471">
        <w:rPr>
          <w:rFonts w:ascii="Naskh MT for Bosch School" w:hAnsi="Naskh MT for Bosch School" w:cs="Naskh MT for Bosch School"/>
          <w:rtl/>
          <w:lang w:bidi="fa-IR"/>
        </w:rPr>
        <w:t xml:space="preserve"> </w:t>
      </w:r>
      <w:r w:rsidR="00736D7F" w:rsidRPr="00C96471">
        <w:rPr>
          <w:rFonts w:ascii="Naskh MT for Bosch School" w:hAnsi="Naskh MT for Bosch School" w:cs="Naskh MT for Bosch School"/>
          <w:rtl/>
          <w:lang w:bidi="fa-IR"/>
        </w:rPr>
        <w:t>ه</w:t>
      </w:r>
      <w:r w:rsidR="00D30EF4" w:rsidRPr="00C96471">
        <w:rPr>
          <w:rFonts w:ascii="Naskh MT for Bosch School" w:hAnsi="Naskh MT for Bosch School" w:cs="Naskh MT for Bosch School"/>
          <w:rtl/>
          <w:lang w:bidi="fa-IR"/>
        </w:rPr>
        <w:t xml:space="preserve">مانند صورت فلکی جوزا. </w:t>
      </w:r>
    </w:p>
  </w:footnote>
  <w:footnote w:id="11">
    <w:p w14:paraId="7E2C8EB8" w14:textId="72CBFE91" w:rsidR="00D633E8" w:rsidRPr="00C96471" w:rsidRDefault="00D633E8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در مکاتیب عبدالبهاء جلد1 صفحۀ </w:t>
      </w:r>
      <w:r w:rsidR="000616D3" w:rsidRPr="00C96471">
        <w:rPr>
          <w:rFonts w:ascii="Naskh MT for Bosch School" w:hAnsi="Naskh MT for Bosch School" w:cs="Naskh MT for Bosch School"/>
          <w:rtl/>
          <w:lang w:bidi="fa-IR"/>
        </w:rPr>
        <w:t xml:space="preserve">276 مندرج است. </w:t>
      </w:r>
    </w:p>
  </w:footnote>
  <w:footnote w:id="12">
    <w:p w14:paraId="52E6E1A8" w14:textId="31D7D3CB" w:rsidR="002F7912" w:rsidRPr="00C96471" w:rsidRDefault="002F7912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>بر اساس منبع پیش‌گفته</w:t>
      </w:r>
      <w:r w:rsidR="00AD1607" w:rsidRPr="00C96471">
        <w:rPr>
          <w:rFonts w:ascii="Naskh MT for Bosch School" w:hAnsi="Naskh MT for Bosch School" w:cs="Naskh MT for Bosch School"/>
          <w:rtl/>
          <w:lang w:bidi="fa-IR"/>
        </w:rPr>
        <w:t>،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 کلمۀ «حرکت» افزوده شد. </w:t>
      </w:r>
    </w:p>
  </w:footnote>
  <w:footnote w:id="13">
    <w:p w14:paraId="68F8326D" w14:textId="56A1CB14" w:rsidR="0019178A" w:rsidRPr="00C96471" w:rsidRDefault="0019178A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>بر اساس منبع پیش‌گفته</w:t>
      </w:r>
      <w:r w:rsidR="00760328" w:rsidRPr="00C96471">
        <w:rPr>
          <w:rFonts w:ascii="Naskh MT for Bosch School" w:hAnsi="Naskh MT for Bosch School" w:cs="Naskh MT for Bosch School"/>
          <w:rtl/>
          <w:lang w:bidi="fa-IR"/>
        </w:rPr>
        <w:t>،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 کلمۀ «جدید» افزوده شد. </w:t>
      </w:r>
    </w:p>
  </w:footnote>
  <w:footnote w:id="14">
    <w:p w14:paraId="1BBE1D8F" w14:textId="33C10458" w:rsidR="007F3187" w:rsidRPr="00C96471" w:rsidRDefault="007F3187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>مندرج در منتخباتی از مکاتیب حضرت عبدالبهاء جلد4 ص</w:t>
      </w:r>
      <w:r w:rsidR="003B6929" w:rsidRPr="00C96471">
        <w:rPr>
          <w:rFonts w:ascii="Naskh MT for Bosch School" w:hAnsi="Naskh MT for Bosch School" w:cs="Naskh MT for Bosch School"/>
          <w:rtl/>
          <w:lang w:bidi="fa-IR"/>
        </w:rPr>
        <w:t xml:space="preserve">فحۀ 144. </w:t>
      </w:r>
    </w:p>
  </w:footnote>
  <w:footnote w:id="15">
    <w:p w14:paraId="2954AE91" w14:textId="0D12C7C9" w:rsidR="00DF1F3B" w:rsidRPr="00C96471" w:rsidRDefault="00DF1F3B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به جای «علی‌الخضوع» نوشته شد. </w:t>
      </w:r>
    </w:p>
  </w:footnote>
  <w:footnote w:id="16">
    <w:p w14:paraId="747E1306" w14:textId="73981F60" w:rsidR="00CD2616" w:rsidRPr="00C96471" w:rsidRDefault="00CD2616" w:rsidP="00C96471">
      <w:pPr>
        <w:pStyle w:val="FootnoteText"/>
        <w:bidi/>
        <w:jc w:val="lowKashida"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در اینجا و در حاشیه، سطری </w:t>
      </w:r>
      <w:r w:rsidR="006F08A0" w:rsidRPr="00C96471">
        <w:rPr>
          <w:rFonts w:ascii="Naskh MT for Bosch School" w:hAnsi="Naskh MT for Bosch School" w:cs="Naskh MT for Bosch School"/>
          <w:rtl/>
          <w:lang w:bidi="fa-IR"/>
        </w:rPr>
        <w:t xml:space="preserve">تقریباً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به این ترتیب نوشته شده: نمود و </w:t>
      </w:r>
      <w:r w:rsidR="00EF35B7" w:rsidRPr="00C96471">
        <w:rPr>
          <w:rFonts w:ascii="Naskh MT for Bosch School" w:hAnsi="Naskh MT for Bosch School" w:cs="Naskh MT for Bosch School"/>
          <w:rtl/>
          <w:lang w:bidi="fa-IR"/>
        </w:rPr>
        <w:t xml:space="preserve">به این ندا باید مذاق عبد بهاء را شیرین. </w:t>
      </w:r>
    </w:p>
  </w:footnote>
  <w:footnote w:id="17">
    <w:p w14:paraId="798CC8EE" w14:textId="1171A845" w:rsidR="00065169" w:rsidRPr="00C96471" w:rsidRDefault="00065169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مجموعه مناجات‌های حضرت عبدالبهاء جلد1 صفحۀ 9. </w:t>
      </w:r>
    </w:p>
  </w:footnote>
  <w:footnote w:id="18">
    <w:p w14:paraId="088E48D9" w14:textId="192771B4" w:rsidR="005438C1" w:rsidRPr="00C96471" w:rsidRDefault="005438C1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مجموعه مناجات‌های حضرت عبدالبهاء جلد2 صفحۀ 77. </w:t>
      </w:r>
    </w:p>
  </w:footnote>
  <w:footnote w:id="19">
    <w:p w14:paraId="7B9F83BE" w14:textId="51A93890" w:rsidR="00634FC9" w:rsidRPr="00C96471" w:rsidRDefault="00634FC9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</w:rPr>
        <w:t>شَم</w:t>
      </w:r>
      <w:r w:rsidR="00714319" w:rsidRPr="00C96471">
        <w:rPr>
          <w:rFonts w:ascii="Naskh MT for Bosch School" w:hAnsi="Naskh MT for Bosch School" w:cs="Naskh MT for Bosch School"/>
          <w:rtl/>
        </w:rPr>
        <w:t>ّرْ</w:t>
      </w:r>
      <w:r w:rsidRPr="00C96471">
        <w:rPr>
          <w:rFonts w:ascii="Naskh MT for Bosch School" w:hAnsi="Naskh MT for Bosch School" w:cs="Naskh MT for Bosch School"/>
          <w:rtl/>
        </w:rPr>
        <w:t xml:space="preserve"> عن ساعدِ الجِدِّ</w:t>
      </w:r>
      <w:r w:rsidR="00714319" w:rsidRPr="00C96471">
        <w:rPr>
          <w:rFonts w:ascii="Naskh MT for Bosch School" w:hAnsi="Naskh MT for Bosch School" w:cs="Naskh MT for Bosch School"/>
          <w:rtl/>
        </w:rPr>
        <w:t xml:space="preserve">: دامن همت به کمر زن و بکوش. </w:t>
      </w:r>
    </w:p>
  </w:footnote>
  <w:footnote w:id="20">
    <w:p w14:paraId="12A31150" w14:textId="31D96F73" w:rsidR="006312CA" w:rsidRPr="00C96471" w:rsidRDefault="006312CA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</w:rPr>
        <w:t xml:space="preserve">لاتأل جهداً: از هیچ تلاشی فروگذار نکن. </w:t>
      </w:r>
    </w:p>
  </w:footnote>
  <w:footnote w:id="21">
    <w:p w14:paraId="49A1AC43" w14:textId="34061D87" w:rsidR="009A5D71" w:rsidRPr="00C96471" w:rsidRDefault="009A5D71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ظاهرا در شماره‌گذاری صفحات نسخۀ </w:t>
      </w:r>
      <w:r w:rsidR="009040A7" w:rsidRPr="00C96471">
        <w:rPr>
          <w:rFonts w:ascii="Naskh MT for Bosch School" w:hAnsi="Naskh MT for Bosch School" w:cs="Naskh MT for Bosch School"/>
          <w:rtl/>
          <w:lang w:bidi="fa-IR"/>
        </w:rPr>
        <w:t>132ب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 به جای</w:t>
      </w:r>
      <w:r w:rsidR="00671E39" w:rsidRPr="00C96471">
        <w:rPr>
          <w:rFonts w:ascii="Naskh MT for Bosch School" w:hAnsi="Naskh MT for Bosch School" w:cs="Naskh MT for Bosch School"/>
          <w:rtl/>
          <w:lang w:bidi="fa-IR"/>
        </w:rPr>
        <w:t xml:space="preserve"> عدد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 45 </w:t>
      </w:r>
      <w:r w:rsidR="00671E39" w:rsidRPr="00C96471">
        <w:rPr>
          <w:rFonts w:ascii="Naskh MT for Bosch School" w:hAnsi="Naskh MT for Bosch School" w:cs="Naskh MT for Bosch School"/>
          <w:rtl/>
          <w:lang w:bidi="fa-IR"/>
        </w:rPr>
        <w:t>عدد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 47 نوشته‌</w:t>
      </w:r>
      <w:r w:rsidR="00AB7701" w:rsidRPr="00C96471">
        <w:rPr>
          <w:rFonts w:ascii="Naskh MT for Bosch School" w:hAnsi="Naskh MT for Bosch School" w:cs="Naskh MT for Bosch School"/>
          <w:rtl/>
          <w:lang w:bidi="fa-IR"/>
        </w:rPr>
        <w:t xml:space="preserve"> و به همین ترتیب</w:t>
      </w:r>
      <w:r w:rsidR="00000041" w:rsidRPr="00C96471">
        <w:rPr>
          <w:rFonts w:ascii="Naskh MT for Bosch School" w:hAnsi="Naskh MT for Bosch School" w:cs="Naskh MT for Bosch School"/>
          <w:rtl/>
          <w:lang w:bidi="fa-IR"/>
        </w:rPr>
        <w:t xml:space="preserve"> و روال</w:t>
      </w:r>
      <w:r w:rsidR="00AB7701" w:rsidRPr="00C96471">
        <w:rPr>
          <w:rFonts w:ascii="Naskh MT for Bosch School" w:hAnsi="Naskh MT for Bosch School" w:cs="Naskh MT for Bosch School"/>
          <w:rtl/>
          <w:lang w:bidi="fa-IR"/>
        </w:rPr>
        <w:t xml:space="preserve"> ادامه داده‌اند. </w:t>
      </w:r>
    </w:p>
  </w:footnote>
  <w:footnote w:id="22">
    <w:p w14:paraId="04EB3A4F" w14:textId="72C0C9CF" w:rsidR="005231DC" w:rsidRPr="00C96471" w:rsidRDefault="005231DC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</w:t>
      </w:r>
      <w:r w:rsidR="008E35C5" w:rsidRPr="00C96471">
        <w:rPr>
          <w:rFonts w:ascii="Naskh MT for Bosch School" w:hAnsi="Naskh MT for Bosch School" w:cs="Naskh MT for Bosch School"/>
          <w:rtl/>
          <w:lang w:bidi="fa-IR"/>
        </w:rPr>
        <w:t>مکاتیب عبدالبهاء جلد5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 صفحۀ</w:t>
      </w:r>
      <w:r w:rsidR="008E35C5" w:rsidRPr="00C96471">
        <w:rPr>
          <w:rFonts w:ascii="Naskh MT for Bosch School" w:hAnsi="Naskh MT for Bosch School" w:cs="Naskh MT for Bosch School"/>
          <w:rtl/>
          <w:lang w:bidi="fa-IR"/>
        </w:rPr>
        <w:t xml:space="preserve"> 19. </w:t>
      </w:r>
    </w:p>
  </w:footnote>
  <w:footnote w:id="23">
    <w:p w14:paraId="7E7D23EA" w14:textId="60B9EE78" w:rsidR="006C6E1F" w:rsidRPr="00C96471" w:rsidRDefault="006C6E1F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منتخباتی از مکاتیب حضرت عبدالبهاء جلد4 صفحۀ 126. </w:t>
      </w:r>
    </w:p>
  </w:footnote>
  <w:footnote w:id="24">
    <w:p w14:paraId="183A5BCF" w14:textId="6E800FB1" w:rsidR="00532411" w:rsidRPr="00C96471" w:rsidRDefault="00532411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در منبع پیش‌گفته «گشتند». </w:t>
      </w:r>
    </w:p>
  </w:footnote>
  <w:footnote w:id="25">
    <w:p w14:paraId="51302760" w14:textId="1B7D1A93" w:rsidR="00532411" w:rsidRPr="00C96471" w:rsidRDefault="00532411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="00AC72D1" w:rsidRPr="00C96471">
        <w:rPr>
          <w:rFonts w:ascii="Naskh MT for Bosch School" w:hAnsi="Naskh MT for Bosch School" w:cs="Naskh MT for Bosch School"/>
          <w:rtl/>
          <w:lang w:bidi="fa-IR"/>
        </w:rPr>
        <w:t xml:space="preserve">در منبع پیش‌گفته «دیدند». </w:t>
      </w:r>
    </w:p>
  </w:footnote>
  <w:footnote w:id="26">
    <w:p w14:paraId="3EA8AF80" w14:textId="14C596B3" w:rsidR="00C20783" w:rsidRPr="00C96471" w:rsidRDefault="00C20783" w:rsidP="00C96471">
      <w:pPr>
        <w:pStyle w:val="FootnoteText"/>
        <w:bidi/>
        <w:jc w:val="lowKashida"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قسمت اعظم این لوح مبارک در مائدۀ آسمانی جلد9 صفحۀ 107 مندرج است. </w:t>
      </w:r>
    </w:p>
  </w:footnote>
  <w:footnote w:id="27">
    <w:p w14:paraId="537D435B" w14:textId="1795B7AA" w:rsidR="00C20783" w:rsidRPr="00C96471" w:rsidRDefault="00C20783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</w:rPr>
        <w:t xml:space="preserve">در منبع پیش‌گفته </w:t>
      </w:r>
      <w:r w:rsidR="00C843D1" w:rsidRPr="00C96471">
        <w:rPr>
          <w:rFonts w:ascii="Naskh MT for Bosch School" w:hAnsi="Naskh MT for Bosch School" w:cs="Naskh MT for Bosch School"/>
          <w:rtl/>
        </w:rPr>
        <w:t xml:space="preserve">«ثمری حاصل نه». </w:t>
      </w:r>
    </w:p>
  </w:footnote>
  <w:footnote w:id="28">
    <w:p w14:paraId="1D4A974D" w14:textId="7425BFF3" w:rsidR="00F92626" w:rsidRPr="00C96471" w:rsidRDefault="00F92626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کلمه‌ای خوانده نشد. </w:t>
      </w:r>
    </w:p>
  </w:footnote>
  <w:footnote w:id="29">
    <w:p w14:paraId="56AFF1D4" w14:textId="608F2B07" w:rsidR="00D35FDF" w:rsidRPr="00C96471" w:rsidRDefault="00D35FDF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  <w:rtl/>
        </w:rPr>
        <w:t xml:space="preserve">مندرج در </w:t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منتخباتی از مکاتیب حضرت عبدالبهاء جلد2 صفحۀ 133. </w:t>
      </w:r>
    </w:p>
  </w:footnote>
  <w:footnote w:id="30">
    <w:p w14:paraId="21B88656" w14:textId="11225F0E" w:rsidR="00C20F1B" w:rsidRPr="00C96471" w:rsidRDefault="00C20F1B" w:rsidP="00C96471">
      <w:pPr>
        <w:pStyle w:val="FootnoteText"/>
        <w:bidi/>
        <w:ind w:left="170" w:hanging="170"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>بنابر منبع پیش‌گفته، عبارت «</w:t>
      </w:r>
      <w:r w:rsidRPr="00C96471">
        <w:rPr>
          <w:rFonts w:ascii="Naskh MT for Bosch School" w:hAnsi="Naskh MT for Bosch School" w:cs="Naskh MT for Bosch School"/>
          <w:rtl/>
        </w:rPr>
        <w:t>از فیوضات مقدسۀ جمال قدم و اسم اعظم روحی و کینونتی و ذاتی و حقیقتی لاحبّائه الفدا آنکه در این</w:t>
      </w:r>
      <w:r w:rsidR="006E2B72" w:rsidRPr="00C96471">
        <w:rPr>
          <w:rFonts w:ascii="Naskh MT for Bosch School" w:hAnsi="Naskh MT for Bosch School" w:cs="Naskh MT for Bosch School"/>
          <w:rtl/>
        </w:rPr>
        <w:t xml:space="preserve">» افزوده شد. </w:t>
      </w:r>
    </w:p>
  </w:footnote>
  <w:footnote w:id="31">
    <w:p w14:paraId="59530A11" w14:textId="42100004" w:rsidR="003B7642" w:rsidRPr="00C96471" w:rsidRDefault="003B7642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در منبع پیش‌گفته «خواطر» آمده. </w:t>
      </w:r>
    </w:p>
  </w:footnote>
  <w:footnote w:id="32">
    <w:p w14:paraId="3529CFA8" w14:textId="07250511" w:rsidR="00A71D7A" w:rsidRPr="00C96471" w:rsidRDefault="00A71D7A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در نسخۀ </w:t>
      </w:r>
      <w:r w:rsidR="009024EB" w:rsidRPr="00C96471">
        <w:rPr>
          <w:rFonts w:ascii="Naskh MT for Bosch School" w:hAnsi="Naskh MT for Bosch School" w:cs="Naskh MT for Bosch School"/>
          <w:rtl/>
          <w:lang w:bidi="fa-IR"/>
        </w:rPr>
        <w:t>132ب</w:t>
      </w:r>
      <w:r w:rsidR="00195CA4" w:rsidRPr="00C96471">
        <w:rPr>
          <w:rFonts w:ascii="Naskh MT for Bosch School" w:hAnsi="Naskh MT for Bosch School" w:cs="Naskh MT for Bosch School"/>
          <w:rtl/>
          <w:lang w:bidi="fa-IR"/>
        </w:rPr>
        <w:t>: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 «فیوضات اتصالی جهان». </w:t>
      </w:r>
    </w:p>
  </w:footnote>
  <w:footnote w:id="33">
    <w:p w14:paraId="120F837E" w14:textId="19E34114" w:rsidR="005277D4" w:rsidRPr="00C96471" w:rsidRDefault="005277D4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دو کلمه خوانده نشد. </w:t>
      </w:r>
    </w:p>
  </w:footnote>
  <w:footnote w:id="34">
    <w:p w14:paraId="5836785D" w14:textId="7AFB52AF" w:rsidR="007E1AFD" w:rsidRPr="00C96471" w:rsidRDefault="007E1AFD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دو کلمه خوانده نشد. </w:t>
      </w:r>
    </w:p>
  </w:footnote>
  <w:footnote w:id="35">
    <w:p w14:paraId="2E7D3955" w14:textId="5B1D32E5" w:rsidR="009E0C5D" w:rsidRPr="00C96471" w:rsidRDefault="009E0C5D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دو کلمه خوانده نشد. </w:t>
      </w:r>
    </w:p>
  </w:footnote>
  <w:footnote w:id="36">
    <w:p w14:paraId="20267579" w14:textId="3D94FCB1" w:rsidR="00680456" w:rsidRPr="00C96471" w:rsidRDefault="00680456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مجموعه الواح مبارکه به افتخار بهائیان پارسی صفحۀ 59. </w:t>
      </w:r>
    </w:p>
  </w:footnote>
  <w:footnote w:id="37">
    <w:p w14:paraId="250DD9A1" w14:textId="2970A4BE" w:rsidR="00D42BFB" w:rsidRPr="00C96471" w:rsidRDefault="00D42BFB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>خ</w:t>
      </w:r>
      <w:r w:rsidR="00A6059B" w:rsidRPr="00C96471">
        <w:rPr>
          <w:rFonts w:ascii="Naskh MT for Bosch School" w:hAnsi="Naskh MT for Bosch School" w:cs="Naskh MT for Bosch School"/>
          <w:rtl/>
          <w:lang w:bidi="fa-IR"/>
        </w:rPr>
        <w:t>َ</w:t>
      </w:r>
      <w:r w:rsidRPr="00C96471">
        <w:rPr>
          <w:rFonts w:ascii="Naskh MT for Bosch School" w:hAnsi="Naskh MT for Bosch School" w:cs="Naskh MT for Bosch School"/>
          <w:rtl/>
          <w:lang w:bidi="fa-IR"/>
        </w:rPr>
        <w:t>ف</w:t>
      </w:r>
      <w:r w:rsidR="00A6059B" w:rsidRPr="00C96471">
        <w:rPr>
          <w:rFonts w:ascii="Naskh MT for Bosch School" w:hAnsi="Naskh MT for Bosch School" w:cs="Naskh MT for Bosch School"/>
          <w:rtl/>
          <w:lang w:bidi="fa-IR"/>
        </w:rPr>
        <w:t>َ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قان: به اهتزاز در آمدن. </w:t>
      </w:r>
    </w:p>
  </w:footnote>
  <w:footnote w:id="38">
    <w:p w14:paraId="10DAED0B" w14:textId="0A6FD1F0" w:rsidR="00EA0554" w:rsidRPr="00C96471" w:rsidRDefault="00EA0554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چند کلمه خوانده نشد. </w:t>
      </w:r>
    </w:p>
  </w:footnote>
  <w:footnote w:id="39">
    <w:p w14:paraId="06F17E43" w14:textId="726BD8AD" w:rsidR="008F4F7C" w:rsidRPr="00C96471" w:rsidRDefault="008F4F7C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در حاشیۀ این لوح نوشته شده: باید تصحیح شود. </w:t>
      </w:r>
    </w:p>
  </w:footnote>
  <w:footnote w:id="40">
    <w:p w14:paraId="7BA3182C" w14:textId="105CB50D" w:rsidR="00125901" w:rsidRPr="00C96471" w:rsidRDefault="00125901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کلمه‌ای خوانده نشد. </w:t>
      </w:r>
    </w:p>
  </w:footnote>
  <w:footnote w:id="41">
    <w:p w14:paraId="085EA4ED" w14:textId="0C1247CC" w:rsidR="00740609" w:rsidRPr="00C96471" w:rsidRDefault="00740609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 چند کلمه خوانده نشد. </w:t>
      </w:r>
    </w:p>
  </w:footnote>
  <w:footnote w:id="42">
    <w:p w14:paraId="4C517297" w14:textId="69E94B2D" w:rsidR="00740609" w:rsidRPr="00C96471" w:rsidRDefault="00740609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کلمه‌ای خوانده نشد. </w:t>
      </w:r>
    </w:p>
  </w:footnote>
  <w:footnote w:id="43">
    <w:p w14:paraId="35C04187" w14:textId="5A2371A0" w:rsidR="00FF784B" w:rsidRPr="00C96471" w:rsidRDefault="00FF784B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منتخباتی از مکاتیب حضرت عبدالبهاء جلد2 صفحۀ 22. </w:t>
      </w:r>
    </w:p>
  </w:footnote>
  <w:footnote w:id="44">
    <w:p w14:paraId="4D1BC8DF" w14:textId="5E41FFE1" w:rsidR="00312660" w:rsidRPr="00C96471" w:rsidRDefault="00312660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در منبع پیش‌گفته «شکران». </w:t>
      </w:r>
    </w:p>
  </w:footnote>
  <w:footnote w:id="45">
    <w:p w14:paraId="39265B39" w14:textId="426BCF6F" w:rsidR="00B21851" w:rsidRPr="00C96471" w:rsidRDefault="00B21851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</w:rPr>
        <w:t xml:space="preserve">مندرج در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مکاتیب حضرت عبدالبهاء جلد8 صفحۀ 232. </w:t>
      </w:r>
    </w:p>
  </w:footnote>
  <w:footnote w:id="46">
    <w:p w14:paraId="4FFC0C01" w14:textId="40CDBA07" w:rsidR="00780660" w:rsidRPr="00C96471" w:rsidRDefault="00780660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کلمه‌ای خوانده نشد. </w:t>
      </w:r>
    </w:p>
  </w:footnote>
  <w:footnote w:id="47">
    <w:p w14:paraId="06481A41" w14:textId="0FDC4A7B" w:rsidR="00780660" w:rsidRPr="00C96471" w:rsidRDefault="00780660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کلمه‌ای خوانده نشد. </w:t>
      </w:r>
    </w:p>
  </w:footnote>
  <w:footnote w:id="48">
    <w:p w14:paraId="263CAD4F" w14:textId="593171CC" w:rsidR="00C469A9" w:rsidRPr="00C96471" w:rsidRDefault="00C469A9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کلمه‌ای خوانده نشد. </w:t>
      </w:r>
    </w:p>
  </w:footnote>
  <w:footnote w:id="49">
    <w:p w14:paraId="4487C365" w14:textId="17248BE2" w:rsidR="00C469A9" w:rsidRPr="00C96471" w:rsidRDefault="00C469A9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کلمه‌ای خوانده نشد. </w:t>
      </w:r>
    </w:p>
  </w:footnote>
  <w:footnote w:id="50">
    <w:p w14:paraId="41901C2B" w14:textId="30F54EF5" w:rsidR="00C469A9" w:rsidRPr="00C96471" w:rsidRDefault="00C469A9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کلمه‌ای خوانده نشد. </w:t>
      </w:r>
    </w:p>
  </w:footnote>
  <w:footnote w:id="51">
    <w:p w14:paraId="02712AD9" w14:textId="51C64589" w:rsidR="00CB2BE5" w:rsidRPr="00C96471" w:rsidRDefault="00CB2BE5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کلمه‌ای خوانده نشد. </w:t>
      </w:r>
    </w:p>
  </w:footnote>
  <w:footnote w:id="52">
    <w:p w14:paraId="69DFF2AB" w14:textId="31F16DEF" w:rsidR="00A92E48" w:rsidRPr="00C96471" w:rsidRDefault="00A92E48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کلمه‌ای خوانده نشد. </w:t>
      </w:r>
    </w:p>
  </w:footnote>
  <w:footnote w:id="53">
    <w:p w14:paraId="3E0BDFBE" w14:textId="619C12A7" w:rsidR="00D458CE" w:rsidRPr="00C96471" w:rsidRDefault="00D458CE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دو کلمه خوانده نشد. </w:t>
      </w:r>
    </w:p>
  </w:footnote>
  <w:footnote w:id="54">
    <w:p w14:paraId="4E946A19" w14:textId="53682728" w:rsidR="0081040E" w:rsidRPr="00C96471" w:rsidRDefault="0081040E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کلمه‌ای خوانده نشد. </w:t>
      </w:r>
    </w:p>
  </w:footnote>
  <w:footnote w:id="55">
    <w:p w14:paraId="745918D1" w14:textId="104F53AD" w:rsidR="007049BB" w:rsidRPr="00C96471" w:rsidRDefault="007049BB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دو کلمه خوانده نشد. </w:t>
      </w:r>
    </w:p>
  </w:footnote>
  <w:footnote w:id="56">
    <w:p w14:paraId="0C7FC3DA" w14:textId="2575C476" w:rsidR="00FA581C" w:rsidRPr="00C96471" w:rsidRDefault="00FA581C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دو کلمه خوانده نشد. </w:t>
      </w:r>
    </w:p>
  </w:footnote>
  <w:footnote w:id="57">
    <w:p w14:paraId="12B47E0E" w14:textId="158617FB" w:rsidR="00B55173" w:rsidRPr="00C96471" w:rsidRDefault="00B55173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="00A00087" w:rsidRPr="00C96471">
        <w:rPr>
          <w:rFonts w:ascii="Naskh MT for Bosch School" w:hAnsi="Naskh MT for Bosch School" w:cs="Naskh MT for Bosch School"/>
          <w:rtl/>
        </w:rPr>
        <w:t xml:space="preserve">مناجات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>مندرج در</w:t>
      </w:r>
      <w:r w:rsidR="00A00087" w:rsidRPr="00C96471">
        <w:rPr>
          <w:rFonts w:ascii="Naskh MT for Bosch School" w:hAnsi="Naskh MT for Bosch School" w:cs="Naskh MT for Bosch School"/>
          <w:rtl/>
          <w:lang w:bidi="fa-IR"/>
        </w:rPr>
        <w:t xml:space="preserve"> این لوح مبارک</w:t>
      </w:r>
      <w:r w:rsidR="003A24B6" w:rsidRPr="00C96471">
        <w:rPr>
          <w:rFonts w:ascii="Naskh MT for Bosch School" w:hAnsi="Naskh MT for Bosch School" w:cs="Naskh MT for Bosch School"/>
          <w:rtl/>
          <w:lang w:bidi="fa-IR"/>
        </w:rPr>
        <w:t>،</w:t>
      </w:r>
      <w:r w:rsidR="00A00087" w:rsidRPr="00C96471">
        <w:rPr>
          <w:rFonts w:ascii="Naskh MT for Bosch School" w:hAnsi="Naskh MT for Bosch School" w:cs="Naskh MT for Bosch School"/>
          <w:rtl/>
          <w:lang w:bidi="fa-IR"/>
        </w:rPr>
        <w:t xml:space="preserve"> در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 مجموعه مناجات‌های حضرت عبدالبهاء جلد1 صفحۀ 43</w:t>
      </w:r>
      <w:r w:rsidR="00A00087" w:rsidRPr="00C96471">
        <w:rPr>
          <w:rFonts w:ascii="Naskh MT for Bosch School" w:hAnsi="Naskh MT for Bosch School" w:cs="Naskh MT for Bosch School"/>
          <w:rtl/>
          <w:lang w:bidi="fa-IR"/>
        </w:rPr>
        <w:t xml:space="preserve"> موجود است.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 </w:t>
      </w:r>
    </w:p>
  </w:footnote>
  <w:footnote w:id="58">
    <w:p w14:paraId="76ACEE7E" w14:textId="233D5DCA" w:rsidR="00722FF7" w:rsidRPr="00C96471" w:rsidRDefault="00722FF7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مکاتیب عبدالبهاء جلد4 صفحۀ 14. </w:t>
      </w:r>
    </w:p>
  </w:footnote>
  <w:footnote w:id="59">
    <w:p w14:paraId="6E204CDA" w14:textId="1A8556FE" w:rsidR="008B0455" w:rsidRPr="00C96471" w:rsidRDefault="008B0455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در منبع پیش‌گفته «علیکم». </w:t>
      </w:r>
    </w:p>
  </w:footnote>
  <w:footnote w:id="60">
    <w:p w14:paraId="67E95787" w14:textId="1F680A51" w:rsidR="009A0030" w:rsidRPr="00C96471" w:rsidRDefault="009A0030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مکاتیب عبدالبهاء جلد1 صفحۀ 411. </w:t>
      </w:r>
    </w:p>
  </w:footnote>
  <w:footnote w:id="61">
    <w:p w14:paraId="5D510665" w14:textId="72270A72" w:rsidR="00181415" w:rsidRPr="00C96471" w:rsidRDefault="00181415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کلمۀ «مطالع» در نسخۀ </w:t>
      </w:r>
      <w:r w:rsidR="00E666A2" w:rsidRPr="00C96471">
        <w:rPr>
          <w:rFonts w:ascii="Naskh MT for Bosch School" w:hAnsi="Naskh MT for Bosch School" w:cs="Naskh MT for Bosch School"/>
          <w:rtl/>
          <w:lang w:bidi="fa-IR"/>
        </w:rPr>
        <w:t>132ب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 موجود نیست. </w:t>
      </w:r>
    </w:p>
  </w:footnote>
  <w:footnote w:id="62">
    <w:p w14:paraId="26E29FDA" w14:textId="55E8FAEC" w:rsidR="0091214B" w:rsidRPr="00C96471" w:rsidRDefault="0091214B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کلمۀ «سلطان» در نسخۀ </w:t>
      </w:r>
      <w:r w:rsidR="00E666A2" w:rsidRPr="00C96471">
        <w:rPr>
          <w:rFonts w:ascii="Naskh MT for Bosch School" w:hAnsi="Naskh MT for Bosch School" w:cs="Naskh MT for Bosch School"/>
          <w:rtl/>
          <w:lang w:bidi="fa-IR"/>
        </w:rPr>
        <w:t>132ب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 موجود نیست.</w:t>
      </w:r>
    </w:p>
  </w:footnote>
  <w:footnote w:id="63">
    <w:p w14:paraId="220DB858" w14:textId="70CDAD9E" w:rsidR="00733E5F" w:rsidRPr="00C96471" w:rsidRDefault="00733E5F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دو کلمه خوانده نشد. </w:t>
      </w:r>
    </w:p>
  </w:footnote>
  <w:footnote w:id="64">
    <w:p w14:paraId="4308384A" w14:textId="38B524CC" w:rsidR="00AC3A4B" w:rsidRPr="00C96471" w:rsidRDefault="00AC3A4B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در نسخۀ </w:t>
      </w:r>
      <w:r w:rsidR="00E666A2" w:rsidRPr="00C96471">
        <w:rPr>
          <w:rFonts w:ascii="Naskh MT for Bosch School" w:hAnsi="Naskh MT for Bosch School" w:cs="Naskh MT for Bosch School"/>
          <w:rtl/>
          <w:lang w:bidi="fa-IR"/>
        </w:rPr>
        <w:t>132ب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 «فلزّ». </w:t>
      </w:r>
    </w:p>
  </w:footnote>
  <w:footnote w:id="65">
    <w:p w14:paraId="672735B1" w14:textId="551A6B65" w:rsidR="00EA0B6F" w:rsidRPr="00C96471" w:rsidRDefault="00EA0B6F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احتمالاً خلیج. </w:t>
      </w:r>
    </w:p>
  </w:footnote>
  <w:footnote w:id="66">
    <w:p w14:paraId="0CA4BA12" w14:textId="54188E83" w:rsidR="00EC1F3C" w:rsidRPr="00C96471" w:rsidRDefault="00EC1F3C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کلمه‌ای خوانده نشد. </w:t>
      </w:r>
    </w:p>
  </w:footnote>
  <w:footnote w:id="67">
    <w:p w14:paraId="2B92256E" w14:textId="1F2EDF51" w:rsidR="00C91CE8" w:rsidRPr="00C96471" w:rsidRDefault="00C91CE8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کلمه‌ای خوانده نشد. </w:t>
      </w:r>
    </w:p>
  </w:footnote>
  <w:footnote w:id="68">
    <w:p w14:paraId="2131D341" w14:textId="51C78041" w:rsidR="00524AB8" w:rsidRPr="00C96471" w:rsidRDefault="00524AB8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کلمه‌ای خوانده نشد. </w:t>
      </w:r>
    </w:p>
  </w:footnote>
  <w:footnote w:id="69">
    <w:p w14:paraId="60DA6590" w14:textId="7794CB4C" w:rsidR="00D6107F" w:rsidRPr="00C96471" w:rsidRDefault="00D6107F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مائدۀ آسمانی جلد5 صفحۀ 122. </w:t>
      </w:r>
    </w:p>
  </w:footnote>
  <w:footnote w:id="70">
    <w:p w14:paraId="314004C1" w14:textId="76C296AA" w:rsidR="00FA429A" w:rsidRPr="00C96471" w:rsidRDefault="00FA429A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کلمه‌ای خوانده نشد. </w:t>
      </w:r>
    </w:p>
  </w:footnote>
  <w:footnote w:id="71">
    <w:p w14:paraId="54B940B2" w14:textId="07295F6C" w:rsidR="00B32195" w:rsidRPr="00C96471" w:rsidRDefault="00B32195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کلمه‌ای خوانده نشد. </w:t>
      </w:r>
    </w:p>
  </w:footnote>
  <w:footnote w:id="72">
    <w:p w14:paraId="0929F8A9" w14:textId="26954A37" w:rsidR="00A3234F" w:rsidRPr="00C96471" w:rsidRDefault="00A3234F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</w:t>
      </w:r>
      <w:r w:rsidR="001A17AC" w:rsidRPr="00C96471">
        <w:rPr>
          <w:rFonts w:ascii="Naskh MT for Bosch School" w:hAnsi="Naskh MT for Bosch School" w:cs="Naskh MT for Bosch School"/>
          <w:rtl/>
          <w:lang w:bidi="fa-IR"/>
        </w:rPr>
        <w:t xml:space="preserve">مکاتیب عبدالبهاء جلد4 صفحۀ 23. </w:t>
      </w:r>
    </w:p>
  </w:footnote>
  <w:footnote w:id="73">
    <w:p w14:paraId="1F0098D7" w14:textId="7E97B1B6" w:rsidR="00A524A8" w:rsidRPr="00C96471" w:rsidRDefault="00A524A8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در نسخۀ </w:t>
      </w:r>
      <w:r w:rsidR="00E666A2" w:rsidRPr="00C96471">
        <w:rPr>
          <w:rFonts w:ascii="Naskh MT for Bosch School" w:hAnsi="Naskh MT for Bosch School" w:cs="Naskh MT for Bosch School"/>
          <w:rtl/>
          <w:lang w:bidi="fa-IR"/>
        </w:rPr>
        <w:t>132ب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 «ستارهای». </w:t>
      </w:r>
    </w:p>
  </w:footnote>
  <w:footnote w:id="74">
    <w:p w14:paraId="28412A08" w14:textId="320E6D48" w:rsidR="002625FA" w:rsidRPr="00C96471" w:rsidRDefault="002625FA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کلمه‌ای خوانده نشد. </w:t>
      </w:r>
    </w:p>
  </w:footnote>
  <w:footnote w:id="75">
    <w:p w14:paraId="4253D783" w14:textId="1D8986E0" w:rsidR="00CF2B8E" w:rsidRPr="00C96471" w:rsidRDefault="00CF2B8E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کلمه‌ای خوانده نشد. </w:t>
      </w:r>
    </w:p>
  </w:footnote>
  <w:footnote w:id="76">
    <w:p w14:paraId="36503933" w14:textId="7904C1C2" w:rsidR="00FC3727" w:rsidRPr="00C96471" w:rsidRDefault="00FC3727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  <w:rtl/>
        </w:rPr>
        <w:t>مندرج در</w:t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منتخباتی از مکاتیب حضرت عبدالبهاء جلد2 ص7. </w:t>
      </w:r>
    </w:p>
  </w:footnote>
  <w:footnote w:id="77">
    <w:p w14:paraId="29C67F8A" w14:textId="7FF7A7D4" w:rsidR="00DF0F71" w:rsidRPr="00C96471" w:rsidRDefault="00DF0F71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</w:rPr>
        <w:t xml:space="preserve">مندرج در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منتخباتی از مکاتیب حضرت عبدالبهاء جلد2 صفحۀ 133. </w:t>
      </w:r>
    </w:p>
  </w:footnote>
  <w:footnote w:id="78">
    <w:p w14:paraId="2AC27B05" w14:textId="067095F5" w:rsidR="00323C25" w:rsidRPr="00C96471" w:rsidRDefault="00323C25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در منبع پیش‌گفته «فدا» آمده. </w:t>
      </w:r>
    </w:p>
  </w:footnote>
  <w:footnote w:id="79">
    <w:p w14:paraId="168F97FB" w14:textId="62039A0E" w:rsidR="00FE4804" w:rsidRPr="00C96471" w:rsidRDefault="00FE4804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کلمۀ «خمخانه» در نسخۀ </w:t>
      </w:r>
      <w:r w:rsidR="00E666A2" w:rsidRPr="00C96471">
        <w:rPr>
          <w:rFonts w:ascii="Naskh MT for Bosch School" w:hAnsi="Naskh MT for Bosch School" w:cs="Naskh MT for Bosch School"/>
          <w:rtl/>
          <w:lang w:bidi="fa-IR"/>
        </w:rPr>
        <w:t>132ب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 موجود نیست. </w:t>
      </w:r>
    </w:p>
  </w:footnote>
  <w:footnote w:id="80">
    <w:p w14:paraId="24924ED4" w14:textId="366B2640" w:rsidR="00780246" w:rsidRPr="00C96471" w:rsidRDefault="00780246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</w:rPr>
        <w:t xml:space="preserve">کلمۀ «انس»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>در جلد دوم منتخبات</w:t>
      </w:r>
      <w:r w:rsidR="00BD3C2C" w:rsidRPr="00C96471">
        <w:rPr>
          <w:rFonts w:ascii="Naskh MT for Bosch School" w:hAnsi="Naskh MT for Bosch School" w:cs="Naskh MT for Bosch School"/>
          <w:rtl/>
          <w:lang w:bidi="fa-IR"/>
        </w:rPr>
        <w:t>ی از مکاتیب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 موجود نیست. </w:t>
      </w:r>
    </w:p>
  </w:footnote>
  <w:footnote w:id="81">
    <w:p w14:paraId="1B109AA2" w14:textId="769C771B" w:rsidR="00F47B4A" w:rsidRPr="00C96471" w:rsidRDefault="00F47B4A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مکاتیب عبدالبهاء جلد6 صفحۀ 123. </w:t>
      </w:r>
    </w:p>
  </w:footnote>
  <w:footnote w:id="82">
    <w:p w14:paraId="6A200F8C" w14:textId="39234F34" w:rsidR="001F47D7" w:rsidRPr="00C96471" w:rsidRDefault="001F47D7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در منبع پیش‌گفته «بربسته». </w:t>
      </w:r>
    </w:p>
  </w:footnote>
  <w:footnote w:id="83">
    <w:p w14:paraId="430093FE" w14:textId="7DD2D3F3" w:rsidR="00FE1E4D" w:rsidRPr="00C96471" w:rsidRDefault="00FE1E4D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در منبع پیش‌گفته «به جهت». </w:t>
      </w:r>
    </w:p>
  </w:footnote>
  <w:footnote w:id="84">
    <w:p w14:paraId="4E049674" w14:textId="2E383137" w:rsidR="00D017D7" w:rsidRPr="00C96471" w:rsidRDefault="00D017D7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منتخباتی از مکاتیب حضرت عبدالبهاء جلد2 صفحۀ 70. </w:t>
      </w:r>
    </w:p>
  </w:footnote>
  <w:footnote w:id="85">
    <w:p w14:paraId="1DABD44D" w14:textId="45C7248D" w:rsidR="009D60C6" w:rsidRPr="00C96471" w:rsidRDefault="009D60C6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</w:rPr>
        <w:t xml:space="preserve">مندرج در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>مکاتیب</w:t>
      </w:r>
      <w:r w:rsidR="001B7803" w:rsidRPr="00C96471">
        <w:rPr>
          <w:rFonts w:ascii="Naskh MT for Bosch School" w:hAnsi="Naskh MT for Bosch School" w:cs="Naskh MT for Bosch School"/>
          <w:rtl/>
          <w:lang w:bidi="fa-IR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عبدالبهاء جلد6 صفحۀ 21. </w:t>
      </w:r>
    </w:p>
  </w:footnote>
  <w:footnote w:id="86">
    <w:p w14:paraId="7FE72525" w14:textId="4E4EFF9E" w:rsidR="00A47B45" w:rsidRPr="00C96471" w:rsidRDefault="00A47B45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در منبع پیش‌گفته «مسافۀ». </w:t>
      </w:r>
    </w:p>
  </w:footnote>
  <w:footnote w:id="87">
    <w:p w14:paraId="2233DB56" w14:textId="51F61101" w:rsidR="00896ACD" w:rsidRPr="00C96471" w:rsidRDefault="00896ACD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مکاتیب عبدالبهاء جلد6 صفحۀ 79. </w:t>
      </w:r>
    </w:p>
  </w:footnote>
  <w:footnote w:id="88">
    <w:p w14:paraId="212E5871" w14:textId="0ED5829A" w:rsidR="00C8150E" w:rsidRPr="00C96471" w:rsidRDefault="00C8150E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در نسخۀ </w:t>
      </w:r>
      <w:r w:rsidR="001E561D" w:rsidRPr="00C96471">
        <w:rPr>
          <w:rFonts w:ascii="Naskh MT for Bosch School" w:hAnsi="Naskh MT for Bosch School" w:cs="Naskh MT for Bosch School"/>
          <w:rtl/>
          <w:lang w:bidi="fa-IR"/>
        </w:rPr>
        <w:t>132ب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 «منبت» آمده. </w:t>
      </w:r>
    </w:p>
  </w:footnote>
  <w:footnote w:id="89">
    <w:p w14:paraId="02DE9033" w14:textId="7358348C" w:rsidR="000B51E8" w:rsidRPr="00C96471" w:rsidRDefault="000B51E8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مجموعه مناجات‌های حضرت عبدالبهاء جلد1 صفحۀ 11. </w:t>
      </w:r>
    </w:p>
  </w:footnote>
  <w:footnote w:id="90">
    <w:p w14:paraId="6313315D" w14:textId="51765114" w:rsidR="00AC1D6F" w:rsidRPr="00C96471" w:rsidRDefault="00AC1D6F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در نسخۀ </w:t>
      </w:r>
      <w:r w:rsidR="001E561D" w:rsidRPr="00C96471">
        <w:rPr>
          <w:rFonts w:ascii="Naskh MT for Bosch School" w:hAnsi="Naskh MT for Bosch School" w:cs="Naskh MT for Bosch School"/>
          <w:rtl/>
          <w:lang w:bidi="fa-IR"/>
        </w:rPr>
        <w:t>132ب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 «در دمی». </w:t>
      </w:r>
    </w:p>
  </w:footnote>
  <w:footnote w:id="91">
    <w:p w14:paraId="2E9F3E02" w14:textId="356D497B" w:rsidR="00B642C6" w:rsidRPr="00C96471" w:rsidRDefault="00B642C6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مائدۀ آسمانی </w:t>
      </w:r>
      <w:r w:rsidR="000C61B5" w:rsidRPr="00C96471">
        <w:rPr>
          <w:rFonts w:ascii="Naskh MT for Bosch School" w:hAnsi="Naskh MT for Bosch School" w:cs="Naskh MT for Bosch School"/>
          <w:rtl/>
          <w:lang w:bidi="fa-IR"/>
        </w:rPr>
        <w:t xml:space="preserve">جلد5 صفحۀ 258. </w:t>
      </w:r>
    </w:p>
  </w:footnote>
  <w:footnote w:id="92">
    <w:p w14:paraId="3299EDD2" w14:textId="08973025" w:rsidR="00C620BD" w:rsidRPr="00C96471" w:rsidRDefault="00C620BD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در منبع پیش‌گفته «منشور». </w:t>
      </w:r>
    </w:p>
  </w:footnote>
  <w:footnote w:id="93">
    <w:p w14:paraId="24D2F9B7" w14:textId="5C843943" w:rsidR="005911AC" w:rsidRPr="00C96471" w:rsidRDefault="005911AC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مکاتیب عبدالبهاء جلد1 صفحۀ 413. </w:t>
      </w:r>
    </w:p>
  </w:footnote>
  <w:footnote w:id="94">
    <w:p w14:paraId="541A1FA8" w14:textId="68380905" w:rsidR="00DF5854" w:rsidRPr="00C96471" w:rsidRDefault="00DF5854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مکاتیب عبدالبهاء جلد1 صفحۀ 443. </w:t>
      </w:r>
    </w:p>
  </w:footnote>
  <w:footnote w:id="95">
    <w:p w14:paraId="3B76A361" w14:textId="3552AC4C" w:rsidR="004A44AD" w:rsidRPr="00C96471" w:rsidRDefault="004A44AD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در نسخۀ </w:t>
      </w:r>
      <w:r w:rsidR="001E561D" w:rsidRPr="00C96471">
        <w:rPr>
          <w:rFonts w:ascii="Naskh MT for Bosch School" w:hAnsi="Naskh MT for Bosch School" w:cs="Naskh MT for Bosch School"/>
          <w:rtl/>
          <w:lang w:bidi="fa-IR"/>
        </w:rPr>
        <w:t>132ب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 «نه طیر الهی» موجود نیست. </w:t>
      </w:r>
    </w:p>
  </w:footnote>
  <w:footnote w:id="96">
    <w:p w14:paraId="6FC5E831" w14:textId="0B2A6787" w:rsidR="00802C7D" w:rsidRPr="00C96471" w:rsidRDefault="00802C7D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در نسخۀ </w:t>
      </w:r>
      <w:r w:rsidR="001E561D" w:rsidRPr="00C96471">
        <w:rPr>
          <w:rFonts w:ascii="Naskh MT for Bosch School" w:hAnsi="Naskh MT for Bosch School" w:cs="Naskh MT for Bosch School"/>
          <w:rtl/>
          <w:lang w:bidi="fa-IR"/>
        </w:rPr>
        <w:t>132ب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 «بنار محبة‌الله» موجود نیست. </w:t>
      </w:r>
    </w:p>
  </w:footnote>
  <w:footnote w:id="97">
    <w:p w14:paraId="74A62E1B" w14:textId="72C20073" w:rsidR="00781133" w:rsidRPr="00C96471" w:rsidRDefault="00781133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</w:rPr>
        <w:t xml:space="preserve">مندرج در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منتخباتی از مکاتیب حضرت عبدالبهاء جلد2 صفحۀ 65. </w:t>
      </w:r>
    </w:p>
  </w:footnote>
  <w:footnote w:id="98">
    <w:p w14:paraId="5780C62C" w14:textId="091863E5" w:rsidR="00B225B4" w:rsidRPr="00C96471" w:rsidRDefault="00B225B4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="00442A1F" w:rsidRPr="00C96471">
        <w:rPr>
          <w:rFonts w:ascii="Naskh MT for Bosch School" w:hAnsi="Naskh MT for Bosch School" w:cs="Naskh MT for Bosch School"/>
          <w:rtl/>
        </w:rPr>
        <w:t xml:space="preserve">مندرج در </w:t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="00910712" w:rsidRPr="00C96471">
        <w:rPr>
          <w:rFonts w:ascii="Naskh MT for Bosch School" w:hAnsi="Naskh MT for Bosch School" w:cs="Naskh MT for Bosch School"/>
          <w:rtl/>
          <w:lang w:bidi="fa-IR"/>
        </w:rPr>
        <w:t>مجموعه مناجات‌های حضرت عبدالبهاء (لانگنهاین</w:t>
      </w:r>
      <w:r w:rsidR="009F0BB6" w:rsidRPr="00C96471">
        <w:rPr>
          <w:rFonts w:ascii="Naskh MT for Bosch School" w:hAnsi="Naskh MT for Bosch School" w:cs="Naskh MT for Bosch School"/>
          <w:rtl/>
          <w:lang w:bidi="fa-IR"/>
        </w:rPr>
        <w:t xml:space="preserve"> آلمان 1992) صفحۀ 257. </w:t>
      </w:r>
    </w:p>
  </w:footnote>
  <w:footnote w:id="99">
    <w:p w14:paraId="386F30C2" w14:textId="53025C2B" w:rsidR="00442A1F" w:rsidRPr="00C96471" w:rsidRDefault="00442A1F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</w:rPr>
        <w:t xml:space="preserve">مندرج در مائدۀ آسمانی جلد5 صفحۀ </w:t>
      </w:r>
      <w:r w:rsidR="00983AF2" w:rsidRPr="00C96471">
        <w:rPr>
          <w:rFonts w:ascii="Naskh MT for Bosch School" w:hAnsi="Naskh MT for Bosch School" w:cs="Naskh MT for Bosch School"/>
          <w:rtl/>
        </w:rPr>
        <w:t xml:space="preserve">35. </w:t>
      </w:r>
    </w:p>
  </w:footnote>
  <w:footnote w:id="100">
    <w:p w14:paraId="0267DEDF" w14:textId="7012CFEB" w:rsidR="00A20892" w:rsidRPr="00C96471" w:rsidRDefault="00A20892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منتخباتی از مکاتیب حضرت عبدالبهاء جلد4 صفحۀ 129. </w:t>
      </w:r>
    </w:p>
  </w:footnote>
  <w:footnote w:id="101">
    <w:p w14:paraId="17BBD5F9" w14:textId="673C7F80" w:rsidR="00937C04" w:rsidRPr="00C96471" w:rsidRDefault="00937C04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مائدۀ آسمانی جلد5 صفحۀ 33. </w:t>
      </w:r>
    </w:p>
  </w:footnote>
  <w:footnote w:id="102">
    <w:p w14:paraId="38413559" w14:textId="2626BD20" w:rsidR="00102749" w:rsidRPr="00C96471" w:rsidRDefault="00102749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مکاتیب عبدالبهاء جلد8 صفحۀ 125. </w:t>
      </w:r>
    </w:p>
  </w:footnote>
  <w:footnote w:id="103">
    <w:p w14:paraId="59865C9E" w14:textId="2D0D1138" w:rsidR="006D5B7F" w:rsidRPr="00C96471" w:rsidRDefault="006D5B7F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در حاشیه، «اظفر» نگاشته شده. </w:t>
      </w:r>
    </w:p>
  </w:footnote>
  <w:footnote w:id="104">
    <w:p w14:paraId="0B0F4B7E" w14:textId="5EC21478" w:rsidR="005D4135" w:rsidRPr="00C96471" w:rsidRDefault="005D4135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مکاتیب عبدالبهاء جلد7 صفحۀ 133. </w:t>
      </w:r>
    </w:p>
  </w:footnote>
  <w:footnote w:id="105">
    <w:p w14:paraId="4693307F" w14:textId="0FA58ABC" w:rsidR="003E3D08" w:rsidRPr="00C96471" w:rsidRDefault="003E3D08" w:rsidP="00C96471">
      <w:pPr>
        <w:pStyle w:val="FootnoteText"/>
        <w:bidi/>
        <w:jc w:val="lowKashida"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>مندرج در مجموعه مناجات‌های حضرت عبدالبهاء</w:t>
      </w:r>
      <w:r w:rsidR="00F15435" w:rsidRPr="00C96471">
        <w:rPr>
          <w:rFonts w:ascii="Naskh MT for Bosch School" w:hAnsi="Naskh MT for Bosch School" w:cs="Naskh MT for Bosch School"/>
          <w:rtl/>
          <w:lang w:bidi="fa-IR"/>
        </w:rPr>
        <w:t xml:space="preserve"> (لانگنهاین آلمان 1992)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 صفحۀ 418. </w:t>
      </w:r>
    </w:p>
  </w:footnote>
  <w:footnote w:id="106">
    <w:p w14:paraId="70A8A106" w14:textId="1EF8DC87" w:rsidR="001E0554" w:rsidRPr="00C96471" w:rsidRDefault="001E0554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>مندرج در مکاتیب عبدالبهاء جلد1 صفحۀ 462.</w:t>
      </w:r>
    </w:p>
  </w:footnote>
  <w:footnote w:id="107">
    <w:p w14:paraId="41FA1868" w14:textId="2D23C172" w:rsidR="00850BDA" w:rsidRPr="00C96471" w:rsidRDefault="00850BDA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>در منبع پیش‌گفته</w:t>
      </w:r>
      <w:r w:rsidR="00466807" w:rsidRPr="00C96471">
        <w:rPr>
          <w:rFonts w:ascii="Naskh MT for Bosch School" w:hAnsi="Naskh MT for Bosch School" w:cs="Naskh MT for Bosch School"/>
          <w:rtl/>
          <w:lang w:bidi="fa-IR"/>
        </w:rPr>
        <w:t>: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 «و شأن این نور مبین را </w:t>
      </w:r>
      <w:r w:rsidR="008F0034" w:rsidRPr="00C96471">
        <w:rPr>
          <w:rFonts w:ascii="Naskh MT for Bosch School" w:hAnsi="Naskh MT for Bosch School" w:cs="Naskh MT for Bosch School"/>
          <w:rtl/>
          <w:lang w:bidi="fa-IR"/>
        </w:rPr>
        <w:t>آگاه شوید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». </w:t>
      </w:r>
    </w:p>
  </w:footnote>
  <w:footnote w:id="108">
    <w:p w14:paraId="3745C1BB" w14:textId="5D71BF44" w:rsidR="008F0034" w:rsidRPr="00C96471" w:rsidRDefault="008F0034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در منبع پیش‌گفته «علیکم». </w:t>
      </w:r>
    </w:p>
  </w:footnote>
  <w:footnote w:id="109">
    <w:p w14:paraId="035C45F9" w14:textId="63E33984" w:rsidR="00D05608" w:rsidRPr="00C96471" w:rsidRDefault="00D05608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منتخباتی از مکاتیب عبدالبهاء جلد3 صفحۀ 72. </w:t>
      </w:r>
    </w:p>
  </w:footnote>
  <w:footnote w:id="110">
    <w:p w14:paraId="7E06C07E" w14:textId="7FD67624" w:rsidR="004E0513" w:rsidRPr="00C96471" w:rsidRDefault="004E0513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در منبع پیش‌گفته «وارد». </w:t>
      </w:r>
    </w:p>
  </w:footnote>
  <w:footnote w:id="111">
    <w:p w14:paraId="12AF4125" w14:textId="0C0EACD2" w:rsidR="004458B5" w:rsidRPr="00C96471" w:rsidRDefault="004458B5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مکاتیب عبدالبهاء جلد7 صفحۀ 206. </w:t>
      </w:r>
    </w:p>
  </w:footnote>
  <w:footnote w:id="112">
    <w:p w14:paraId="15E6D5AD" w14:textId="724A91FC" w:rsidR="00CD7AF7" w:rsidRPr="00C96471" w:rsidRDefault="00CD7AF7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</w:t>
      </w:r>
      <w:r w:rsidR="004C38B8" w:rsidRPr="00C96471">
        <w:rPr>
          <w:rFonts w:ascii="Naskh MT for Bosch School" w:hAnsi="Naskh MT for Bosch School" w:cs="Naskh MT for Bosch School"/>
          <w:rtl/>
          <w:lang w:bidi="fa-IR"/>
        </w:rPr>
        <w:t xml:space="preserve">منتخباتی از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مکاتیب </w:t>
      </w:r>
      <w:r w:rsidR="004C38B8" w:rsidRPr="00C96471">
        <w:rPr>
          <w:rFonts w:ascii="Naskh MT for Bosch School" w:hAnsi="Naskh MT for Bosch School" w:cs="Naskh MT for Bosch School"/>
          <w:rtl/>
          <w:lang w:bidi="fa-IR"/>
        </w:rPr>
        <w:t xml:space="preserve">حضرت عبدالبهاء جلد1 صفحۀ 299. </w:t>
      </w:r>
    </w:p>
  </w:footnote>
  <w:footnote w:id="113">
    <w:p w14:paraId="54018916" w14:textId="5F3E1F8E" w:rsidR="002455DB" w:rsidRPr="00C96471" w:rsidRDefault="002455DB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مجموعه مناجات‌های حضرت عبدالبهاء (لانگنهاین آلمان 1992) صفحۀ </w:t>
      </w:r>
      <w:r w:rsidR="00F75497" w:rsidRPr="00C96471">
        <w:rPr>
          <w:rFonts w:ascii="Naskh MT for Bosch School" w:hAnsi="Naskh MT for Bosch School" w:cs="Naskh MT for Bosch School"/>
          <w:rtl/>
          <w:lang w:bidi="fa-IR"/>
        </w:rPr>
        <w:t xml:space="preserve">268. </w:t>
      </w:r>
    </w:p>
  </w:footnote>
  <w:footnote w:id="114">
    <w:p w14:paraId="4FF6105F" w14:textId="29BC211A" w:rsidR="00811A92" w:rsidRPr="00C96471" w:rsidRDefault="00811A92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مکاتیب عبدالبهاء جلد1 صفحۀ 239. </w:t>
      </w:r>
    </w:p>
  </w:footnote>
  <w:footnote w:id="115">
    <w:p w14:paraId="31EDDF5A" w14:textId="4FC51329" w:rsidR="00F5153D" w:rsidRPr="00C96471" w:rsidRDefault="00F5153D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در منبع پیش‌گفته «منحدر». </w:t>
      </w:r>
    </w:p>
  </w:footnote>
  <w:footnote w:id="116">
    <w:p w14:paraId="76C4D0DE" w14:textId="768F3A51" w:rsidR="00E63808" w:rsidRPr="00C96471" w:rsidRDefault="00E63808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در نسخۀ 132ب «تفوض». </w:t>
      </w:r>
    </w:p>
  </w:footnote>
  <w:footnote w:id="117">
    <w:p w14:paraId="6F6AD735" w14:textId="0D3D0C65" w:rsidR="00773EFC" w:rsidRPr="00C96471" w:rsidRDefault="00773EFC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در مکاتیب 1 «غرض». </w:t>
      </w:r>
    </w:p>
  </w:footnote>
  <w:footnote w:id="118">
    <w:p w14:paraId="4F9924DF" w14:textId="196304CC" w:rsidR="00195C0C" w:rsidRPr="00C96471" w:rsidRDefault="00195C0C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="006F57AE" w:rsidRPr="00C96471">
        <w:rPr>
          <w:rFonts w:ascii="Naskh MT for Bosch School" w:hAnsi="Naskh MT for Bosch School" w:cs="Naskh MT for Bosch School"/>
          <w:rtl/>
          <w:lang w:bidi="fa-IR"/>
        </w:rPr>
        <w:t>همانجا</w:t>
      </w:r>
      <w:r w:rsidR="00C114AF" w:rsidRPr="00C96471">
        <w:rPr>
          <w:rFonts w:ascii="Naskh MT for Bosch School" w:hAnsi="Naskh MT for Bosch School" w:cs="Naskh MT for Bosch School"/>
          <w:rtl/>
          <w:lang w:bidi="fa-IR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>«</w:t>
      </w:r>
      <w:r w:rsidR="00856FBB" w:rsidRPr="00C96471">
        <w:rPr>
          <w:rFonts w:ascii="Naskh MT for Bosch School" w:hAnsi="Naskh MT for Bosch School" w:cs="Naskh MT for Bosch School"/>
          <w:rtl/>
          <w:lang w:bidi="fa-IR"/>
        </w:rPr>
        <w:t xml:space="preserve">بتأییدی جدید». </w:t>
      </w:r>
    </w:p>
  </w:footnote>
  <w:footnote w:id="119">
    <w:p w14:paraId="78D10B16" w14:textId="39FC0C05" w:rsidR="00E45071" w:rsidRPr="00C96471" w:rsidRDefault="00E45071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="006F57AE" w:rsidRPr="00C96471">
        <w:rPr>
          <w:rFonts w:ascii="Naskh MT for Bosch School" w:hAnsi="Naskh MT for Bosch School" w:cs="Naskh MT for Bosch School"/>
          <w:rtl/>
          <w:lang w:bidi="fa-IR"/>
        </w:rPr>
        <w:t>همانجا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 «قصبه». </w:t>
      </w:r>
    </w:p>
  </w:footnote>
  <w:footnote w:id="120">
    <w:p w14:paraId="57D17B46" w14:textId="2C81B76E" w:rsidR="00C114AF" w:rsidRPr="00C96471" w:rsidRDefault="00C114AF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="006F57AE" w:rsidRPr="00C96471">
        <w:rPr>
          <w:rFonts w:ascii="Naskh MT for Bosch School" w:hAnsi="Naskh MT for Bosch School" w:cs="Naskh MT for Bosch School"/>
          <w:rtl/>
        </w:rPr>
        <w:t>همانجا</w:t>
      </w:r>
      <w:r w:rsidR="003120CB" w:rsidRPr="00C96471">
        <w:rPr>
          <w:rFonts w:ascii="Naskh MT for Bosch School" w:hAnsi="Naskh MT for Bosch School" w:cs="Naskh MT for Bosch School"/>
          <w:rtl/>
        </w:rPr>
        <w:t xml:space="preserve"> «دارید». </w:t>
      </w:r>
    </w:p>
  </w:footnote>
  <w:footnote w:id="121">
    <w:p w14:paraId="51097230" w14:textId="54449511" w:rsidR="00043912" w:rsidRPr="00C96471" w:rsidRDefault="00043912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="006F57AE" w:rsidRPr="00C96471">
        <w:rPr>
          <w:rFonts w:ascii="Naskh MT for Bosch School" w:hAnsi="Naskh MT for Bosch School" w:cs="Naskh MT for Bosch School"/>
          <w:rtl/>
        </w:rPr>
        <w:t xml:space="preserve">همانجا «مستریحیم». </w:t>
      </w:r>
    </w:p>
  </w:footnote>
  <w:footnote w:id="122">
    <w:p w14:paraId="1CE27046" w14:textId="06E213CF" w:rsidR="0081510D" w:rsidRPr="00C96471" w:rsidRDefault="0081510D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دو کلمه خوانده نشد. </w:t>
      </w:r>
    </w:p>
  </w:footnote>
  <w:footnote w:id="123">
    <w:p w14:paraId="0B9E49C2" w14:textId="71566B25" w:rsidR="00357913" w:rsidRPr="00C96471" w:rsidRDefault="00357913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>مندرج در مکاتیب عبدالبهاء جلد6 صفحۀ 29.</w:t>
      </w:r>
    </w:p>
  </w:footnote>
  <w:footnote w:id="124">
    <w:p w14:paraId="2BA3ACB7" w14:textId="5BF19377" w:rsidR="00A51396" w:rsidRPr="00C96471" w:rsidRDefault="00A51396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در نسخۀ 132ب «بر نیاید». </w:t>
      </w:r>
    </w:p>
  </w:footnote>
  <w:footnote w:id="125">
    <w:p w14:paraId="4E0CFBAC" w14:textId="68ADC579" w:rsidR="00575FD3" w:rsidRPr="00C96471" w:rsidRDefault="00575FD3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چند کلمه خوانده نشد. </w:t>
      </w:r>
    </w:p>
  </w:footnote>
  <w:footnote w:id="126">
    <w:p w14:paraId="0FC471F2" w14:textId="62E24EFE" w:rsidR="00932AF6" w:rsidRPr="00C96471" w:rsidRDefault="00932AF6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>مندرج در مکاتیب</w:t>
      </w:r>
      <w:r w:rsidR="00A555DC" w:rsidRPr="00C96471">
        <w:rPr>
          <w:rFonts w:ascii="Naskh MT for Bosch School" w:hAnsi="Naskh MT for Bosch School" w:cs="Naskh MT for Bosch School"/>
          <w:rtl/>
          <w:lang w:bidi="fa-IR"/>
        </w:rPr>
        <w:t xml:space="preserve"> عبدالبهاء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 جلد8 صفحۀ 96. </w:t>
      </w:r>
    </w:p>
  </w:footnote>
  <w:footnote w:id="127">
    <w:p w14:paraId="5349A4AB" w14:textId="7415F9C8" w:rsidR="00F93647" w:rsidRPr="00C96471" w:rsidRDefault="00F93647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</w:t>
      </w:r>
      <w:r w:rsidR="00DC2879" w:rsidRPr="00C96471">
        <w:rPr>
          <w:rFonts w:ascii="Naskh MT for Bosch School" w:hAnsi="Naskh MT for Bosch School" w:cs="Naskh MT for Bosch School"/>
          <w:rtl/>
          <w:lang w:bidi="fa-IR"/>
        </w:rPr>
        <w:t xml:space="preserve">مجموعه مناجات‌های حضرت عبدالبهاء جلد1 صفحۀ 14. </w:t>
      </w:r>
    </w:p>
  </w:footnote>
  <w:footnote w:id="128">
    <w:p w14:paraId="67BCCBED" w14:textId="2E74D02D" w:rsidR="00D90361" w:rsidRPr="00C96471" w:rsidRDefault="00D90361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مکاتیب عبدالبهاء جلد1 صفحۀ 201. </w:t>
      </w:r>
    </w:p>
  </w:footnote>
  <w:footnote w:id="129">
    <w:p w14:paraId="1A153871" w14:textId="17042473" w:rsidR="00B53A9F" w:rsidRPr="00C96471" w:rsidRDefault="00B53A9F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>در منبع پیش‌گفته «روع».</w:t>
      </w:r>
    </w:p>
  </w:footnote>
  <w:footnote w:id="130">
    <w:p w14:paraId="04C7BFA4" w14:textId="216E0D1A" w:rsidR="006232E1" w:rsidRPr="00C96471" w:rsidRDefault="006232E1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>مندرج در مکاتیب جلد7 صفحۀ 99.</w:t>
      </w:r>
    </w:p>
  </w:footnote>
  <w:footnote w:id="131">
    <w:p w14:paraId="38BC1214" w14:textId="0E8AECD9" w:rsidR="0081178F" w:rsidRPr="00C96471" w:rsidRDefault="0081178F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مجموعه مناجات‌های حضرت عبدالبهاء جلد2 صفحۀ </w:t>
      </w:r>
      <w:r w:rsidR="00730ECD" w:rsidRPr="00C96471">
        <w:rPr>
          <w:rFonts w:ascii="Naskh MT for Bosch School" w:hAnsi="Naskh MT for Bosch School" w:cs="Naskh MT for Bosch School"/>
          <w:rtl/>
          <w:lang w:bidi="fa-IR"/>
        </w:rPr>
        <w:t xml:space="preserve">62. </w:t>
      </w:r>
    </w:p>
  </w:footnote>
  <w:footnote w:id="132">
    <w:p w14:paraId="4AA2B236" w14:textId="30263744" w:rsidR="005A5FF4" w:rsidRPr="00C96471" w:rsidRDefault="005A5FF4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مکاتیب عبدالبهاء جلد4 صفحۀ 59. </w:t>
      </w:r>
    </w:p>
  </w:footnote>
  <w:footnote w:id="133">
    <w:p w14:paraId="2C9CE917" w14:textId="43A985A9" w:rsidR="00D62D2A" w:rsidRPr="00C96471" w:rsidRDefault="00D62D2A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مائدۀ آسمانی جلد5 صفحۀ 19. </w:t>
      </w:r>
    </w:p>
  </w:footnote>
  <w:footnote w:id="134">
    <w:p w14:paraId="684FE0B0" w14:textId="53CB4E11" w:rsidR="00A22071" w:rsidRPr="00C96471" w:rsidRDefault="00A22071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منتخباتی از مکاتیب حضرت عبدالبهاء جلد2 صفحۀ 105. </w:t>
      </w:r>
    </w:p>
  </w:footnote>
  <w:footnote w:id="135">
    <w:p w14:paraId="207F0B80" w14:textId="6CD9F12A" w:rsidR="002D7249" w:rsidRPr="00C96471" w:rsidRDefault="002D7249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مکاتیب عبدالبهاء جلد1 صفحۀ 466. </w:t>
      </w:r>
    </w:p>
  </w:footnote>
  <w:footnote w:id="136">
    <w:p w14:paraId="5CCE50DD" w14:textId="39DEE457" w:rsidR="00AC425C" w:rsidRPr="00C96471" w:rsidRDefault="00AC425C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در منبع پیش‌گفته «الله یار». </w:t>
      </w:r>
    </w:p>
  </w:footnote>
  <w:footnote w:id="137">
    <w:p w14:paraId="19906AA4" w14:textId="783045A5" w:rsidR="006D0031" w:rsidRPr="00C96471" w:rsidRDefault="006D0031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منتخباتی از مکاتیب حضرت عبدالبهاء جلد3 صفحۀ 125. </w:t>
      </w:r>
    </w:p>
  </w:footnote>
  <w:footnote w:id="138">
    <w:p w14:paraId="6DB6FC7B" w14:textId="1DF46C24" w:rsidR="00D54C50" w:rsidRPr="00C96471" w:rsidRDefault="00D54C50" w:rsidP="00C96471">
      <w:pPr>
        <w:pStyle w:val="FootnoteText"/>
        <w:bidi/>
        <w:jc w:val="lowKashida"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مناجات مندرج در این لوح مبارک در مجموعه مناجات‌های حضرت عبدالبهاء (لانگنهاین آلمان 1992) صفحۀ 120 آمده است. </w:t>
      </w:r>
    </w:p>
  </w:footnote>
  <w:footnote w:id="139">
    <w:p w14:paraId="1387D86B" w14:textId="328CA41A" w:rsidR="00BA1757" w:rsidRPr="00C96471" w:rsidRDefault="00BA1757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="00D12389" w:rsidRPr="00C96471">
        <w:rPr>
          <w:rFonts w:ascii="Naskh MT for Bosch School" w:hAnsi="Naskh MT for Bosch School" w:cs="Naskh MT for Bosch School"/>
          <w:rtl/>
        </w:rPr>
        <w:t xml:space="preserve">مندرج در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مکاتیب عبدالبهاء جلد8 صفحۀ 82. </w:t>
      </w:r>
    </w:p>
  </w:footnote>
  <w:footnote w:id="140">
    <w:p w14:paraId="43D1403C" w14:textId="525D86AF" w:rsidR="00BB34FA" w:rsidRPr="00C96471" w:rsidRDefault="00BB34FA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مکاتیب عبدالبهاء جلد5 </w:t>
      </w:r>
      <w:r w:rsidR="00F72069" w:rsidRPr="00C96471">
        <w:rPr>
          <w:rFonts w:ascii="Naskh MT for Bosch School" w:hAnsi="Naskh MT for Bosch School" w:cs="Naskh MT for Bosch School"/>
          <w:rtl/>
          <w:lang w:bidi="fa-IR"/>
        </w:rPr>
        <w:t xml:space="preserve">صفحۀ 200. </w:t>
      </w:r>
    </w:p>
  </w:footnote>
  <w:footnote w:id="141">
    <w:p w14:paraId="0C3DDCB2" w14:textId="1B72E719" w:rsidR="00DE6E6F" w:rsidRPr="00C96471" w:rsidRDefault="00DE6E6F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منتخباتی از مکاتیب حضرت عبدالبهاء جلد4 صفحۀ 126. </w:t>
      </w:r>
    </w:p>
  </w:footnote>
  <w:footnote w:id="142">
    <w:p w14:paraId="4096AD21" w14:textId="644E4B92" w:rsidR="00FC7465" w:rsidRPr="00C96471" w:rsidRDefault="00FC7465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من مکاتیب حضرت عبدالبهاء جلد1 صفحۀ 147. </w:t>
      </w:r>
    </w:p>
  </w:footnote>
  <w:footnote w:id="143">
    <w:p w14:paraId="5676299B" w14:textId="41991BDC" w:rsidR="003C34B8" w:rsidRPr="00C96471" w:rsidRDefault="003C34B8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در منبع پیش‌گفته «غیابة». </w:t>
      </w:r>
    </w:p>
  </w:footnote>
  <w:footnote w:id="144">
    <w:p w14:paraId="6BDF1898" w14:textId="0A039A3B" w:rsidR="00D15C80" w:rsidRPr="00C96471" w:rsidRDefault="00D15C80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کلمه‌ای خوانده نشد. </w:t>
      </w:r>
    </w:p>
  </w:footnote>
  <w:footnote w:id="145">
    <w:p w14:paraId="77DCF09C" w14:textId="1C4725D4" w:rsidR="008B45E6" w:rsidRPr="00C96471" w:rsidRDefault="008B45E6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مجموعه مناجات‌های حضرت عبدالبهاء </w:t>
      </w:r>
      <w:r w:rsidR="005C3A73" w:rsidRPr="00C96471">
        <w:rPr>
          <w:rFonts w:ascii="Naskh MT for Bosch School" w:hAnsi="Naskh MT for Bosch School" w:cs="Naskh MT for Bosch School"/>
          <w:rtl/>
          <w:lang w:bidi="fa-IR"/>
        </w:rPr>
        <w:t xml:space="preserve">جلد1 صفحۀ 39. </w:t>
      </w:r>
    </w:p>
  </w:footnote>
  <w:footnote w:id="146">
    <w:p w14:paraId="20CDE08E" w14:textId="59851909" w:rsidR="00047F35" w:rsidRPr="00C96471" w:rsidRDefault="00047F35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من مکاتیب حضرت عبدالبهاء جلد1 صفحۀ 7. </w:t>
      </w:r>
    </w:p>
  </w:footnote>
  <w:footnote w:id="147">
    <w:p w14:paraId="65CBCAF7" w14:textId="2B1B34F8" w:rsidR="009054D1" w:rsidRPr="00C96471" w:rsidRDefault="009054D1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مجموعه الواح مبارکه به افتخار یاران پارسی صفحۀ 76. </w:t>
      </w:r>
    </w:p>
  </w:footnote>
  <w:footnote w:id="148">
    <w:p w14:paraId="4D08EEA9" w14:textId="1AAE8684" w:rsidR="00282E6D" w:rsidRPr="00C96471" w:rsidRDefault="00282E6D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مکاتیب عبدالبهاء جلد1 صفحۀ 181. </w:t>
      </w:r>
    </w:p>
  </w:footnote>
  <w:footnote w:id="149">
    <w:p w14:paraId="0C2892A0" w14:textId="09DCCE55" w:rsidR="00B03E2F" w:rsidRPr="00C96471" w:rsidRDefault="00B03E2F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در منبع پیش‌گفته «عاب». </w:t>
      </w:r>
    </w:p>
  </w:footnote>
  <w:footnote w:id="150">
    <w:p w14:paraId="68E2E591" w14:textId="16245638" w:rsidR="006A20AE" w:rsidRPr="00C96471" w:rsidRDefault="006A20AE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در همانجا «ع‌ع» دارد. </w:t>
      </w:r>
    </w:p>
  </w:footnote>
  <w:footnote w:id="151">
    <w:p w14:paraId="785C974B" w14:textId="4078F54B" w:rsidR="007D748A" w:rsidRPr="00C96471" w:rsidRDefault="007D748A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کلمه‌ای خوانده نشد. </w:t>
      </w:r>
    </w:p>
  </w:footnote>
  <w:footnote w:id="152">
    <w:p w14:paraId="3AA9D178" w14:textId="36A580D0" w:rsidR="007D748A" w:rsidRPr="00C96471" w:rsidRDefault="007D748A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کلمه‌ای درست خوانده نشد. احتمالاً «الهدی». </w:t>
      </w:r>
    </w:p>
  </w:footnote>
  <w:footnote w:id="153">
    <w:p w14:paraId="6ACA02CB" w14:textId="0FA81DB0" w:rsidR="00B54B84" w:rsidRPr="00C96471" w:rsidRDefault="00B54B84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در حاشیه آمده «اصبحت». </w:t>
      </w:r>
    </w:p>
  </w:footnote>
  <w:footnote w:id="154">
    <w:p w14:paraId="5FD4D0AD" w14:textId="33AE00C5" w:rsidR="00A65347" w:rsidRPr="00C96471" w:rsidRDefault="00A65347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مجموعه مناجات‌های حضرت عبدالبهاء جلد3 صفحۀ 7. </w:t>
      </w:r>
    </w:p>
  </w:footnote>
  <w:footnote w:id="155">
    <w:p w14:paraId="7E2962E4" w14:textId="4E024934" w:rsidR="00825134" w:rsidRPr="00C96471" w:rsidRDefault="00825134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کلمه‌ای خوانده نشد. </w:t>
      </w:r>
    </w:p>
  </w:footnote>
  <w:footnote w:id="156">
    <w:p w14:paraId="57E5F7D3" w14:textId="0157F0A2" w:rsidR="0033413A" w:rsidRPr="00C96471" w:rsidRDefault="0033413A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مائدۀ آسمانی جلد5 صفحۀ 190. </w:t>
      </w:r>
    </w:p>
  </w:footnote>
  <w:footnote w:id="157">
    <w:p w14:paraId="14706A1C" w14:textId="50453E4E" w:rsidR="00121673" w:rsidRPr="00C96471" w:rsidRDefault="00121673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مکاتیب عبدالبهاء جلد1 صفحۀ 487. </w:t>
      </w:r>
    </w:p>
  </w:footnote>
  <w:footnote w:id="158">
    <w:p w14:paraId="0A5E088E" w14:textId="1ADD14BB" w:rsidR="001B35EB" w:rsidRPr="00C96471" w:rsidRDefault="001B35EB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منتخباتی از مکاتیب عبدالبهاء جلد1 صفحۀ 153. </w:t>
      </w:r>
    </w:p>
  </w:footnote>
  <w:footnote w:id="159">
    <w:p w14:paraId="462C4525" w14:textId="27783327" w:rsidR="00E21CC7" w:rsidRPr="00C96471" w:rsidRDefault="00E21CC7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مجموعه مناجات‌های حضرت عبدالبهاء (لانگنهاین آلمان 1992) صفحۀ 114. </w:t>
      </w:r>
    </w:p>
  </w:footnote>
  <w:footnote w:id="160">
    <w:p w14:paraId="2879B2CE" w14:textId="2ADFE082" w:rsidR="00464754" w:rsidRPr="00C96471" w:rsidRDefault="00464754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>این مناجات مندرج است در مجموعه مناجات‌های حضرت عبدالبهاء (لانگنهاین آلمان 1992) صفحۀ 16</w:t>
      </w:r>
      <w:r w:rsidR="006C21E7" w:rsidRPr="00C96471">
        <w:rPr>
          <w:rFonts w:ascii="Naskh MT for Bosch School" w:hAnsi="Naskh MT for Bosch School" w:cs="Naskh MT for Bosch School"/>
          <w:rtl/>
          <w:lang w:bidi="fa-IR"/>
        </w:rPr>
        <w:t>4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. </w:t>
      </w:r>
    </w:p>
  </w:footnote>
  <w:footnote w:id="161">
    <w:p w14:paraId="5D136A6B" w14:textId="118C01EB" w:rsidR="000D1BC8" w:rsidRPr="00C96471" w:rsidRDefault="000D1BC8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در منبع پیش‌گفته «عنایت فرما». </w:t>
      </w:r>
    </w:p>
  </w:footnote>
  <w:footnote w:id="162">
    <w:p w14:paraId="0FB90386" w14:textId="1CCBB3F2" w:rsidR="00547C7B" w:rsidRPr="00C96471" w:rsidRDefault="00547C7B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بشارة النور صفحۀ 228. </w:t>
      </w:r>
    </w:p>
  </w:footnote>
  <w:footnote w:id="163">
    <w:p w14:paraId="40FE5DD2" w14:textId="1196F485" w:rsidR="008F3484" w:rsidRPr="00C96471" w:rsidRDefault="008F3484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منتخباتی از مکاتیب حضرت عبدالبهاء جلد3 صفحۀ 173. </w:t>
      </w:r>
    </w:p>
  </w:footnote>
  <w:footnote w:id="164">
    <w:p w14:paraId="789E7E76" w14:textId="383A23C9" w:rsidR="00871D1F" w:rsidRPr="00C96471" w:rsidRDefault="00871D1F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منتخباتی از مکاتیب عبدالبهاء جلد2 صفحۀ 18. </w:t>
      </w:r>
    </w:p>
  </w:footnote>
  <w:footnote w:id="165">
    <w:p w14:paraId="717D1C2F" w14:textId="7285F68C" w:rsidR="00DE5AB9" w:rsidRPr="00C96471" w:rsidRDefault="00DE5AB9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مائدۀ آسمانی جلد5 صفحۀ 148. </w:t>
      </w:r>
    </w:p>
  </w:footnote>
  <w:footnote w:id="166">
    <w:p w14:paraId="03BF407C" w14:textId="555ECF84" w:rsidR="00F34DC3" w:rsidRPr="00C96471" w:rsidRDefault="00F34DC3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در منبع پیش‌گفته «لعین». </w:t>
      </w:r>
    </w:p>
  </w:footnote>
  <w:footnote w:id="167">
    <w:p w14:paraId="22877BB5" w14:textId="487F3C5A" w:rsidR="00117B6A" w:rsidRPr="00C96471" w:rsidRDefault="00117B6A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منتخباتی از مکاتیب حضرت عبدالبهاء جلد2 صفحۀ 39. </w:t>
      </w:r>
    </w:p>
  </w:footnote>
  <w:footnote w:id="168">
    <w:p w14:paraId="49FE19AA" w14:textId="03092FF3" w:rsidR="00C01622" w:rsidRPr="00C96471" w:rsidRDefault="00C01622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مجموعه مناجات‌های حضرت عبدالبهاء صفحۀ 49. </w:t>
      </w:r>
    </w:p>
  </w:footnote>
  <w:footnote w:id="169">
    <w:p w14:paraId="141AF92D" w14:textId="266DAF41" w:rsidR="00E47D1D" w:rsidRPr="00C96471" w:rsidRDefault="00E47D1D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مصرع «عون بهائی زجاج» در نسخۀ 132ب موجود نیست. </w:t>
      </w:r>
    </w:p>
  </w:footnote>
  <w:footnote w:id="170">
    <w:p w14:paraId="17B4CEE1" w14:textId="1AA201F4" w:rsidR="00522F27" w:rsidRPr="00C96471" w:rsidRDefault="00522F27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در مجموعه مناجات‌ها «بر اطباق» آمده. </w:t>
      </w:r>
    </w:p>
  </w:footnote>
  <w:footnote w:id="171">
    <w:p w14:paraId="0F8343E8" w14:textId="0E481E04" w:rsidR="00D14DFA" w:rsidRPr="00C96471" w:rsidRDefault="00D14DFA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منتخباتی از مکاتیب عبدالبهاء </w:t>
      </w:r>
      <w:r w:rsidR="00BE4284" w:rsidRPr="00C96471">
        <w:rPr>
          <w:rFonts w:ascii="Naskh MT for Bosch School" w:hAnsi="Naskh MT for Bosch School" w:cs="Naskh MT for Bosch School"/>
          <w:rtl/>
          <w:lang w:bidi="fa-IR"/>
        </w:rPr>
        <w:t xml:space="preserve">جلد4 صفحۀ 137. </w:t>
      </w:r>
    </w:p>
  </w:footnote>
  <w:footnote w:id="172">
    <w:p w14:paraId="3BBAB9B4" w14:textId="3BBD7A2F" w:rsidR="00FA5A25" w:rsidRPr="00C96471" w:rsidRDefault="00FA5A25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در نسخۀ 132ب «حصوص». </w:t>
      </w:r>
    </w:p>
  </w:footnote>
  <w:footnote w:id="173">
    <w:p w14:paraId="4318610C" w14:textId="4133DC26" w:rsidR="00E54BE6" w:rsidRPr="00C96471" w:rsidRDefault="00E54BE6" w:rsidP="00C96471">
      <w:pPr>
        <w:pStyle w:val="FootnoteText"/>
        <w:bidi/>
        <w:rPr>
          <w:rFonts w:ascii="Naskh MT for Bosch School" w:hAnsi="Naskh MT for Bosch School" w:cs="Naskh MT for Bosch School"/>
          <w:rtl/>
          <w:lang w:bidi="fa-IR"/>
        </w:rPr>
      </w:pPr>
      <w:r w:rsidRPr="00C96471">
        <w:rPr>
          <w:rStyle w:val="FootnoteReference"/>
          <w:rFonts w:ascii="Naskh MT for Bosch School" w:hAnsi="Naskh MT for Bosch School" w:cs="Naskh MT for Bosch School"/>
        </w:rPr>
        <w:footnoteRef/>
      </w:r>
      <w:r w:rsidRPr="00C96471">
        <w:rPr>
          <w:rFonts w:ascii="Naskh MT for Bosch School" w:hAnsi="Naskh MT for Bosch School" w:cs="Naskh MT for Bosch School"/>
        </w:rPr>
        <w:t xml:space="preserve"> </w:t>
      </w:r>
      <w:r w:rsidRPr="00C96471">
        <w:rPr>
          <w:rFonts w:ascii="Naskh MT for Bosch School" w:hAnsi="Naskh MT for Bosch School" w:cs="Naskh MT for Bosch School"/>
          <w:rtl/>
          <w:lang w:bidi="fa-IR"/>
        </w:rPr>
        <w:t xml:space="preserve">مندرج در مکاتیب عبدالبهاء جلد2 صفحۀ 54.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F2A53"/>
    <w:multiLevelType w:val="hybridMultilevel"/>
    <w:tmpl w:val="E7460306"/>
    <w:lvl w:ilvl="0" w:tplc="0D6AF94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Naskh MT for Bosch Scho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102E"/>
    <w:multiLevelType w:val="hybridMultilevel"/>
    <w:tmpl w:val="F7205382"/>
    <w:lvl w:ilvl="0" w:tplc="DD34D19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Naskh MT for Bosch Scho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1B"/>
    <w:rsid w:val="00000041"/>
    <w:rsid w:val="000015FA"/>
    <w:rsid w:val="000034C1"/>
    <w:rsid w:val="00004A25"/>
    <w:rsid w:val="00005DF2"/>
    <w:rsid w:val="00007070"/>
    <w:rsid w:val="00007A32"/>
    <w:rsid w:val="00010A56"/>
    <w:rsid w:val="000117C9"/>
    <w:rsid w:val="00013374"/>
    <w:rsid w:val="00016973"/>
    <w:rsid w:val="000174BD"/>
    <w:rsid w:val="000203E9"/>
    <w:rsid w:val="00020706"/>
    <w:rsid w:val="00021264"/>
    <w:rsid w:val="00023A86"/>
    <w:rsid w:val="00024371"/>
    <w:rsid w:val="000258D6"/>
    <w:rsid w:val="00031BE7"/>
    <w:rsid w:val="00031D7A"/>
    <w:rsid w:val="000322DC"/>
    <w:rsid w:val="000327DA"/>
    <w:rsid w:val="00032B24"/>
    <w:rsid w:val="000331A2"/>
    <w:rsid w:val="000356FC"/>
    <w:rsid w:val="000365E8"/>
    <w:rsid w:val="00037D11"/>
    <w:rsid w:val="00041A2A"/>
    <w:rsid w:val="00043244"/>
    <w:rsid w:val="00043912"/>
    <w:rsid w:val="000440AE"/>
    <w:rsid w:val="000443C8"/>
    <w:rsid w:val="00044748"/>
    <w:rsid w:val="00044932"/>
    <w:rsid w:val="00044B5C"/>
    <w:rsid w:val="00046D6D"/>
    <w:rsid w:val="00047034"/>
    <w:rsid w:val="00047531"/>
    <w:rsid w:val="00047CC1"/>
    <w:rsid w:val="00047F35"/>
    <w:rsid w:val="00050502"/>
    <w:rsid w:val="00051420"/>
    <w:rsid w:val="000528BA"/>
    <w:rsid w:val="00052B94"/>
    <w:rsid w:val="00052EFD"/>
    <w:rsid w:val="0005418A"/>
    <w:rsid w:val="00055C9A"/>
    <w:rsid w:val="00056025"/>
    <w:rsid w:val="000571BF"/>
    <w:rsid w:val="000575F2"/>
    <w:rsid w:val="000602B9"/>
    <w:rsid w:val="000603B4"/>
    <w:rsid w:val="000616D3"/>
    <w:rsid w:val="00061BE3"/>
    <w:rsid w:val="00062D4E"/>
    <w:rsid w:val="00062E91"/>
    <w:rsid w:val="00062EDC"/>
    <w:rsid w:val="00064940"/>
    <w:rsid w:val="00065169"/>
    <w:rsid w:val="00065FAB"/>
    <w:rsid w:val="000665C7"/>
    <w:rsid w:val="00067DEA"/>
    <w:rsid w:val="00070ADD"/>
    <w:rsid w:val="00072861"/>
    <w:rsid w:val="00073E1F"/>
    <w:rsid w:val="000744AA"/>
    <w:rsid w:val="00076198"/>
    <w:rsid w:val="000763C4"/>
    <w:rsid w:val="00077741"/>
    <w:rsid w:val="00080E45"/>
    <w:rsid w:val="00081328"/>
    <w:rsid w:val="00082161"/>
    <w:rsid w:val="000831EA"/>
    <w:rsid w:val="00083DB7"/>
    <w:rsid w:val="000855C4"/>
    <w:rsid w:val="00086541"/>
    <w:rsid w:val="000867B3"/>
    <w:rsid w:val="000868A0"/>
    <w:rsid w:val="00086CA6"/>
    <w:rsid w:val="00086E14"/>
    <w:rsid w:val="000875F1"/>
    <w:rsid w:val="00090362"/>
    <w:rsid w:val="000917E7"/>
    <w:rsid w:val="000920F7"/>
    <w:rsid w:val="00092592"/>
    <w:rsid w:val="0009392F"/>
    <w:rsid w:val="00093B3F"/>
    <w:rsid w:val="000945CF"/>
    <w:rsid w:val="0009517C"/>
    <w:rsid w:val="00096AE8"/>
    <w:rsid w:val="000979A4"/>
    <w:rsid w:val="000A01F2"/>
    <w:rsid w:val="000A154E"/>
    <w:rsid w:val="000A221F"/>
    <w:rsid w:val="000A2475"/>
    <w:rsid w:val="000A2565"/>
    <w:rsid w:val="000A2B0B"/>
    <w:rsid w:val="000A30CC"/>
    <w:rsid w:val="000A3C1A"/>
    <w:rsid w:val="000A408C"/>
    <w:rsid w:val="000A66B9"/>
    <w:rsid w:val="000B02CB"/>
    <w:rsid w:val="000B0ACD"/>
    <w:rsid w:val="000B1C8F"/>
    <w:rsid w:val="000B34B1"/>
    <w:rsid w:val="000B3D54"/>
    <w:rsid w:val="000B51A9"/>
    <w:rsid w:val="000B51E8"/>
    <w:rsid w:val="000B6AFB"/>
    <w:rsid w:val="000B718A"/>
    <w:rsid w:val="000B7CED"/>
    <w:rsid w:val="000C18B6"/>
    <w:rsid w:val="000C1D66"/>
    <w:rsid w:val="000C3D76"/>
    <w:rsid w:val="000C48A8"/>
    <w:rsid w:val="000C518B"/>
    <w:rsid w:val="000C54E2"/>
    <w:rsid w:val="000C5933"/>
    <w:rsid w:val="000C5E6D"/>
    <w:rsid w:val="000C61B5"/>
    <w:rsid w:val="000D1453"/>
    <w:rsid w:val="000D1BC8"/>
    <w:rsid w:val="000D2F20"/>
    <w:rsid w:val="000D368E"/>
    <w:rsid w:val="000D45CA"/>
    <w:rsid w:val="000D490A"/>
    <w:rsid w:val="000D6384"/>
    <w:rsid w:val="000D6C76"/>
    <w:rsid w:val="000D7395"/>
    <w:rsid w:val="000D7538"/>
    <w:rsid w:val="000D7D20"/>
    <w:rsid w:val="000D7D77"/>
    <w:rsid w:val="000E005B"/>
    <w:rsid w:val="000E027D"/>
    <w:rsid w:val="000E1F42"/>
    <w:rsid w:val="000E30EC"/>
    <w:rsid w:val="000E480C"/>
    <w:rsid w:val="000E4CD1"/>
    <w:rsid w:val="000E4EBB"/>
    <w:rsid w:val="000E5035"/>
    <w:rsid w:val="000E67A6"/>
    <w:rsid w:val="000E6A4F"/>
    <w:rsid w:val="000F32AB"/>
    <w:rsid w:val="000F3E44"/>
    <w:rsid w:val="000F5A93"/>
    <w:rsid w:val="000F5F1B"/>
    <w:rsid w:val="00102749"/>
    <w:rsid w:val="0010356A"/>
    <w:rsid w:val="00103B6D"/>
    <w:rsid w:val="001054BA"/>
    <w:rsid w:val="00105805"/>
    <w:rsid w:val="00105E3A"/>
    <w:rsid w:val="00106969"/>
    <w:rsid w:val="00110F47"/>
    <w:rsid w:val="001122AD"/>
    <w:rsid w:val="00113AEC"/>
    <w:rsid w:val="00113E8A"/>
    <w:rsid w:val="00114396"/>
    <w:rsid w:val="001143C1"/>
    <w:rsid w:val="0011644E"/>
    <w:rsid w:val="00117B6A"/>
    <w:rsid w:val="00117BEF"/>
    <w:rsid w:val="00121673"/>
    <w:rsid w:val="00124127"/>
    <w:rsid w:val="00125333"/>
    <w:rsid w:val="00125901"/>
    <w:rsid w:val="001260BA"/>
    <w:rsid w:val="001263B1"/>
    <w:rsid w:val="00126DBD"/>
    <w:rsid w:val="0013266C"/>
    <w:rsid w:val="00132745"/>
    <w:rsid w:val="00133A8A"/>
    <w:rsid w:val="00135A22"/>
    <w:rsid w:val="00140FC2"/>
    <w:rsid w:val="00141D81"/>
    <w:rsid w:val="0014236C"/>
    <w:rsid w:val="001434C2"/>
    <w:rsid w:val="0014446F"/>
    <w:rsid w:val="00144B21"/>
    <w:rsid w:val="00145748"/>
    <w:rsid w:val="00145900"/>
    <w:rsid w:val="0014624D"/>
    <w:rsid w:val="00146B82"/>
    <w:rsid w:val="001502EF"/>
    <w:rsid w:val="00150D46"/>
    <w:rsid w:val="00154714"/>
    <w:rsid w:val="001550D0"/>
    <w:rsid w:val="00155C99"/>
    <w:rsid w:val="001570F4"/>
    <w:rsid w:val="0015760D"/>
    <w:rsid w:val="00157780"/>
    <w:rsid w:val="00157CBC"/>
    <w:rsid w:val="00161EA7"/>
    <w:rsid w:val="00162FDA"/>
    <w:rsid w:val="00164155"/>
    <w:rsid w:val="0016674E"/>
    <w:rsid w:val="001707D7"/>
    <w:rsid w:val="0017112B"/>
    <w:rsid w:val="001713ED"/>
    <w:rsid w:val="00174EF6"/>
    <w:rsid w:val="001804CA"/>
    <w:rsid w:val="00180B8C"/>
    <w:rsid w:val="00180E52"/>
    <w:rsid w:val="00181415"/>
    <w:rsid w:val="00181620"/>
    <w:rsid w:val="00182D52"/>
    <w:rsid w:val="00185194"/>
    <w:rsid w:val="00185C30"/>
    <w:rsid w:val="00186E92"/>
    <w:rsid w:val="00186EFF"/>
    <w:rsid w:val="00187DD3"/>
    <w:rsid w:val="0019178A"/>
    <w:rsid w:val="00191AE1"/>
    <w:rsid w:val="00192A10"/>
    <w:rsid w:val="00192E48"/>
    <w:rsid w:val="001936C7"/>
    <w:rsid w:val="00193817"/>
    <w:rsid w:val="00193EF2"/>
    <w:rsid w:val="00194775"/>
    <w:rsid w:val="00195C0C"/>
    <w:rsid w:val="00195CA4"/>
    <w:rsid w:val="0019754E"/>
    <w:rsid w:val="00197578"/>
    <w:rsid w:val="001A17AC"/>
    <w:rsid w:val="001A19E3"/>
    <w:rsid w:val="001A1A0C"/>
    <w:rsid w:val="001A1CDF"/>
    <w:rsid w:val="001A1FB5"/>
    <w:rsid w:val="001A2DBB"/>
    <w:rsid w:val="001A3806"/>
    <w:rsid w:val="001A43D1"/>
    <w:rsid w:val="001A5AB0"/>
    <w:rsid w:val="001A6F66"/>
    <w:rsid w:val="001A7C5B"/>
    <w:rsid w:val="001B1254"/>
    <w:rsid w:val="001B35EB"/>
    <w:rsid w:val="001B3B85"/>
    <w:rsid w:val="001B413A"/>
    <w:rsid w:val="001B5986"/>
    <w:rsid w:val="001B5D33"/>
    <w:rsid w:val="001B5D67"/>
    <w:rsid w:val="001B65CF"/>
    <w:rsid w:val="001B772F"/>
    <w:rsid w:val="001B7803"/>
    <w:rsid w:val="001B7B09"/>
    <w:rsid w:val="001B7B58"/>
    <w:rsid w:val="001C03F0"/>
    <w:rsid w:val="001C1CA6"/>
    <w:rsid w:val="001C44DD"/>
    <w:rsid w:val="001C6201"/>
    <w:rsid w:val="001C6241"/>
    <w:rsid w:val="001C671D"/>
    <w:rsid w:val="001C6AC7"/>
    <w:rsid w:val="001D1E5C"/>
    <w:rsid w:val="001D339E"/>
    <w:rsid w:val="001D6D33"/>
    <w:rsid w:val="001D728F"/>
    <w:rsid w:val="001E0242"/>
    <w:rsid w:val="001E0554"/>
    <w:rsid w:val="001E2155"/>
    <w:rsid w:val="001E2D90"/>
    <w:rsid w:val="001E43EF"/>
    <w:rsid w:val="001E5294"/>
    <w:rsid w:val="001E5375"/>
    <w:rsid w:val="001E561D"/>
    <w:rsid w:val="001E5ACB"/>
    <w:rsid w:val="001E5EA3"/>
    <w:rsid w:val="001E6F46"/>
    <w:rsid w:val="001E7E44"/>
    <w:rsid w:val="001F0540"/>
    <w:rsid w:val="001F1599"/>
    <w:rsid w:val="001F2884"/>
    <w:rsid w:val="001F3DE3"/>
    <w:rsid w:val="001F4505"/>
    <w:rsid w:val="001F47D7"/>
    <w:rsid w:val="001F4DD6"/>
    <w:rsid w:val="0020119E"/>
    <w:rsid w:val="002014CF"/>
    <w:rsid w:val="00201A6E"/>
    <w:rsid w:val="002047B3"/>
    <w:rsid w:val="00206E02"/>
    <w:rsid w:val="00206FA4"/>
    <w:rsid w:val="00207D22"/>
    <w:rsid w:val="002108CB"/>
    <w:rsid w:val="00210CFC"/>
    <w:rsid w:val="00211AD8"/>
    <w:rsid w:val="00212A81"/>
    <w:rsid w:val="00213AE8"/>
    <w:rsid w:val="00215EAF"/>
    <w:rsid w:val="002170E2"/>
    <w:rsid w:val="00217C70"/>
    <w:rsid w:val="00221AD3"/>
    <w:rsid w:val="00223C8D"/>
    <w:rsid w:val="0022418F"/>
    <w:rsid w:val="002241A1"/>
    <w:rsid w:val="0022483D"/>
    <w:rsid w:val="00224888"/>
    <w:rsid w:val="002264A8"/>
    <w:rsid w:val="0023077F"/>
    <w:rsid w:val="0023239B"/>
    <w:rsid w:val="00232430"/>
    <w:rsid w:val="00232D7E"/>
    <w:rsid w:val="00233332"/>
    <w:rsid w:val="002337DB"/>
    <w:rsid w:val="00233FA6"/>
    <w:rsid w:val="002347D6"/>
    <w:rsid w:val="00235461"/>
    <w:rsid w:val="00235921"/>
    <w:rsid w:val="0023720C"/>
    <w:rsid w:val="00237A9E"/>
    <w:rsid w:val="002409E1"/>
    <w:rsid w:val="00240EF8"/>
    <w:rsid w:val="00241992"/>
    <w:rsid w:val="002429A9"/>
    <w:rsid w:val="00243797"/>
    <w:rsid w:val="002452B5"/>
    <w:rsid w:val="002455DB"/>
    <w:rsid w:val="00245CA9"/>
    <w:rsid w:val="00245DF1"/>
    <w:rsid w:val="00246E13"/>
    <w:rsid w:val="00251587"/>
    <w:rsid w:val="00253D6A"/>
    <w:rsid w:val="00254025"/>
    <w:rsid w:val="002543DC"/>
    <w:rsid w:val="00254480"/>
    <w:rsid w:val="00254C08"/>
    <w:rsid w:val="00254D7F"/>
    <w:rsid w:val="00256205"/>
    <w:rsid w:val="00260514"/>
    <w:rsid w:val="002625FA"/>
    <w:rsid w:val="00262746"/>
    <w:rsid w:val="00265737"/>
    <w:rsid w:val="00265BD7"/>
    <w:rsid w:val="00266B49"/>
    <w:rsid w:val="00267663"/>
    <w:rsid w:val="00267D40"/>
    <w:rsid w:val="00270472"/>
    <w:rsid w:val="002735C8"/>
    <w:rsid w:val="0027380D"/>
    <w:rsid w:val="00274373"/>
    <w:rsid w:val="0027468A"/>
    <w:rsid w:val="00275456"/>
    <w:rsid w:val="00276C56"/>
    <w:rsid w:val="002771C3"/>
    <w:rsid w:val="00277D58"/>
    <w:rsid w:val="00280508"/>
    <w:rsid w:val="00281E19"/>
    <w:rsid w:val="00282A4D"/>
    <w:rsid w:val="00282E6D"/>
    <w:rsid w:val="00283264"/>
    <w:rsid w:val="00284B01"/>
    <w:rsid w:val="00285AC0"/>
    <w:rsid w:val="002875BE"/>
    <w:rsid w:val="002903C6"/>
    <w:rsid w:val="00291CF4"/>
    <w:rsid w:val="0029293A"/>
    <w:rsid w:val="002937F7"/>
    <w:rsid w:val="002965A4"/>
    <w:rsid w:val="00296907"/>
    <w:rsid w:val="002A2558"/>
    <w:rsid w:val="002A2F10"/>
    <w:rsid w:val="002A4BDA"/>
    <w:rsid w:val="002A56AD"/>
    <w:rsid w:val="002B09FE"/>
    <w:rsid w:val="002B14B2"/>
    <w:rsid w:val="002B1586"/>
    <w:rsid w:val="002B2793"/>
    <w:rsid w:val="002B2CB2"/>
    <w:rsid w:val="002B2CDF"/>
    <w:rsid w:val="002B37B1"/>
    <w:rsid w:val="002B3F82"/>
    <w:rsid w:val="002B6061"/>
    <w:rsid w:val="002B61B9"/>
    <w:rsid w:val="002B69D9"/>
    <w:rsid w:val="002C17F6"/>
    <w:rsid w:val="002C25F7"/>
    <w:rsid w:val="002C3117"/>
    <w:rsid w:val="002C3423"/>
    <w:rsid w:val="002C58F5"/>
    <w:rsid w:val="002C6BF2"/>
    <w:rsid w:val="002C7923"/>
    <w:rsid w:val="002D0418"/>
    <w:rsid w:val="002D1AAB"/>
    <w:rsid w:val="002D2117"/>
    <w:rsid w:val="002D2FAB"/>
    <w:rsid w:val="002D5853"/>
    <w:rsid w:val="002D6927"/>
    <w:rsid w:val="002D6EE3"/>
    <w:rsid w:val="002D7249"/>
    <w:rsid w:val="002E0191"/>
    <w:rsid w:val="002E1596"/>
    <w:rsid w:val="002E1A9E"/>
    <w:rsid w:val="002E25A1"/>
    <w:rsid w:val="002E5630"/>
    <w:rsid w:val="002E64DC"/>
    <w:rsid w:val="002E77A3"/>
    <w:rsid w:val="002F0BD4"/>
    <w:rsid w:val="002F1F47"/>
    <w:rsid w:val="002F2450"/>
    <w:rsid w:val="002F2636"/>
    <w:rsid w:val="002F32E0"/>
    <w:rsid w:val="002F3F14"/>
    <w:rsid w:val="002F7912"/>
    <w:rsid w:val="00301B06"/>
    <w:rsid w:val="00302F8E"/>
    <w:rsid w:val="00303D02"/>
    <w:rsid w:val="00304467"/>
    <w:rsid w:val="00305253"/>
    <w:rsid w:val="0030525E"/>
    <w:rsid w:val="00305E1F"/>
    <w:rsid w:val="003069C2"/>
    <w:rsid w:val="00307DC4"/>
    <w:rsid w:val="00310249"/>
    <w:rsid w:val="003107F0"/>
    <w:rsid w:val="00310F2F"/>
    <w:rsid w:val="00311554"/>
    <w:rsid w:val="00311BD9"/>
    <w:rsid w:val="00311BFE"/>
    <w:rsid w:val="003120CB"/>
    <w:rsid w:val="00312660"/>
    <w:rsid w:val="003127B7"/>
    <w:rsid w:val="00312962"/>
    <w:rsid w:val="003129D6"/>
    <w:rsid w:val="00312AC4"/>
    <w:rsid w:val="00314566"/>
    <w:rsid w:val="00316121"/>
    <w:rsid w:val="00316C76"/>
    <w:rsid w:val="00316D4C"/>
    <w:rsid w:val="00316DC0"/>
    <w:rsid w:val="00317E06"/>
    <w:rsid w:val="00320394"/>
    <w:rsid w:val="003207D7"/>
    <w:rsid w:val="00321021"/>
    <w:rsid w:val="00322316"/>
    <w:rsid w:val="00322A15"/>
    <w:rsid w:val="00322F05"/>
    <w:rsid w:val="00323698"/>
    <w:rsid w:val="00323C25"/>
    <w:rsid w:val="00323F39"/>
    <w:rsid w:val="00324EC7"/>
    <w:rsid w:val="00324EF0"/>
    <w:rsid w:val="003253FA"/>
    <w:rsid w:val="00326C42"/>
    <w:rsid w:val="00327F7E"/>
    <w:rsid w:val="003303BC"/>
    <w:rsid w:val="003309E6"/>
    <w:rsid w:val="003313A5"/>
    <w:rsid w:val="00331627"/>
    <w:rsid w:val="0033378A"/>
    <w:rsid w:val="0033413A"/>
    <w:rsid w:val="0033542D"/>
    <w:rsid w:val="003355D5"/>
    <w:rsid w:val="00335DBD"/>
    <w:rsid w:val="0034099D"/>
    <w:rsid w:val="00341C49"/>
    <w:rsid w:val="00341FC0"/>
    <w:rsid w:val="00344653"/>
    <w:rsid w:val="0034566C"/>
    <w:rsid w:val="00345CB2"/>
    <w:rsid w:val="00345F21"/>
    <w:rsid w:val="00346506"/>
    <w:rsid w:val="00346B3C"/>
    <w:rsid w:val="00350790"/>
    <w:rsid w:val="00350A7A"/>
    <w:rsid w:val="00351934"/>
    <w:rsid w:val="003521DC"/>
    <w:rsid w:val="003528FD"/>
    <w:rsid w:val="0035664D"/>
    <w:rsid w:val="00356C04"/>
    <w:rsid w:val="00357913"/>
    <w:rsid w:val="00360CA8"/>
    <w:rsid w:val="00362744"/>
    <w:rsid w:val="00363980"/>
    <w:rsid w:val="00364A9A"/>
    <w:rsid w:val="00364E75"/>
    <w:rsid w:val="003660BF"/>
    <w:rsid w:val="00366A96"/>
    <w:rsid w:val="00367DC2"/>
    <w:rsid w:val="003709E9"/>
    <w:rsid w:val="00371B32"/>
    <w:rsid w:val="00371D6D"/>
    <w:rsid w:val="0037289D"/>
    <w:rsid w:val="003728F4"/>
    <w:rsid w:val="0037328D"/>
    <w:rsid w:val="003736FD"/>
    <w:rsid w:val="00374D8F"/>
    <w:rsid w:val="003760D7"/>
    <w:rsid w:val="003771B5"/>
    <w:rsid w:val="0037747F"/>
    <w:rsid w:val="0038037E"/>
    <w:rsid w:val="00380735"/>
    <w:rsid w:val="00381666"/>
    <w:rsid w:val="003835E6"/>
    <w:rsid w:val="00384C9A"/>
    <w:rsid w:val="00387288"/>
    <w:rsid w:val="00387E15"/>
    <w:rsid w:val="00390180"/>
    <w:rsid w:val="00391DAB"/>
    <w:rsid w:val="00392407"/>
    <w:rsid w:val="00392733"/>
    <w:rsid w:val="00393278"/>
    <w:rsid w:val="003947B2"/>
    <w:rsid w:val="00394BB5"/>
    <w:rsid w:val="00395BB6"/>
    <w:rsid w:val="00396141"/>
    <w:rsid w:val="003961E2"/>
    <w:rsid w:val="0039669C"/>
    <w:rsid w:val="00396CFB"/>
    <w:rsid w:val="003A03B1"/>
    <w:rsid w:val="003A24B6"/>
    <w:rsid w:val="003A3155"/>
    <w:rsid w:val="003A48AA"/>
    <w:rsid w:val="003A497B"/>
    <w:rsid w:val="003A5CEA"/>
    <w:rsid w:val="003A6649"/>
    <w:rsid w:val="003A6E6F"/>
    <w:rsid w:val="003B092C"/>
    <w:rsid w:val="003B39B2"/>
    <w:rsid w:val="003B44FE"/>
    <w:rsid w:val="003B504A"/>
    <w:rsid w:val="003B57C7"/>
    <w:rsid w:val="003B6929"/>
    <w:rsid w:val="003B7405"/>
    <w:rsid w:val="003B7642"/>
    <w:rsid w:val="003B78AA"/>
    <w:rsid w:val="003C0B95"/>
    <w:rsid w:val="003C1500"/>
    <w:rsid w:val="003C3155"/>
    <w:rsid w:val="003C34B8"/>
    <w:rsid w:val="003C44FC"/>
    <w:rsid w:val="003C4DB2"/>
    <w:rsid w:val="003C5002"/>
    <w:rsid w:val="003C58B8"/>
    <w:rsid w:val="003C5D0D"/>
    <w:rsid w:val="003C6403"/>
    <w:rsid w:val="003D1779"/>
    <w:rsid w:val="003D34F6"/>
    <w:rsid w:val="003D3A4C"/>
    <w:rsid w:val="003D560C"/>
    <w:rsid w:val="003D6F68"/>
    <w:rsid w:val="003D761B"/>
    <w:rsid w:val="003D7AE1"/>
    <w:rsid w:val="003E0AE1"/>
    <w:rsid w:val="003E14BB"/>
    <w:rsid w:val="003E15F9"/>
    <w:rsid w:val="003E3470"/>
    <w:rsid w:val="003E3D08"/>
    <w:rsid w:val="003E4FAF"/>
    <w:rsid w:val="003E519D"/>
    <w:rsid w:val="003E55F6"/>
    <w:rsid w:val="003E79F6"/>
    <w:rsid w:val="003F08BC"/>
    <w:rsid w:val="003F1141"/>
    <w:rsid w:val="003F1219"/>
    <w:rsid w:val="003F2539"/>
    <w:rsid w:val="003F3668"/>
    <w:rsid w:val="003F4B4C"/>
    <w:rsid w:val="003F5D90"/>
    <w:rsid w:val="003F6597"/>
    <w:rsid w:val="003F6D16"/>
    <w:rsid w:val="003F6D2C"/>
    <w:rsid w:val="00400F7C"/>
    <w:rsid w:val="00401CBA"/>
    <w:rsid w:val="00403984"/>
    <w:rsid w:val="0040426C"/>
    <w:rsid w:val="004045F9"/>
    <w:rsid w:val="0040552F"/>
    <w:rsid w:val="004057BF"/>
    <w:rsid w:val="00405930"/>
    <w:rsid w:val="00405999"/>
    <w:rsid w:val="00405CE2"/>
    <w:rsid w:val="0041039E"/>
    <w:rsid w:val="00410CCA"/>
    <w:rsid w:val="00411524"/>
    <w:rsid w:val="00412086"/>
    <w:rsid w:val="00412E2D"/>
    <w:rsid w:val="00412F97"/>
    <w:rsid w:val="00413573"/>
    <w:rsid w:val="00413B20"/>
    <w:rsid w:val="0041434B"/>
    <w:rsid w:val="00415E59"/>
    <w:rsid w:val="00422192"/>
    <w:rsid w:val="00422D6A"/>
    <w:rsid w:val="00422F17"/>
    <w:rsid w:val="00423782"/>
    <w:rsid w:val="00426872"/>
    <w:rsid w:val="004271A7"/>
    <w:rsid w:val="00433377"/>
    <w:rsid w:val="0043557F"/>
    <w:rsid w:val="00435BFA"/>
    <w:rsid w:val="00436A18"/>
    <w:rsid w:val="00436BB5"/>
    <w:rsid w:val="0044230A"/>
    <w:rsid w:val="00442A1F"/>
    <w:rsid w:val="00443504"/>
    <w:rsid w:val="004439E9"/>
    <w:rsid w:val="00444CD9"/>
    <w:rsid w:val="004458B5"/>
    <w:rsid w:val="00445CC5"/>
    <w:rsid w:val="0044668A"/>
    <w:rsid w:val="0044672B"/>
    <w:rsid w:val="00446E92"/>
    <w:rsid w:val="0045111D"/>
    <w:rsid w:val="004515F3"/>
    <w:rsid w:val="00451C78"/>
    <w:rsid w:val="00451D9B"/>
    <w:rsid w:val="00451FB3"/>
    <w:rsid w:val="00452EBC"/>
    <w:rsid w:val="00454504"/>
    <w:rsid w:val="00455294"/>
    <w:rsid w:val="004554E4"/>
    <w:rsid w:val="004556F4"/>
    <w:rsid w:val="004566C0"/>
    <w:rsid w:val="00456823"/>
    <w:rsid w:val="00456967"/>
    <w:rsid w:val="00456AFA"/>
    <w:rsid w:val="004570A3"/>
    <w:rsid w:val="004579FA"/>
    <w:rsid w:val="004603A2"/>
    <w:rsid w:val="0046230A"/>
    <w:rsid w:val="004626E0"/>
    <w:rsid w:val="00462CB5"/>
    <w:rsid w:val="00463B16"/>
    <w:rsid w:val="00464754"/>
    <w:rsid w:val="004649AB"/>
    <w:rsid w:val="004650D9"/>
    <w:rsid w:val="00466807"/>
    <w:rsid w:val="00466E62"/>
    <w:rsid w:val="00467956"/>
    <w:rsid w:val="00467CFC"/>
    <w:rsid w:val="00471016"/>
    <w:rsid w:val="00471722"/>
    <w:rsid w:val="00472307"/>
    <w:rsid w:val="00472CA0"/>
    <w:rsid w:val="00474440"/>
    <w:rsid w:val="00477200"/>
    <w:rsid w:val="00477A73"/>
    <w:rsid w:val="00477B05"/>
    <w:rsid w:val="00477CF3"/>
    <w:rsid w:val="00480714"/>
    <w:rsid w:val="00480A0A"/>
    <w:rsid w:val="00482422"/>
    <w:rsid w:val="0048377C"/>
    <w:rsid w:val="00484797"/>
    <w:rsid w:val="00484A08"/>
    <w:rsid w:val="00491DE5"/>
    <w:rsid w:val="0049224A"/>
    <w:rsid w:val="00494978"/>
    <w:rsid w:val="0049564A"/>
    <w:rsid w:val="00496B8D"/>
    <w:rsid w:val="004A11B8"/>
    <w:rsid w:val="004A2E23"/>
    <w:rsid w:val="004A3234"/>
    <w:rsid w:val="004A4062"/>
    <w:rsid w:val="004A4461"/>
    <w:rsid w:val="004A44AD"/>
    <w:rsid w:val="004A44BA"/>
    <w:rsid w:val="004A44E2"/>
    <w:rsid w:val="004A4D1F"/>
    <w:rsid w:val="004A5517"/>
    <w:rsid w:val="004A5D50"/>
    <w:rsid w:val="004A6210"/>
    <w:rsid w:val="004A773A"/>
    <w:rsid w:val="004B0F2C"/>
    <w:rsid w:val="004B13A1"/>
    <w:rsid w:val="004B158D"/>
    <w:rsid w:val="004B5006"/>
    <w:rsid w:val="004B6785"/>
    <w:rsid w:val="004B6838"/>
    <w:rsid w:val="004B7641"/>
    <w:rsid w:val="004C06D0"/>
    <w:rsid w:val="004C0D3F"/>
    <w:rsid w:val="004C37FC"/>
    <w:rsid w:val="004C38B8"/>
    <w:rsid w:val="004C4E09"/>
    <w:rsid w:val="004D0091"/>
    <w:rsid w:val="004D0BDE"/>
    <w:rsid w:val="004D166B"/>
    <w:rsid w:val="004D1C48"/>
    <w:rsid w:val="004D269C"/>
    <w:rsid w:val="004D2A98"/>
    <w:rsid w:val="004D2D0C"/>
    <w:rsid w:val="004D2DF6"/>
    <w:rsid w:val="004D2EAE"/>
    <w:rsid w:val="004D49D8"/>
    <w:rsid w:val="004D609B"/>
    <w:rsid w:val="004D6253"/>
    <w:rsid w:val="004E0513"/>
    <w:rsid w:val="004E311A"/>
    <w:rsid w:val="004E3165"/>
    <w:rsid w:val="004E3228"/>
    <w:rsid w:val="004E496F"/>
    <w:rsid w:val="004E553C"/>
    <w:rsid w:val="004E5B3E"/>
    <w:rsid w:val="004E6A73"/>
    <w:rsid w:val="004E7ABD"/>
    <w:rsid w:val="004E7C25"/>
    <w:rsid w:val="004F013F"/>
    <w:rsid w:val="004F1291"/>
    <w:rsid w:val="004F1BC9"/>
    <w:rsid w:val="004F321F"/>
    <w:rsid w:val="004F3382"/>
    <w:rsid w:val="004F34AD"/>
    <w:rsid w:val="004F5A17"/>
    <w:rsid w:val="004F5B70"/>
    <w:rsid w:val="004F7900"/>
    <w:rsid w:val="00501B52"/>
    <w:rsid w:val="00502BB9"/>
    <w:rsid w:val="0050475B"/>
    <w:rsid w:val="00505BF6"/>
    <w:rsid w:val="0050636D"/>
    <w:rsid w:val="005064D0"/>
    <w:rsid w:val="00506BD8"/>
    <w:rsid w:val="00506F81"/>
    <w:rsid w:val="005073CB"/>
    <w:rsid w:val="005078AC"/>
    <w:rsid w:val="00510D8B"/>
    <w:rsid w:val="0051180B"/>
    <w:rsid w:val="00511C26"/>
    <w:rsid w:val="00514FA6"/>
    <w:rsid w:val="00515D14"/>
    <w:rsid w:val="0051635C"/>
    <w:rsid w:val="00516CAF"/>
    <w:rsid w:val="005170A2"/>
    <w:rsid w:val="00520207"/>
    <w:rsid w:val="005213BF"/>
    <w:rsid w:val="005214DD"/>
    <w:rsid w:val="005219B4"/>
    <w:rsid w:val="005221E4"/>
    <w:rsid w:val="0052228F"/>
    <w:rsid w:val="00522C38"/>
    <w:rsid w:val="00522F27"/>
    <w:rsid w:val="005231DC"/>
    <w:rsid w:val="005232D2"/>
    <w:rsid w:val="005238C0"/>
    <w:rsid w:val="00524AB8"/>
    <w:rsid w:val="00525026"/>
    <w:rsid w:val="005250B4"/>
    <w:rsid w:val="00526700"/>
    <w:rsid w:val="005277D4"/>
    <w:rsid w:val="00527841"/>
    <w:rsid w:val="00530D86"/>
    <w:rsid w:val="00532411"/>
    <w:rsid w:val="00532476"/>
    <w:rsid w:val="00533C32"/>
    <w:rsid w:val="00534030"/>
    <w:rsid w:val="00534113"/>
    <w:rsid w:val="005356F7"/>
    <w:rsid w:val="00536337"/>
    <w:rsid w:val="00537072"/>
    <w:rsid w:val="005377CA"/>
    <w:rsid w:val="0054072B"/>
    <w:rsid w:val="00541495"/>
    <w:rsid w:val="00541F8F"/>
    <w:rsid w:val="005438C1"/>
    <w:rsid w:val="00543DD0"/>
    <w:rsid w:val="005453B8"/>
    <w:rsid w:val="00547C7B"/>
    <w:rsid w:val="0055067A"/>
    <w:rsid w:val="005512E2"/>
    <w:rsid w:val="005515CD"/>
    <w:rsid w:val="00551ECB"/>
    <w:rsid w:val="00551FFD"/>
    <w:rsid w:val="00553FAB"/>
    <w:rsid w:val="0055545F"/>
    <w:rsid w:val="00555EFA"/>
    <w:rsid w:val="00557991"/>
    <w:rsid w:val="0056018A"/>
    <w:rsid w:val="005609D9"/>
    <w:rsid w:val="0056223D"/>
    <w:rsid w:val="005652D6"/>
    <w:rsid w:val="00565412"/>
    <w:rsid w:val="005657B0"/>
    <w:rsid w:val="00566D1A"/>
    <w:rsid w:val="0056747D"/>
    <w:rsid w:val="00567819"/>
    <w:rsid w:val="0056797C"/>
    <w:rsid w:val="00567B7B"/>
    <w:rsid w:val="00567E11"/>
    <w:rsid w:val="005720B3"/>
    <w:rsid w:val="00573E42"/>
    <w:rsid w:val="00574424"/>
    <w:rsid w:val="005752ED"/>
    <w:rsid w:val="00575FD3"/>
    <w:rsid w:val="0057761A"/>
    <w:rsid w:val="00580D02"/>
    <w:rsid w:val="005829E5"/>
    <w:rsid w:val="00586482"/>
    <w:rsid w:val="00586EFB"/>
    <w:rsid w:val="0058714A"/>
    <w:rsid w:val="00587892"/>
    <w:rsid w:val="00587CE3"/>
    <w:rsid w:val="0059026C"/>
    <w:rsid w:val="00590687"/>
    <w:rsid w:val="005906A5"/>
    <w:rsid w:val="00590B5C"/>
    <w:rsid w:val="00590E62"/>
    <w:rsid w:val="005911AC"/>
    <w:rsid w:val="00591377"/>
    <w:rsid w:val="005949FB"/>
    <w:rsid w:val="00594FA7"/>
    <w:rsid w:val="005A1C58"/>
    <w:rsid w:val="005A3FCF"/>
    <w:rsid w:val="005A494E"/>
    <w:rsid w:val="005A56D1"/>
    <w:rsid w:val="005A5C2E"/>
    <w:rsid w:val="005A5FF4"/>
    <w:rsid w:val="005A6BAA"/>
    <w:rsid w:val="005A6C6E"/>
    <w:rsid w:val="005B4284"/>
    <w:rsid w:val="005B4D80"/>
    <w:rsid w:val="005B5F2F"/>
    <w:rsid w:val="005B725B"/>
    <w:rsid w:val="005C14BE"/>
    <w:rsid w:val="005C14EB"/>
    <w:rsid w:val="005C20A7"/>
    <w:rsid w:val="005C2954"/>
    <w:rsid w:val="005C2EE7"/>
    <w:rsid w:val="005C3A73"/>
    <w:rsid w:val="005C49AF"/>
    <w:rsid w:val="005C4D54"/>
    <w:rsid w:val="005C55EB"/>
    <w:rsid w:val="005C6975"/>
    <w:rsid w:val="005C7296"/>
    <w:rsid w:val="005D1B46"/>
    <w:rsid w:val="005D1C18"/>
    <w:rsid w:val="005D4135"/>
    <w:rsid w:val="005D4BF7"/>
    <w:rsid w:val="005D4D0D"/>
    <w:rsid w:val="005D59EF"/>
    <w:rsid w:val="005D731A"/>
    <w:rsid w:val="005D7B2B"/>
    <w:rsid w:val="005E067F"/>
    <w:rsid w:val="005E0D72"/>
    <w:rsid w:val="005E1ED6"/>
    <w:rsid w:val="005E25CC"/>
    <w:rsid w:val="005E2D6C"/>
    <w:rsid w:val="005E375D"/>
    <w:rsid w:val="005E3A0F"/>
    <w:rsid w:val="005E3FC9"/>
    <w:rsid w:val="005F0177"/>
    <w:rsid w:val="005F062A"/>
    <w:rsid w:val="005F1F1F"/>
    <w:rsid w:val="005F26AA"/>
    <w:rsid w:val="005F60E1"/>
    <w:rsid w:val="005F7C2E"/>
    <w:rsid w:val="00601823"/>
    <w:rsid w:val="00601CC5"/>
    <w:rsid w:val="0060217A"/>
    <w:rsid w:val="00602226"/>
    <w:rsid w:val="00604428"/>
    <w:rsid w:val="00605BDE"/>
    <w:rsid w:val="00607606"/>
    <w:rsid w:val="00610642"/>
    <w:rsid w:val="00610982"/>
    <w:rsid w:val="00610B2A"/>
    <w:rsid w:val="0061224A"/>
    <w:rsid w:val="006123B1"/>
    <w:rsid w:val="00613462"/>
    <w:rsid w:val="0061405E"/>
    <w:rsid w:val="0061449F"/>
    <w:rsid w:val="00615266"/>
    <w:rsid w:val="00616FF7"/>
    <w:rsid w:val="00620484"/>
    <w:rsid w:val="0062136F"/>
    <w:rsid w:val="006232A8"/>
    <w:rsid w:val="006232E1"/>
    <w:rsid w:val="00624E46"/>
    <w:rsid w:val="00625110"/>
    <w:rsid w:val="00626941"/>
    <w:rsid w:val="00627C0B"/>
    <w:rsid w:val="006312CA"/>
    <w:rsid w:val="00631640"/>
    <w:rsid w:val="00632054"/>
    <w:rsid w:val="00632737"/>
    <w:rsid w:val="006332AA"/>
    <w:rsid w:val="006337DD"/>
    <w:rsid w:val="00634250"/>
    <w:rsid w:val="00634FC9"/>
    <w:rsid w:val="0063542A"/>
    <w:rsid w:val="006356F8"/>
    <w:rsid w:val="00635926"/>
    <w:rsid w:val="00635FD6"/>
    <w:rsid w:val="00636C78"/>
    <w:rsid w:val="0064098D"/>
    <w:rsid w:val="006409CA"/>
    <w:rsid w:val="00641E56"/>
    <w:rsid w:val="00642737"/>
    <w:rsid w:val="0064280D"/>
    <w:rsid w:val="006436D6"/>
    <w:rsid w:val="00645081"/>
    <w:rsid w:val="00646707"/>
    <w:rsid w:val="00647A2A"/>
    <w:rsid w:val="00647D7E"/>
    <w:rsid w:val="00653568"/>
    <w:rsid w:val="00653BD3"/>
    <w:rsid w:val="006560D1"/>
    <w:rsid w:val="006658D5"/>
    <w:rsid w:val="006672FD"/>
    <w:rsid w:val="00667841"/>
    <w:rsid w:val="006712FB"/>
    <w:rsid w:val="00671E39"/>
    <w:rsid w:val="0067282C"/>
    <w:rsid w:val="00672B0A"/>
    <w:rsid w:val="00673488"/>
    <w:rsid w:val="006734F6"/>
    <w:rsid w:val="00673E5A"/>
    <w:rsid w:val="00674752"/>
    <w:rsid w:val="00675BDC"/>
    <w:rsid w:val="0067764D"/>
    <w:rsid w:val="00677E27"/>
    <w:rsid w:val="00680456"/>
    <w:rsid w:val="0068115B"/>
    <w:rsid w:val="00681769"/>
    <w:rsid w:val="00681EB8"/>
    <w:rsid w:val="00682036"/>
    <w:rsid w:val="00684218"/>
    <w:rsid w:val="00685128"/>
    <w:rsid w:val="0068586D"/>
    <w:rsid w:val="006859B2"/>
    <w:rsid w:val="00687D94"/>
    <w:rsid w:val="00690794"/>
    <w:rsid w:val="00690974"/>
    <w:rsid w:val="00690A59"/>
    <w:rsid w:val="006929B0"/>
    <w:rsid w:val="0069379B"/>
    <w:rsid w:val="006960AE"/>
    <w:rsid w:val="0069750A"/>
    <w:rsid w:val="006A0BB5"/>
    <w:rsid w:val="006A20AE"/>
    <w:rsid w:val="006A2355"/>
    <w:rsid w:val="006A3773"/>
    <w:rsid w:val="006A5817"/>
    <w:rsid w:val="006B10DB"/>
    <w:rsid w:val="006B1A48"/>
    <w:rsid w:val="006B244E"/>
    <w:rsid w:val="006B4E1D"/>
    <w:rsid w:val="006B5A73"/>
    <w:rsid w:val="006B70EE"/>
    <w:rsid w:val="006B755A"/>
    <w:rsid w:val="006C21E7"/>
    <w:rsid w:val="006C28E8"/>
    <w:rsid w:val="006C374E"/>
    <w:rsid w:val="006C41C3"/>
    <w:rsid w:val="006C4897"/>
    <w:rsid w:val="006C5D9D"/>
    <w:rsid w:val="006C6A0C"/>
    <w:rsid w:val="006C6E1F"/>
    <w:rsid w:val="006D0031"/>
    <w:rsid w:val="006D1891"/>
    <w:rsid w:val="006D2229"/>
    <w:rsid w:val="006D2F14"/>
    <w:rsid w:val="006D4211"/>
    <w:rsid w:val="006D512E"/>
    <w:rsid w:val="006D5B7F"/>
    <w:rsid w:val="006D67FA"/>
    <w:rsid w:val="006D7F55"/>
    <w:rsid w:val="006E02B0"/>
    <w:rsid w:val="006E0AC0"/>
    <w:rsid w:val="006E1B32"/>
    <w:rsid w:val="006E247B"/>
    <w:rsid w:val="006E2B72"/>
    <w:rsid w:val="006E51EC"/>
    <w:rsid w:val="006E54D4"/>
    <w:rsid w:val="006E7964"/>
    <w:rsid w:val="006F0139"/>
    <w:rsid w:val="006F08A0"/>
    <w:rsid w:val="006F184C"/>
    <w:rsid w:val="006F1A7E"/>
    <w:rsid w:val="006F1ABC"/>
    <w:rsid w:val="006F1AE0"/>
    <w:rsid w:val="006F227D"/>
    <w:rsid w:val="006F4078"/>
    <w:rsid w:val="006F43E3"/>
    <w:rsid w:val="006F486C"/>
    <w:rsid w:val="006F4CCE"/>
    <w:rsid w:val="006F57AE"/>
    <w:rsid w:val="00700A8C"/>
    <w:rsid w:val="007016BF"/>
    <w:rsid w:val="00701823"/>
    <w:rsid w:val="007027DE"/>
    <w:rsid w:val="0070342B"/>
    <w:rsid w:val="00704448"/>
    <w:rsid w:val="007049BB"/>
    <w:rsid w:val="0070753A"/>
    <w:rsid w:val="00710FFC"/>
    <w:rsid w:val="00712A2A"/>
    <w:rsid w:val="00712E4E"/>
    <w:rsid w:val="00714319"/>
    <w:rsid w:val="007144EB"/>
    <w:rsid w:val="007163A1"/>
    <w:rsid w:val="0071645C"/>
    <w:rsid w:val="0072113A"/>
    <w:rsid w:val="00721282"/>
    <w:rsid w:val="00722FF7"/>
    <w:rsid w:val="00723CC2"/>
    <w:rsid w:val="00726B1A"/>
    <w:rsid w:val="00730774"/>
    <w:rsid w:val="00730ECD"/>
    <w:rsid w:val="00731657"/>
    <w:rsid w:val="007324AD"/>
    <w:rsid w:val="00732B09"/>
    <w:rsid w:val="007337A4"/>
    <w:rsid w:val="00733D47"/>
    <w:rsid w:val="00733E5F"/>
    <w:rsid w:val="007342E1"/>
    <w:rsid w:val="00735E2B"/>
    <w:rsid w:val="007362EB"/>
    <w:rsid w:val="00736D7F"/>
    <w:rsid w:val="00740609"/>
    <w:rsid w:val="0074077A"/>
    <w:rsid w:val="00740D16"/>
    <w:rsid w:val="00742B6C"/>
    <w:rsid w:val="0074307A"/>
    <w:rsid w:val="00743E3F"/>
    <w:rsid w:val="007445A1"/>
    <w:rsid w:val="00744A5A"/>
    <w:rsid w:val="00744CA0"/>
    <w:rsid w:val="00746D2E"/>
    <w:rsid w:val="00750AFD"/>
    <w:rsid w:val="007526BA"/>
    <w:rsid w:val="0075288E"/>
    <w:rsid w:val="00753560"/>
    <w:rsid w:val="007542E5"/>
    <w:rsid w:val="00754492"/>
    <w:rsid w:val="00754EA3"/>
    <w:rsid w:val="007559BD"/>
    <w:rsid w:val="0075624B"/>
    <w:rsid w:val="00756B32"/>
    <w:rsid w:val="00760328"/>
    <w:rsid w:val="00760A12"/>
    <w:rsid w:val="00760FA7"/>
    <w:rsid w:val="00761518"/>
    <w:rsid w:val="007626FF"/>
    <w:rsid w:val="00763291"/>
    <w:rsid w:val="0076480B"/>
    <w:rsid w:val="007656B8"/>
    <w:rsid w:val="00766054"/>
    <w:rsid w:val="00770024"/>
    <w:rsid w:val="00770758"/>
    <w:rsid w:val="00770C7F"/>
    <w:rsid w:val="00771071"/>
    <w:rsid w:val="00771C0A"/>
    <w:rsid w:val="007725CD"/>
    <w:rsid w:val="00772941"/>
    <w:rsid w:val="0077299D"/>
    <w:rsid w:val="00773EFC"/>
    <w:rsid w:val="007755E0"/>
    <w:rsid w:val="0077744A"/>
    <w:rsid w:val="00777807"/>
    <w:rsid w:val="00777C2E"/>
    <w:rsid w:val="00780246"/>
    <w:rsid w:val="00780660"/>
    <w:rsid w:val="00781133"/>
    <w:rsid w:val="00785A82"/>
    <w:rsid w:val="00786141"/>
    <w:rsid w:val="00786735"/>
    <w:rsid w:val="00787291"/>
    <w:rsid w:val="0079288A"/>
    <w:rsid w:val="00792DF5"/>
    <w:rsid w:val="007952E1"/>
    <w:rsid w:val="00795FDE"/>
    <w:rsid w:val="007965A6"/>
    <w:rsid w:val="00797498"/>
    <w:rsid w:val="007A075E"/>
    <w:rsid w:val="007A4766"/>
    <w:rsid w:val="007A4E4C"/>
    <w:rsid w:val="007B08CC"/>
    <w:rsid w:val="007B0A92"/>
    <w:rsid w:val="007B11AD"/>
    <w:rsid w:val="007B3697"/>
    <w:rsid w:val="007C004A"/>
    <w:rsid w:val="007C07E1"/>
    <w:rsid w:val="007C111B"/>
    <w:rsid w:val="007C2456"/>
    <w:rsid w:val="007C4CBE"/>
    <w:rsid w:val="007C644C"/>
    <w:rsid w:val="007C7159"/>
    <w:rsid w:val="007C7B28"/>
    <w:rsid w:val="007D3F2A"/>
    <w:rsid w:val="007D70A0"/>
    <w:rsid w:val="007D748A"/>
    <w:rsid w:val="007E076D"/>
    <w:rsid w:val="007E1AFD"/>
    <w:rsid w:val="007E2C52"/>
    <w:rsid w:val="007E4962"/>
    <w:rsid w:val="007E4E3A"/>
    <w:rsid w:val="007E59DD"/>
    <w:rsid w:val="007F1E07"/>
    <w:rsid w:val="007F21B8"/>
    <w:rsid w:val="007F3187"/>
    <w:rsid w:val="007F319D"/>
    <w:rsid w:val="007F3D67"/>
    <w:rsid w:val="007F5785"/>
    <w:rsid w:val="007F5D3D"/>
    <w:rsid w:val="007F6B42"/>
    <w:rsid w:val="007F6F91"/>
    <w:rsid w:val="00801570"/>
    <w:rsid w:val="00802C7D"/>
    <w:rsid w:val="00803585"/>
    <w:rsid w:val="008035A2"/>
    <w:rsid w:val="008061A5"/>
    <w:rsid w:val="00807F17"/>
    <w:rsid w:val="0081040E"/>
    <w:rsid w:val="0081178F"/>
    <w:rsid w:val="00811A92"/>
    <w:rsid w:val="00812ED2"/>
    <w:rsid w:val="00813702"/>
    <w:rsid w:val="00813DD7"/>
    <w:rsid w:val="00814F47"/>
    <w:rsid w:val="0081510D"/>
    <w:rsid w:val="00815344"/>
    <w:rsid w:val="00815D87"/>
    <w:rsid w:val="00816076"/>
    <w:rsid w:val="00816706"/>
    <w:rsid w:val="008167D4"/>
    <w:rsid w:val="00817F31"/>
    <w:rsid w:val="008213A5"/>
    <w:rsid w:val="0082427A"/>
    <w:rsid w:val="00824527"/>
    <w:rsid w:val="00824C5F"/>
    <w:rsid w:val="00825134"/>
    <w:rsid w:val="0082605B"/>
    <w:rsid w:val="00826BF8"/>
    <w:rsid w:val="00830CC8"/>
    <w:rsid w:val="00830F66"/>
    <w:rsid w:val="00832186"/>
    <w:rsid w:val="00833895"/>
    <w:rsid w:val="008340D0"/>
    <w:rsid w:val="008349D5"/>
    <w:rsid w:val="00835B2A"/>
    <w:rsid w:val="00836F44"/>
    <w:rsid w:val="00840664"/>
    <w:rsid w:val="00840DE3"/>
    <w:rsid w:val="00841ADC"/>
    <w:rsid w:val="00841C60"/>
    <w:rsid w:val="0084343E"/>
    <w:rsid w:val="00843843"/>
    <w:rsid w:val="00844B49"/>
    <w:rsid w:val="00846908"/>
    <w:rsid w:val="00850BBD"/>
    <w:rsid w:val="00850BDA"/>
    <w:rsid w:val="008517F1"/>
    <w:rsid w:val="00852DAB"/>
    <w:rsid w:val="008533E4"/>
    <w:rsid w:val="00853A2F"/>
    <w:rsid w:val="008542BA"/>
    <w:rsid w:val="008547AB"/>
    <w:rsid w:val="00856FBB"/>
    <w:rsid w:val="00857C60"/>
    <w:rsid w:val="00860014"/>
    <w:rsid w:val="008600FD"/>
    <w:rsid w:val="008601BB"/>
    <w:rsid w:val="008617D5"/>
    <w:rsid w:val="00861D2A"/>
    <w:rsid w:val="008624F2"/>
    <w:rsid w:val="008627AB"/>
    <w:rsid w:val="00862DE7"/>
    <w:rsid w:val="00864232"/>
    <w:rsid w:val="0086499C"/>
    <w:rsid w:val="00864FE8"/>
    <w:rsid w:val="00865A8E"/>
    <w:rsid w:val="00866B08"/>
    <w:rsid w:val="008705B9"/>
    <w:rsid w:val="00871288"/>
    <w:rsid w:val="00871D1F"/>
    <w:rsid w:val="00871D58"/>
    <w:rsid w:val="00872BC5"/>
    <w:rsid w:val="00872BDB"/>
    <w:rsid w:val="00872CC5"/>
    <w:rsid w:val="0087373A"/>
    <w:rsid w:val="00874ED9"/>
    <w:rsid w:val="00875C4F"/>
    <w:rsid w:val="00876C14"/>
    <w:rsid w:val="00876DAE"/>
    <w:rsid w:val="008802A7"/>
    <w:rsid w:val="008812A8"/>
    <w:rsid w:val="008818B9"/>
    <w:rsid w:val="00881E08"/>
    <w:rsid w:val="008828F0"/>
    <w:rsid w:val="00882ED3"/>
    <w:rsid w:val="008844C0"/>
    <w:rsid w:val="00884BFC"/>
    <w:rsid w:val="008855D8"/>
    <w:rsid w:val="008857D7"/>
    <w:rsid w:val="0088702D"/>
    <w:rsid w:val="0088736B"/>
    <w:rsid w:val="0089005D"/>
    <w:rsid w:val="00891E80"/>
    <w:rsid w:val="00892464"/>
    <w:rsid w:val="0089251A"/>
    <w:rsid w:val="008933F6"/>
    <w:rsid w:val="008934A4"/>
    <w:rsid w:val="008935F7"/>
    <w:rsid w:val="008964CE"/>
    <w:rsid w:val="0089653D"/>
    <w:rsid w:val="00896ACD"/>
    <w:rsid w:val="008A032C"/>
    <w:rsid w:val="008A1719"/>
    <w:rsid w:val="008A1FB9"/>
    <w:rsid w:val="008A307C"/>
    <w:rsid w:val="008A4815"/>
    <w:rsid w:val="008A4BA5"/>
    <w:rsid w:val="008A5F69"/>
    <w:rsid w:val="008A6542"/>
    <w:rsid w:val="008A7231"/>
    <w:rsid w:val="008A727C"/>
    <w:rsid w:val="008A7581"/>
    <w:rsid w:val="008A760A"/>
    <w:rsid w:val="008A7998"/>
    <w:rsid w:val="008A7A7B"/>
    <w:rsid w:val="008B0455"/>
    <w:rsid w:val="008B28E9"/>
    <w:rsid w:val="008B306C"/>
    <w:rsid w:val="008B45E6"/>
    <w:rsid w:val="008B5E50"/>
    <w:rsid w:val="008B662B"/>
    <w:rsid w:val="008B68E3"/>
    <w:rsid w:val="008B6D6E"/>
    <w:rsid w:val="008B6EA3"/>
    <w:rsid w:val="008B7DB7"/>
    <w:rsid w:val="008C024A"/>
    <w:rsid w:val="008C3179"/>
    <w:rsid w:val="008C3205"/>
    <w:rsid w:val="008C42FE"/>
    <w:rsid w:val="008C443F"/>
    <w:rsid w:val="008C5327"/>
    <w:rsid w:val="008C57F7"/>
    <w:rsid w:val="008C5BDB"/>
    <w:rsid w:val="008C6ACC"/>
    <w:rsid w:val="008C7019"/>
    <w:rsid w:val="008C73B5"/>
    <w:rsid w:val="008D1D71"/>
    <w:rsid w:val="008D26A1"/>
    <w:rsid w:val="008D2DCB"/>
    <w:rsid w:val="008D3525"/>
    <w:rsid w:val="008D4B4D"/>
    <w:rsid w:val="008D6246"/>
    <w:rsid w:val="008E11E3"/>
    <w:rsid w:val="008E1317"/>
    <w:rsid w:val="008E1CB2"/>
    <w:rsid w:val="008E1EDD"/>
    <w:rsid w:val="008E23A2"/>
    <w:rsid w:val="008E327D"/>
    <w:rsid w:val="008E35C5"/>
    <w:rsid w:val="008E49E2"/>
    <w:rsid w:val="008E4DDB"/>
    <w:rsid w:val="008E507A"/>
    <w:rsid w:val="008E638D"/>
    <w:rsid w:val="008E6CF2"/>
    <w:rsid w:val="008E7244"/>
    <w:rsid w:val="008E7F0A"/>
    <w:rsid w:val="008F0034"/>
    <w:rsid w:val="008F083E"/>
    <w:rsid w:val="008F2465"/>
    <w:rsid w:val="008F3484"/>
    <w:rsid w:val="008F4F7C"/>
    <w:rsid w:val="008F5EF4"/>
    <w:rsid w:val="008F616C"/>
    <w:rsid w:val="008F666A"/>
    <w:rsid w:val="008F7D5C"/>
    <w:rsid w:val="00902440"/>
    <w:rsid w:val="009024E1"/>
    <w:rsid w:val="009024EB"/>
    <w:rsid w:val="00902AD1"/>
    <w:rsid w:val="00902EC6"/>
    <w:rsid w:val="00903CF0"/>
    <w:rsid w:val="009040A7"/>
    <w:rsid w:val="0090461A"/>
    <w:rsid w:val="0090470B"/>
    <w:rsid w:val="00905369"/>
    <w:rsid w:val="009054D1"/>
    <w:rsid w:val="0090572F"/>
    <w:rsid w:val="00906A56"/>
    <w:rsid w:val="00906E50"/>
    <w:rsid w:val="00910712"/>
    <w:rsid w:val="0091214B"/>
    <w:rsid w:val="009126A7"/>
    <w:rsid w:val="00912935"/>
    <w:rsid w:val="00913156"/>
    <w:rsid w:val="00913494"/>
    <w:rsid w:val="009158ED"/>
    <w:rsid w:val="00915D45"/>
    <w:rsid w:val="009166CF"/>
    <w:rsid w:val="00916937"/>
    <w:rsid w:val="00917624"/>
    <w:rsid w:val="00917B15"/>
    <w:rsid w:val="00921A8C"/>
    <w:rsid w:val="009224F6"/>
    <w:rsid w:val="009246D0"/>
    <w:rsid w:val="009248AD"/>
    <w:rsid w:val="00924DFD"/>
    <w:rsid w:val="00925829"/>
    <w:rsid w:val="009258FB"/>
    <w:rsid w:val="00925BDF"/>
    <w:rsid w:val="00926472"/>
    <w:rsid w:val="009278D6"/>
    <w:rsid w:val="009308A6"/>
    <w:rsid w:val="009310D7"/>
    <w:rsid w:val="0093161E"/>
    <w:rsid w:val="00931B4F"/>
    <w:rsid w:val="009326F9"/>
    <w:rsid w:val="00932AF6"/>
    <w:rsid w:val="00932DD4"/>
    <w:rsid w:val="00933461"/>
    <w:rsid w:val="00933568"/>
    <w:rsid w:val="009354C2"/>
    <w:rsid w:val="009370BA"/>
    <w:rsid w:val="00937AE2"/>
    <w:rsid w:val="00937AF3"/>
    <w:rsid w:val="00937C04"/>
    <w:rsid w:val="00937E70"/>
    <w:rsid w:val="00941012"/>
    <w:rsid w:val="00943094"/>
    <w:rsid w:val="0094339D"/>
    <w:rsid w:val="00943734"/>
    <w:rsid w:val="00945715"/>
    <w:rsid w:val="009464C2"/>
    <w:rsid w:val="00946647"/>
    <w:rsid w:val="009473E4"/>
    <w:rsid w:val="00947DC1"/>
    <w:rsid w:val="00951C52"/>
    <w:rsid w:val="00951FBB"/>
    <w:rsid w:val="00952507"/>
    <w:rsid w:val="00953B0F"/>
    <w:rsid w:val="00954654"/>
    <w:rsid w:val="009554B4"/>
    <w:rsid w:val="009570D1"/>
    <w:rsid w:val="0095759D"/>
    <w:rsid w:val="009579AB"/>
    <w:rsid w:val="00960D6D"/>
    <w:rsid w:val="0096465C"/>
    <w:rsid w:val="009665CB"/>
    <w:rsid w:val="00967211"/>
    <w:rsid w:val="00971596"/>
    <w:rsid w:val="00972E47"/>
    <w:rsid w:val="0097380B"/>
    <w:rsid w:val="00974479"/>
    <w:rsid w:val="00974871"/>
    <w:rsid w:val="00974B85"/>
    <w:rsid w:val="009775E0"/>
    <w:rsid w:val="00977B6A"/>
    <w:rsid w:val="0098010D"/>
    <w:rsid w:val="00980C5E"/>
    <w:rsid w:val="0098174E"/>
    <w:rsid w:val="0098254D"/>
    <w:rsid w:val="009826AD"/>
    <w:rsid w:val="009839F3"/>
    <w:rsid w:val="00983AF2"/>
    <w:rsid w:val="0098577C"/>
    <w:rsid w:val="009869AD"/>
    <w:rsid w:val="0099053C"/>
    <w:rsid w:val="00990FFC"/>
    <w:rsid w:val="00991745"/>
    <w:rsid w:val="009932A5"/>
    <w:rsid w:val="0099542A"/>
    <w:rsid w:val="00996040"/>
    <w:rsid w:val="00996FDE"/>
    <w:rsid w:val="00997B5B"/>
    <w:rsid w:val="00997EF6"/>
    <w:rsid w:val="009A0030"/>
    <w:rsid w:val="009A07C6"/>
    <w:rsid w:val="009A18E6"/>
    <w:rsid w:val="009A1CC3"/>
    <w:rsid w:val="009A2B3A"/>
    <w:rsid w:val="009A3A8E"/>
    <w:rsid w:val="009A3ABC"/>
    <w:rsid w:val="009A3E36"/>
    <w:rsid w:val="009A44AA"/>
    <w:rsid w:val="009A4F26"/>
    <w:rsid w:val="009A574F"/>
    <w:rsid w:val="009A5D71"/>
    <w:rsid w:val="009B1142"/>
    <w:rsid w:val="009B1D12"/>
    <w:rsid w:val="009B279E"/>
    <w:rsid w:val="009B315D"/>
    <w:rsid w:val="009B3436"/>
    <w:rsid w:val="009B4692"/>
    <w:rsid w:val="009B48A6"/>
    <w:rsid w:val="009B5662"/>
    <w:rsid w:val="009B5C25"/>
    <w:rsid w:val="009B64BF"/>
    <w:rsid w:val="009B7330"/>
    <w:rsid w:val="009B778F"/>
    <w:rsid w:val="009C045F"/>
    <w:rsid w:val="009C3135"/>
    <w:rsid w:val="009C318A"/>
    <w:rsid w:val="009C3DE1"/>
    <w:rsid w:val="009C4200"/>
    <w:rsid w:val="009C4EA8"/>
    <w:rsid w:val="009C56DE"/>
    <w:rsid w:val="009C5D97"/>
    <w:rsid w:val="009C7C42"/>
    <w:rsid w:val="009C7D7A"/>
    <w:rsid w:val="009D01D4"/>
    <w:rsid w:val="009D07CE"/>
    <w:rsid w:val="009D1EE0"/>
    <w:rsid w:val="009D2300"/>
    <w:rsid w:val="009D24AC"/>
    <w:rsid w:val="009D3CD5"/>
    <w:rsid w:val="009D60C6"/>
    <w:rsid w:val="009E06E7"/>
    <w:rsid w:val="009E0C5D"/>
    <w:rsid w:val="009E22E0"/>
    <w:rsid w:val="009E3478"/>
    <w:rsid w:val="009E4A22"/>
    <w:rsid w:val="009E5712"/>
    <w:rsid w:val="009E5B67"/>
    <w:rsid w:val="009E5BE9"/>
    <w:rsid w:val="009E630B"/>
    <w:rsid w:val="009E63D5"/>
    <w:rsid w:val="009E739B"/>
    <w:rsid w:val="009E7FBF"/>
    <w:rsid w:val="009F0368"/>
    <w:rsid w:val="009F077F"/>
    <w:rsid w:val="009F0BB6"/>
    <w:rsid w:val="009F1B6C"/>
    <w:rsid w:val="009F2091"/>
    <w:rsid w:val="009F4AF9"/>
    <w:rsid w:val="009F5524"/>
    <w:rsid w:val="009F5848"/>
    <w:rsid w:val="009F700A"/>
    <w:rsid w:val="00A00087"/>
    <w:rsid w:val="00A027A0"/>
    <w:rsid w:val="00A0296C"/>
    <w:rsid w:val="00A02DDD"/>
    <w:rsid w:val="00A03898"/>
    <w:rsid w:val="00A03968"/>
    <w:rsid w:val="00A03ED6"/>
    <w:rsid w:val="00A0490F"/>
    <w:rsid w:val="00A04C78"/>
    <w:rsid w:val="00A0532A"/>
    <w:rsid w:val="00A053E8"/>
    <w:rsid w:val="00A06B68"/>
    <w:rsid w:val="00A06E74"/>
    <w:rsid w:val="00A078EE"/>
    <w:rsid w:val="00A10EA0"/>
    <w:rsid w:val="00A13363"/>
    <w:rsid w:val="00A1437C"/>
    <w:rsid w:val="00A14835"/>
    <w:rsid w:val="00A158FD"/>
    <w:rsid w:val="00A20099"/>
    <w:rsid w:val="00A20892"/>
    <w:rsid w:val="00A20D50"/>
    <w:rsid w:val="00A21BE3"/>
    <w:rsid w:val="00A22071"/>
    <w:rsid w:val="00A22594"/>
    <w:rsid w:val="00A226A9"/>
    <w:rsid w:val="00A22AD1"/>
    <w:rsid w:val="00A2300D"/>
    <w:rsid w:val="00A2330F"/>
    <w:rsid w:val="00A23EB2"/>
    <w:rsid w:val="00A248D6"/>
    <w:rsid w:val="00A24EF2"/>
    <w:rsid w:val="00A26595"/>
    <w:rsid w:val="00A27837"/>
    <w:rsid w:val="00A2799D"/>
    <w:rsid w:val="00A3025C"/>
    <w:rsid w:val="00A30681"/>
    <w:rsid w:val="00A30714"/>
    <w:rsid w:val="00A320FB"/>
    <w:rsid w:val="00A3234F"/>
    <w:rsid w:val="00A325FC"/>
    <w:rsid w:val="00A35BF9"/>
    <w:rsid w:val="00A35EC9"/>
    <w:rsid w:val="00A37935"/>
    <w:rsid w:val="00A4221E"/>
    <w:rsid w:val="00A426A8"/>
    <w:rsid w:val="00A42A2D"/>
    <w:rsid w:val="00A42C10"/>
    <w:rsid w:val="00A433D9"/>
    <w:rsid w:val="00A43CC4"/>
    <w:rsid w:val="00A44482"/>
    <w:rsid w:val="00A454FF"/>
    <w:rsid w:val="00A462FD"/>
    <w:rsid w:val="00A47224"/>
    <w:rsid w:val="00A47330"/>
    <w:rsid w:val="00A47B45"/>
    <w:rsid w:val="00A50A61"/>
    <w:rsid w:val="00A50C1C"/>
    <w:rsid w:val="00A50F3D"/>
    <w:rsid w:val="00A51396"/>
    <w:rsid w:val="00A524A8"/>
    <w:rsid w:val="00A524E6"/>
    <w:rsid w:val="00A55416"/>
    <w:rsid w:val="00A555DC"/>
    <w:rsid w:val="00A56A00"/>
    <w:rsid w:val="00A5729F"/>
    <w:rsid w:val="00A6059B"/>
    <w:rsid w:val="00A63D28"/>
    <w:rsid w:val="00A643FF"/>
    <w:rsid w:val="00A6462A"/>
    <w:rsid w:val="00A65285"/>
    <w:rsid w:val="00A65303"/>
    <w:rsid w:val="00A65347"/>
    <w:rsid w:val="00A67196"/>
    <w:rsid w:val="00A67496"/>
    <w:rsid w:val="00A6788C"/>
    <w:rsid w:val="00A70785"/>
    <w:rsid w:val="00A71035"/>
    <w:rsid w:val="00A71D7A"/>
    <w:rsid w:val="00A71EDB"/>
    <w:rsid w:val="00A72474"/>
    <w:rsid w:val="00A72830"/>
    <w:rsid w:val="00A736F4"/>
    <w:rsid w:val="00A74681"/>
    <w:rsid w:val="00A74815"/>
    <w:rsid w:val="00A775D3"/>
    <w:rsid w:val="00A77951"/>
    <w:rsid w:val="00A8255F"/>
    <w:rsid w:val="00A845CB"/>
    <w:rsid w:val="00A84C3E"/>
    <w:rsid w:val="00A84DCC"/>
    <w:rsid w:val="00A86062"/>
    <w:rsid w:val="00A867B8"/>
    <w:rsid w:val="00A923D5"/>
    <w:rsid w:val="00A92CFE"/>
    <w:rsid w:val="00A92E48"/>
    <w:rsid w:val="00A93A8E"/>
    <w:rsid w:val="00A93DBD"/>
    <w:rsid w:val="00A94980"/>
    <w:rsid w:val="00A95965"/>
    <w:rsid w:val="00AA1CFC"/>
    <w:rsid w:val="00AA1D76"/>
    <w:rsid w:val="00AA21FC"/>
    <w:rsid w:val="00AA3CA8"/>
    <w:rsid w:val="00AA4D77"/>
    <w:rsid w:val="00AA6D7A"/>
    <w:rsid w:val="00AA786C"/>
    <w:rsid w:val="00AB3750"/>
    <w:rsid w:val="00AB4420"/>
    <w:rsid w:val="00AB7701"/>
    <w:rsid w:val="00AC0949"/>
    <w:rsid w:val="00AC0F9C"/>
    <w:rsid w:val="00AC1D6F"/>
    <w:rsid w:val="00AC1E1B"/>
    <w:rsid w:val="00AC2074"/>
    <w:rsid w:val="00AC2C59"/>
    <w:rsid w:val="00AC3A4B"/>
    <w:rsid w:val="00AC3D7A"/>
    <w:rsid w:val="00AC425C"/>
    <w:rsid w:val="00AC45DE"/>
    <w:rsid w:val="00AC4687"/>
    <w:rsid w:val="00AC6385"/>
    <w:rsid w:val="00AC71C5"/>
    <w:rsid w:val="00AC72D1"/>
    <w:rsid w:val="00AC75D4"/>
    <w:rsid w:val="00AC75F0"/>
    <w:rsid w:val="00AD0310"/>
    <w:rsid w:val="00AD1607"/>
    <w:rsid w:val="00AD22AE"/>
    <w:rsid w:val="00AD46F9"/>
    <w:rsid w:val="00AD5B4D"/>
    <w:rsid w:val="00AD6A04"/>
    <w:rsid w:val="00AD7133"/>
    <w:rsid w:val="00AE07FA"/>
    <w:rsid w:val="00AE0F0C"/>
    <w:rsid w:val="00AE4189"/>
    <w:rsid w:val="00AE4E59"/>
    <w:rsid w:val="00AE6C4B"/>
    <w:rsid w:val="00AE7564"/>
    <w:rsid w:val="00AF0BF1"/>
    <w:rsid w:val="00AF19B2"/>
    <w:rsid w:val="00AF2435"/>
    <w:rsid w:val="00AF2ED5"/>
    <w:rsid w:val="00AF35E7"/>
    <w:rsid w:val="00AF5CFD"/>
    <w:rsid w:val="00AF5E8B"/>
    <w:rsid w:val="00B0079F"/>
    <w:rsid w:val="00B00D6E"/>
    <w:rsid w:val="00B02B45"/>
    <w:rsid w:val="00B03E2F"/>
    <w:rsid w:val="00B0447F"/>
    <w:rsid w:val="00B04F07"/>
    <w:rsid w:val="00B05924"/>
    <w:rsid w:val="00B05ED1"/>
    <w:rsid w:val="00B06897"/>
    <w:rsid w:val="00B068F0"/>
    <w:rsid w:val="00B073F1"/>
    <w:rsid w:val="00B1298B"/>
    <w:rsid w:val="00B13C51"/>
    <w:rsid w:val="00B15447"/>
    <w:rsid w:val="00B161E7"/>
    <w:rsid w:val="00B173B7"/>
    <w:rsid w:val="00B20621"/>
    <w:rsid w:val="00B21851"/>
    <w:rsid w:val="00B225B4"/>
    <w:rsid w:val="00B2518E"/>
    <w:rsid w:val="00B26826"/>
    <w:rsid w:val="00B30A14"/>
    <w:rsid w:val="00B30BA4"/>
    <w:rsid w:val="00B31D17"/>
    <w:rsid w:val="00B32169"/>
    <w:rsid w:val="00B32195"/>
    <w:rsid w:val="00B32F91"/>
    <w:rsid w:val="00B335E4"/>
    <w:rsid w:val="00B33F4C"/>
    <w:rsid w:val="00B35B31"/>
    <w:rsid w:val="00B37302"/>
    <w:rsid w:val="00B37809"/>
    <w:rsid w:val="00B44790"/>
    <w:rsid w:val="00B4689B"/>
    <w:rsid w:val="00B47A76"/>
    <w:rsid w:val="00B47F2F"/>
    <w:rsid w:val="00B50545"/>
    <w:rsid w:val="00B50961"/>
    <w:rsid w:val="00B51113"/>
    <w:rsid w:val="00B53A9F"/>
    <w:rsid w:val="00B54078"/>
    <w:rsid w:val="00B548A6"/>
    <w:rsid w:val="00B54A69"/>
    <w:rsid w:val="00B54B00"/>
    <w:rsid w:val="00B54B84"/>
    <w:rsid w:val="00B55173"/>
    <w:rsid w:val="00B55D08"/>
    <w:rsid w:val="00B561AF"/>
    <w:rsid w:val="00B57150"/>
    <w:rsid w:val="00B60E0A"/>
    <w:rsid w:val="00B61122"/>
    <w:rsid w:val="00B62187"/>
    <w:rsid w:val="00B6256A"/>
    <w:rsid w:val="00B62EB5"/>
    <w:rsid w:val="00B63071"/>
    <w:rsid w:val="00B63875"/>
    <w:rsid w:val="00B63C8E"/>
    <w:rsid w:val="00B642C6"/>
    <w:rsid w:val="00B64728"/>
    <w:rsid w:val="00B6719E"/>
    <w:rsid w:val="00B674EB"/>
    <w:rsid w:val="00B72396"/>
    <w:rsid w:val="00B72DE3"/>
    <w:rsid w:val="00B73D6E"/>
    <w:rsid w:val="00B740DE"/>
    <w:rsid w:val="00B76395"/>
    <w:rsid w:val="00B76435"/>
    <w:rsid w:val="00B7768E"/>
    <w:rsid w:val="00B849E8"/>
    <w:rsid w:val="00B84F36"/>
    <w:rsid w:val="00B85ACE"/>
    <w:rsid w:val="00B8680D"/>
    <w:rsid w:val="00B9067A"/>
    <w:rsid w:val="00B90B55"/>
    <w:rsid w:val="00B91CEE"/>
    <w:rsid w:val="00B92772"/>
    <w:rsid w:val="00B93B07"/>
    <w:rsid w:val="00B94A8C"/>
    <w:rsid w:val="00B963ED"/>
    <w:rsid w:val="00BA0DEC"/>
    <w:rsid w:val="00BA1757"/>
    <w:rsid w:val="00BA1B7A"/>
    <w:rsid w:val="00BA1CC9"/>
    <w:rsid w:val="00BA351D"/>
    <w:rsid w:val="00BA5A7E"/>
    <w:rsid w:val="00BA677B"/>
    <w:rsid w:val="00BA6C45"/>
    <w:rsid w:val="00BA7404"/>
    <w:rsid w:val="00BA7DD1"/>
    <w:rsid w:val="00BB2FF4"/>
    <w:rsid w:val="00BB34FA"/>
    <w:rsid w:val="00BB54CC"/>
    <w:rsid w:val="00BB78C3"/>
    <w:rsid w:val="00BB7DF1"/>
    <w:rsid w:val="00BC0B88"/>
    <w:rsid w:val="00BC2B72"/>
    <w:rsid w:val="00BC2C39"/>
    <w:rsid w:val="00BC42FD"/>
    <w:rsid w:val="00BC66AD"/>
    <w:rsid w:val="00BC7E16"/>
    <w:rsid w:val="00BD0369"/>
    <w:rsid w:val="00BD0B67"/>
    <w:rsid w:val="00BD1275"/>
    <w:rsid w:val="00BD1C49"/>
    <w:rsid w:val="00BD1C54"/>
    <w:rsid w:val="00BD2B7B"/>
    <w:rsid w:val="00BD3A30"/>
    <w:rsid w:val="00BD3C2C"/>
    <w:rsid w:val="00BD40EA"/>
    <w:rsid w:val="00BD41BB"/>
    <w:rsid w:val="00BD5300"/>
    <w:rsid w:val="00BD542E"/>
    <w:rsid w:val="00BD5C5D"/>
    <w:rsid w:val="00BD6821"/>
    <w:rsid w:val="00BE05B7"/>
    <w:rsid w:val="00BE13FE"/>
    <w:rsid w:val="00BE181C"/>
    <w:rsid w:val="00BE2618"/>
    <w:rsid w:val="00BE370E"/>
    <w:rsid w:val="00BE3912"/>
    <w:rsid w:val="00BE4284"/>
    <w:rsid w:val="00BE5E6E"/>
    <w:rsid w:val="00BE65C5"/>
    <w:rsid w:val="00BE78E7"/>
    <w:rsid w:val="00BF0873"/>
    <w:rsid w:val="00BF0985"/>
    <w:rsid w:val="00BF1FE1"/>
    <w:rsid w:val="00BF2CCD"/>
    <w:rsid w:val="00BF40D3"/>
    <w:rsid w:val="00BF453B"/>
    <w:rsid w:val="00BF4B4F"/>
    <w:rsid w:val="00BF591D"/>
    <w:rsid w:val="00BF63FD"/>
    <w:rsid w:val="00BF76BA"/>
    <w:rsid w:val="00BF77CF"/>
    <w:rsid w:val="00C01622"/>
    <w:rsid w:val="00C01ECB"/>
    <w:rsid w:val="00C02078"/>
    <w:rsid w:val="00C026AB"/>
    <w:rsid w:val="00C038C8"/>
    <w:rsid w:val="00C0438F"/>
    <w:rsid w:val="00C0587B"/>
    <w:rsid w:val="00C0604A"/>
    <w:rsid w:val="00C106B1"/>
    <w:rsid w:val="00C114AF"/>
    <w:rsid w:val="00C11758"/>
    <w:rsid w:val="00C13AEE"/>
    <w:rsid w:val="00C14162"/>
    <w:rsid w:val="00C14639"/>
    <w:rsid w:val="00C1510A"/>
    <w:rsid w:val="00C16946"/>
    <w:rsid w:val="00C1797B"/>
    <w:rsid w:val="00C20783"/>
    <w:rsid w:val="00C20809"/>
    <w:rsid w:val="00C20F1B"/>
    <w:rsid w:val="00C225BB"/>
    <w:rsid w:val="00C22807"/>
    <w:rsid w:val="00C22D83"/>
    <w:rsid w:val="00C22E79"/>
    <w:rsid w:val="00C23572"/>
    <w:rsid w:val="00C242A7"/>
    <w:rsid w:val="00C242F5"/>
    <w:rsid w:val="00C24AE1"/>
    <w:rsid w:val="00C252E6"/>
    <w:rsid w:val="00C25625"/>
    <w:rsid w:val="00C26CE4"/>
    <w:rsid w:val="00C2775E"/>
    <w:rsid w:val="00C306B1"/>
    <w:rsid w:val="00C30761"/>
    <w:rsid w:val="00C3087C"/>
    <w:rsid w:val="00C31CAF"/>
    <w:rsid w:val="00C32509"/>
    <w:rsid w:val="00C33ACE"/>
    <w:rsid w:val="00C33F3C"/>
    <w:rsid w:val="00C35975"/>
    <w:rsid w:val="00C36015"/>
    <w:rsid w:val="00C36D3D"/>
    <w:rsid w:val="00C415A9"/>
    <w:rsid w:val="00C41F81"/>
    <w:rsid w:val="00C443D2"/>
    <w:rsid w:val="00C469A9"/>
    <w:rsid w:val="00C5038D"/>
    <w:rsid w:val="00C54A25"/>
    <w:rsid w:val="00C55A92"/>
    <w:rsid w:val="00C607C9"/>
    <w:rsid w:val="00C620BD"/>
    <w:rsid w:val="00C62737"/>
    <w:rsid w:val="00C62843"/>
    <w:rsid w:val="00C62AFE"/>
    <w:rsid w:val="00C631EB"/>
    <w:rsid w:val="00C63BE0"/>
    <w:rsid w:val="00C63FCC"/>
    <w:rsid w:val="00C66F8E"/>
    <w:rsid w:val="00C67400"/>
    <w:rsid w:val="00C67B65"/>
    <w:rsid w:val="00C67BD2"/>
    <w:rsid w:val="00C70E73"/>
    <w:rsid w:val="00C71FA0"/>
    <w:rsid w:val="00C7228B"/>
    <w:rsid w:val="00C72770"/>
    <w:rsid w:val="00C73D99"/>
    <w:rsid w:val="00C7405A"/>
    <w:rsid w:val="00C7422D"/>
    <w:rsid w:val="00C75743"/>
    <w:rsid w:val="00C75E89"/>
    <w:rsid w:val="00C77E0D"/>
    <w:rsid w:val="00C80F20"/>
    <w:rsid w:val="00C8150E"/>
    <w:rsid w:val="00C829C3"/>
    <w:rsid w:val="00C83498"/>
    <w:rsid w:val="00C843D1"/>
    <w:rsid w:val="00C84AF8"/>
    <w:rsid w:val="00C84C5A"/>
    <w:rsid w:val="00C90B63"/>
    <w:rsid w:val="00C90BA1"/>
    <w:rsid w:val="00C91CE8"/>
    <w:rsid w:val="00C920A8"/>
    <w:rsid w:val="00C9331A"/>
    <w:rsid w:val="00C93747"/>
    <w:rsid w:val="00C93ABB"/>
    <w:rsid w:val="00C93D45"/>
    <w:rsid w:val="00C94F1E"/>
    <w:rsid w:val="00C95B3B"/>
    <w:rsid w:val="00C95C3F"/>
    <w:rsid w:val="00C95ECD"/>
    <w:rsid w:val="00C96471"/>
    <w:rsid w:val="00C96C12"/>
    <w:rsid w:val="00CA1A75"/>
    <w:rsid w:val="00CA33C3"/>
    <w:rsid w:val="00CA3FC0"/>
    <w:rsid w:val="00CB0491"/>
    <w:rsid w:val="00CB06E4"/>
    <w:rsid w:val="00CB1B3D"/>
    <w:rsid w:val="00CB1CB6"/>
    <w:rsid w:val="00CB25D5"/>
    <w:rsid w:val="00CB2BE5"/>
    <w:rsid w:val="00CB2C8C"/>
    <w:rsid w:val="00CB2F4B"/>
    <w:rsid w:val="00CB3530"/>
    <w:rsid w:val="00CB7E51"/>
    <w:rsid w:val="00CC1101"/>
    <w:rsid w:val="00CC1601"/>
    <w:rsid w:val="00CC4B51"/>
    <w:rsid w:val="00CC5810"/>
    <w:rsid w:val="00CC5CC0"/>
    <w:rsid w:val="00CC6A3D"/>
    <w:rsid w:val="00CD12B7"/>
    <w:rsid w:val="00CD14E0"/>
    <w:rsid w:val="00CD1BC7"/>
    <w:rsid w:val="00CD1D33"/>
    <w:rsid w:val="00CD2616"/>
    <w:rsid w:val="00CD29DF"/>
    <w:rsid w:val="00CD2CF4"/>
    <w:rsid w:val="00CD446D"/>
    <w:rsid w:val="00CD49A6"/>
    <w:rsid w:val="00CD4DF8"/>
    <w:rsid w:val="00CD5D1D"/>
    <w:rsid w:val="00CD6CA5"/>
    <w:rsid w:val="00CD77B1"/>
    <w:rsid w:val="00CD7993"/>
    <w:rsid w:val="00CD7AF7"/>
    <w:rsid w:val="00CE167C"/>
    <w:rsid w:val="00CE16A9"/>
    <w:rsid w:val="00CE1CCB"/>
    <w:rsid w:val="00CE54F3"/>
    <w:rsid w:val="00CE6957"/>
    <w:rsid w:val="00CE7AC6"/>
    <w:rsid w:val="00CF22CA"/>
    <w:rsid w:val="00CF2661"/>
    <w:rsid w:val="00CF28EC"/>
    <w:rsid w:val="00CF2B8E"/>
    <w:rsid w:val="00CF37B7"/>
    <w:rsid w:val="00CF3C48"/>
    <w:rsid w:val="00CF3F9D"/>
    <w:rsid w:val="00CF586E"/>
    <w:rsid w:val="00CF5A7D"/>
    <w:rsid w:val="00CF5F12"/>
    <w:rsid w:val="00CF6833"/>
    <w:rsid w:val="00CF73DF"/>
    <w:rsid w:val="00D0064C"/>
    <w:rsid w:val="00D017D7"/>
    <w:rsid w:val="00D023E5"/>
    <w:rsid w:val="00D02B63"/>
    <w:rsid w:val="00D03053"/>
    <w:rsid w:val="00D03AA8"/>
    <w:rsid w:val="00D04829"/>
    <w:rsid w:val="00D05608"/>
    <w:rsid w:val="00D062CA"/>
    <w:rsid w:val="00D078D4"/>
    <w:rsid w:val="00D12389"/>
    <w:rsid w:val="00D1293C"/>
    <w:rsid w:val="00D13C0C"/>
    <w:rsid w:val="00D14DFA"/>
    <w:rsid w:val="00D15C80"/>
    <w:rsid w:val="00D17573"/>
    <w:rsid w:val="00D208FD"/>
    <w:rsid w:val="00D20AD5"/>
    <w:rsid w:val="00D22278"/>
    <w:rsid w:val="00D246B3"/>
    <w:rsid w:val="00D25E49"/>
    <w:rsid w:val="00D30B55"/>
    <w:rsid w:val="00D30EF4"/>
    <w:rsid w:val="00D3215C"/>
    <w:rsid w:val="00D32EB6"/>
    <w:rsid w:val="00D333AF"/>
    <w:rsid w:val="00D33D21"/>
    <w:rsid w:val="00D34B76"/>
    <w:rsid w:val="00D35FDF"/>
    <w:rsid w:val="00D409C1"/>
    <w:rsid w:val="00D42BFB"/>
    <w:rsid w:val="00D44B87"/>
    <w:rsid w:val="00D458CE"/>
    <w:rsid w:val="00D500AE"/>
    <w:rsid w:val="00D53732"/>
    <w:rsid w:val="00D53A41"/>
    <w:rsid w:val="00D53D1B"/>
    <w:rsid w:val="00D5494E"/>
    <w:rsid w:val="00D54C50"/>
    <w:rsid w:val="00D55F9B"/>
    <w:rsid w:val="00D57179"/>
    <w:rsid w:val="00D60783"/>
    <w:rsid w:val="00D60945"/>
    <w:rsid w:val="00D6107F"/>
    <w:rsid w:val="00D62D2A"/>
    <w:rsid w:val="00D633E8"/>
    <w:rsid w:val="00D64A9C"/>
    <w:rsid w:val="00D64C3F"/>
    <w:rsid w:val="00D652C8"/>
    <w:rsid w:val="00D65698"/>
    <w:rsid w:val="00D65F27"/>
    <w:rsid w:val="00D6655C"/>
    <w:rsid w:val="00D66C6A"/>
    <w:rsid w:val="00D711BD"/>
    <w:rsid w:val="00D723BA"/>
    <w:rsid w:val="00D725AC"/>
    <w:rsid w:val="00D741C9"/>
    <w:rsid w:val="00D74890"/>
    <w:rsid w:val="00D748BA"/>
    <w:rsid w:val="00D74C2B"/>
    <w:rsid w:val="00D76C07"/>
    <w:rsid w:val="00D808E8"/>
    <w:rsid w:val="00D8104A"/>
    <w:rsid w:val="00D8137D"/>
    <w:rsid w:val="00D8224A"/>
    <w:rsid w:val="00D823E6"/>
    <w:rsid w:val="00D82C5B"/>
    <w:rsid w:val="00D82F39"/>
    <w:rsid w:val="00D83D46"/>
    <w:rsid w:val="00D8570D"/>
    <w:rsid w:val="00D85D6B"/>
    <w:rsid w:val="00D8677F"/>
    <w:rsid w:val="00D8725D"/>
    <w:rsid w:val="00D87A53"/>
    <w:rsid w:val="00D90135"/>
    <w:rsid w:val="00D9030E"/>
    <w:rsid w:val="00D90361"/>
    <w:rsid w:val="00D90608"/>
    <w:rsid w:val="00D90A55"/>
    <w:rsid w:val="00D9161A"/>
    <w:rsid w:val="00D92624"/>
    <w:rsid w:val="00D92697"/>
    <w:rsid w:val="00D92848"/>
    <w:rsid w:val="00D95328"/>
    <w:rsid w:val="00D95C7E"/>
    <w:rsid w:val="00D95CC2"/>
    <w:rsid w:val="00DA0048"/>
    <w:rsid w:val="00DA475B"/>
    <w:rsid w:val="00DA48A7"/>
    <w:rsid w:val="00DA5F59"/>
    <w:rsid w:val="00DA65E7"/>
    <w:rsid w:val="00DA7467"/>
    <w:rsid w:val="00DA7B99"/>
    <w:rsid w:val="00DB0ED6"/>
    <w:rsid w:val="00DB213B"/>
    <w:rsid w:val="00DB3360"/>
    <w:rsid w:val="00DB3FE9"/>
    <w:rsid w:val="00DB42AB"/>
    <w:rsid w:val="00DB4E80"/>
    <w:rsid w:val="00DB50FA"/>
    <w:rsid w:val="00DB5D32"/>
    <w:rsid w:val="00DB66CD"/>
    <w:rsid w:val="00DB6D8F"/>
    <w:rsid w:val="00DB70A5"/>
    <w:rsid w:val="00DB78F9"/>
    <w:rsid w:val="00DC0F11"/>
    <w:rsid w:val="00DC1BBC"/>
    <w:rsid w:val="00DC1D79"/>
    <w:rsid w:val="00DC233D"/>
    <w:rsid w:val="00DC2879"/>
    <w:rsid w:val="00DC2909"/>
    <w:rsid w:val="00DC2A30"/>
    <w:rsid w:val="00DC3CB0"/>
    <w:rsid w:val="00DC4894"/>
    <w:rsid w:val="00DC496E"/>
    <w:rsid w:val="00DC4F62"/>
    <w:rsid w:val="00DC50DA"/>
    <w:rsid w:val="00DC56D4"/>
    <w:rsid w:val="00DC6CB8"/>
    <w:rsid w:val="00DC707C"/>
    <w:rsid w:val="00DC78AC"/>
    <w:rsid w:val="00DD024A"/>
    <w:rsid w:val="00DD0B9A"/>
    <w:rsid w:val="00DD2A0E"/>
    <w:rsid w:val="00DD2D9E"/>
    <w:rsid w:val="00DD3285"/>
    <w:rsid w:val="00DD46DF"/>
    <w:rsid w:val="00DD58FD"/>
    <w:rsid w:val="00DD76DE"/>
    <w:rsid w:val="00DE0311"/>
    <w:rsid w:val="00DE20DD"/>
    <w:rsid w:val="00DE3587"/>
    <w:rsid w:val="00DE3EC7"/>
    <w:rsid w:val="00DE495B"/>
    <w:rsid w:val="00DE52C3"/>
    <w:rsid w:val="00DE5AB9"/>
    <w:rsid w:val="00DE68BB"/>
    <w:rsid w:val="00DE6DC7"/>
    <w:rsid w:val="00DE6E6F"/>
    <w:rsid w:val="00DE75F8"/>
    <w:rsid w:val="00DF0F71"/>
    <w:rsid w:val="00DF1290"/>
    <w:rsid w:val="00DF1F3B"/>
    <w:rsid w:val="00DF3FC0"/>
    <w:rsid w:val="00DF499F"/>
    <w:rsid w:val="00DF5854"/>
    <w:rsid w:val="00DF6020"/>
    <w:rsid w:val="00E01402"/>
    <w:rsid w:val="00E019BE"/>
    <w:rsid w:val="00E022E9"/>
    <w:rsid w:val="00E03ECD"/>
    <w:rsid w:val="00E03F42"/>
    <w:rsid w:val="00E04C19"/>
    <w:rsid w:val="00E058D8"/>
    <w:rsid w:val="00E05C87"/>
    <w:rsid w:val="00E0769B"/>
    <w:rsid w:val="00E07E37"/>
    <w:rsid w:val="00E11667"/>
    <w:rsid w:val="00E11F3F"/>
    <w:rsid w:val="00E12294"/>
    <w:rsid w:val="00E12306"/>
    <w:rsid w:val="00E12B76"/>
    <w:rsid w:val="00E13E43"/>
    <w:rsid w:val="00E14644"/>
    <w:rsid w:val="00E146FF"/>
    <w:rsid w:val="00E14A33"/>
    <w:rsid w:val="00E152E8"/>
    <w:rsid w:val="00E15A6A"/>
    <w:rsid w:val="00E15E34"/>
    <w:rsid w:val="00E15F86"/>
    <w:rsid w:val="00E179F7"/>
    <w:rsid w:val="00E17DFD"/>
    <w:rsid w:val="00E21173"/>
    <w:rsid w:val="00E212BE"/>
    <w:rsid w:val="00E21CC7"/>
    <w:rsid w:val="00E25364"/>
    <w:rsid w:val="00E25AF5"/>
    <w:rsid w:val="00E25EC9"/>
    <w:rsid w:val="00E30737"/>
    <w:rsid w:val="00E316C6"/>
    <w:rsid w:val="00E31ED3"/>
    <w:rsid w:val="00E32012"/>
    <w:rsid w:val="00E3201D"/>
    <w:rsid w:val="00E322FE"/>
    <w:rsid w:val="00E32385"/>
    <w:rsid w:val="00E33266"/>
    <w:rsid w:val="00E33542"/>
    <w:rsid w:val="00E337A2"/>
    <w:rsid w:val="00E34221"/>
    <w:rsid w:val="00E34CA8"/>
    <w:rsid w:val="00E36FE6"/>
    <w:rsid w:val="00E37E52"/>
    <w:rsid w:val="00E40269"/>
    <w:rsid w:val="00E403F6"/>
    <w:rsid w:val="00E4064B"/>
    <w:rsid w:val="00E40879"/>
    <w:rsid w:val="00E41114"/>
    <w:rsid w:val="00E418E8"/>
    <w:rsid w:val="00E42845"/>
    <w:rsid w:val="00E43109"/>
    <w:rsid w:val="00E4480D"/>
    <w:rsid w:val="00E44B41"/>
    <w:rsid w:val="00E45071"/>
    <w:rsid w:val="00E461FB"/>
    <w:rsid w:val="00E46BC2"/>
    <w:rsid w:val="00E474B0"/>
    <w:rsid w:val="00E476C9"/>
    <w:rsid w:val="00E47D1D"/>
    <w:rsid w:val="00E503E3"/>
    <w:rsid w:val="00E5093F"/>
    <w:rsid w:val="00E5116E"/>
    <w:rsid w:val="00E52FCF"/>
    <w:rsid w:val="00E53055"/>
    <w:rsid w:val="00E53488"/>
    <w:rsid w:val="00E5379A"/>
    <w:rsid w:val="00E54BE6"/>
    <w:rsid w:val="00E57261"/>
    <w:rsid w:val="00E57401"/>
    <w:rsid w:val="00E6251C"/>
    <w:rsid w:val="00E62919"/>
    <w:rsid w:val="00E63808"/>
    <w:rsid w:val="00E666A2"/>
    <w:rsid w:val="00E669E0"/>
    <w:rsid w:val="00E675E6"/>
    <w:rsid w:val="00E7040D"/>
    <w:rsid w:val="00E708C7"/>
    <w:rsid w:val="00E71594"/>
    <w:rsid w:val="00E72A2E"/>
    <w:rsid w:val="00E72F03"/>
    <w:rsid w:val="00E72F0C"/>
    <w:rsid w:val="00E73C50"/>
    <w:rsid w:val="00E769F6"/>
    <w:rsid w:val="00E7763F"/>
    <w:rsid w:val="00E81DBD"/>
    <w:rsid w:val="00E83060"/>
    <w:rsid w:val="00E83275"/>
    <w:rsid w:val="00E8343C"/>
    <w:rsid w:val="00E83DBC"/>
    <w:rsid w:val="00E84290"/>
    <w:rsid w:val="00E843C3"/>
    <w:rsid w:val="00E850C3"/>
    <w:rsid w:val="00E877C9"/>
    <w:rsid w:val="00E8796C"/>
    <w:rsid w:val="00E902B5"/>
    <w:rsid w:val="00E90686"/>
    <w:rsid w:val="00E90CC9"/>
    <w:rsid w:val="00E92963"/>
    <w:rsid w:val="00E93B79"/>
    <w:rsid w:val="00E94021"/>
    <w:rsid w:val="00E978C6"/>
    <w:rsid w:val="00EA02AD"/>
    <w:rsid w:val="00EA0554"/>
    <w:rsid w:val="00EA06FF"/>
    <w:rsid w:val="00EA0B6F"/>
    <w:rsid w:val="00EA1257"/>
    <w:rsid w:val="00EA2199"/>
    <w:rsid w:val="00EA26B2"/>
    <w:rsid w:val="00EA2ABA"/>
    <w:rsid w:val="00EA2FB4"/>
    <w:rsid w:val="00EA46F6"/>
    <w:rsid w:val="00EA5184"/>
    <w:rsid w:val="00EA69F8"/>
    <w:rsid w:val="00EB1400"/>
    <w:rsid w:val="00EB201C"/>
    <w:rsid w:val="00EB21CF"/>
    <w:rsid w:val="00EB34AA"/>
    <w:rsid w:val="00EB3926"/>
    <w:rsid w:val="00EB3D94"/>
    <w:rsid w:val="00EB5DBB"/>
    <w:rsid w:val="00EB7BB3"/>
    <w:rsid w:val="00EC1D63"/>
    <w:rsid w:val="00EC1F3C"/>
    <w:rsid w:val="00EC2054"/>
    <w:rsid w:val="00EC2544"/>
    <w:rsid w:val="00EC2613"/>
    <w:rsid w:val="00EC355D"/>
    <w:rsid w:val="00EC4965"/>
    <w:rsid w:val="00EC4C1F"/>
    <w:rsid w:val="00EC72F0"/>
    <w:rsid w:val="00ED4FB7"/>
    <w:rsid w:val="00ED6DB8"/>
    <w:rsid w:val="00ED7E9A"/>
    <w:rsid w:val="00EE0711"/>
    <w:rsid w:val="00EE231B"/>
    <w:rsid w:val="00EE3159"/>
    <w:rsid w:val="00EE3C1B"/>
    <w:rsid w:val="00EE4BFF"/>
    <w:rsid w:val="00EE5AC7"/>
    <w:rsid w:val="00EF20DA"/>
    <w:rsid w:val="00EF257D"/>
    <w:rsid w:val="00EF2EE4"/>
    <w:rsid w:val="00EF3509"/>
    <w:rsid w:val="00EF35B7"/>
    <w:rsid w:val="00EF4F93"/>
    <w:rsid w:val="00EF4FD7"/>
    <w:rsid w:val="00EF5070"/>
    <w:rsid w:val="00EF6BBA"/>
    <w:rsid w:val="00EF740E"/>
    <w:rsid w:val="00EF7F21"/>
    <w:rsid w:val="00F00674"/>
    <w:rsid w:val="00F01132"/>
    <w:rsid w:val="00F02602"/>
    <w:rsid w:val="00F02BD6"/>
    <w:rsid w:val="00F036C3"/>
    <w:rsid w:val="00F046A2"/>
    <w:rsid w:val="00F04EB1"/>
    <w:rsid w:val="00F05BD9"/>
    <w:rsid w:val="00F07125"/>
    <w:rsid w:val="00F079BF"/>
    <w:rsid w:val="00F1047E"/>
    <w:rsid w:val="00F112DB"/>
    <w:rsid w:val="00F11544"/>
    <w:rsid w:val="00F115D8"/>
    <w:rsid w:val="00F116BA"/>
    <w:rsid w:val="00F12EE9"/>
    <w:rsid w:val="00F14B43"/>
    <w:rsid w:val="00F15435"/>
    <w:rsid w:val="00F1756B"/>
    <w:rsid w:val="00F17942"/>
    <w:rsid w:val="00F20AD9"/>
    <w:rsid w:val="00F22262"/>
    <w:rsid w:val="00F22BD9"/>
    <w:rsid w:val="00F23574"/>
    <w:rsid w:val="00F23C98"/>
    <w:rsid w:val="00F23DC8"/>
    <w:rsid w:val="00F25791"/>
    <w:rsid w:val="00F25B6F"/>
    <w:rsid w:val="00F269C3"/>
    <w:rsid w:val="00F26C8D"/>
    <w:rsid w:val="00F27007"/>
    <w:rsid w:val="00F3029A"/>
    <w:rsid w:val="00F30364"/>
    <w:rsid w:val="00F30CE4"/>
    <w:rsid w:val="00F31FD2"/>
    <w:rsid w:val="00F346A4"/>
    <w:rsid w:val="00F34DC3"/>
    <w:rsid w:val="00F34EF2"/>
    <w:rsid w:val="00F36898"/>
    <w:rsid w:val="00F37337"/>
    <w:rsid w:val="00F37EAB"/>
    <w:rsid w:val="00F41494"/>
    <w:rsid w:val="00F41A35"/>
    <w:rsid w:val="00F433E2"/>
    <w:rsid w:val="00F441DB"/>
    <w:rsid w:val="00F45CEA"/>
    <w:rsid w:val="00F46C6E"/>
    <w:rsid w:val="00F47B4A"/>
    <w:rsid w:val="00F505D5"/>
    <w:rsid w:val="00F5153D"/>
    <w:rsid w:val="00F5174A"/>
    <w:rsid w:val="00F538A7"/>
    <w:rsid w:val="00F540BF"/>
    <w:rsid w:val="00F546D2"/>
    <w:rsid w:val="00F55744"/>
    <w:rsid w:val="00F5580C"/>
    <w:rsid w:val="00F55E9D"/>
    <w:rsid w:val="00F6009A"/>
    <w:rsid w:val="00F6184F"/>
    <w:rsid w:val="00F63B80"/>
    <w:rsid w:val="00F63F18"/>
    <w:rsid w:val="00F657BD"/>
    <w:rsid w:val="00F65860"/>
    <w:rsid w:val="00F661CC"/>
    <w:rsid w:val="00F70E53"/>
    <w:rsid w:val="00F7126E"/>
    <w:rsid w:val="00F72069"/>
    <w:rsid w:val="00F72C63"/>
    <w:rsid w:val="00F73D27"/>
    <w:rsid w:val="00F73E5F"/>
    <w:rsid w:val="00F74FA8"/>
    <w:rsid w:val="00F75497"/>
    <w:rsid w:val="00F77577"/>
    <w:rsid w:val="00F80BD6"/>
    <w:rsid w:val="00F80C51"/>
    <w:rsid w:val="00F8250A"/>
    <w:rsid w:val="00F85FAA"/>
    <w:rsid w:val="00F86F17"/>
    <w:rsid w:val="00F87888"/>
    <w:rsid w:val="00F87E11"/>
    <w:rsid w:val="00F9053E"/>
    <w:rsid w:val="00F917F1"/>
    <w:rsid w:val="00F918D7"/>
    <w:rsid w:val="00F92626"/>
    <w:rsid w:val="00F93571"/>
    <w:rsid w:val="00F93647"/>
    <w:rsid w:val="00F95E10"/>
    <w:rsid w:val="00F96346"/>
    <w:rsid w:val="00F969D8"/>
    <w:rsid w:val="00F96C50"/>
    <w:rsid w:val="00FA0F75"/>
    <w:rsid w:val="00FA27AF"/>
    <w:rsid w:val="00FA2F2E"/>
    <w:rsid w:val="00FA429A"/>
    <w:rsid w:val="00FA4949"/>
    <w:rsid w:val="00FA4B03"/>
    <w:rsid w:val="00FA581C"/>
    <w:rsid w:val="00FA5A25"/>
    <w:rsid w:val="00FA67FB"/>
    <w:rsid w:val="00FA6A51"/>
    <w:rsid w:val="00FB141B"/>
    <w:rsid w:val="00FB330A"/>
    <w:rsid w:val="00FB3853"/>
    <w:rsid w:val="00FB536F"/>
    <w:rsid w:val="00FB5708"/>
    <w:rsid w:val="00FB5E7C"/>
    <w:rsid w:val="00FB7785"/>
    <w:rsid w:val="00FB7928"/>
    <w:rsid w:val="00FB7AB3"/>
    <w:rsid w:val="00FC2146"/>
    <w:rsid w:val="00FC277C"/>
    <w:rsid w:val="00FC2D14"/>
    <w:rsid w:val="00FC3096"/>
    <w:rsid w:val="00FC3727"/>
    <w:rsid w:val="00FC42EE"/>
    <w:rsid w:val="00FC4590"/>
    <w:rsid w:val="00FC485C"/>
    <w:rsid w:val="00FC498D"/>
    <w:rsid w:val="00FC5864"/>
    <w:rsid w:val="00FC59B6"/>
    <w:rsid w:val="00FC67A7"/>
    <w:rsid w:val="00FC703A"/>
    <w:rsid w:val="00FC7465"/>
    <w:rsid w:val="00FC7F35"/>
    <w:rsid w:val="00FD10AB"/>
    <w:rsid w:val="00FD219F"/>
    <w:rsid w:val="00FD3DE5"/>
    <w:rsid w:val="00FD49AE"/>
    <w:rsid w:val="00FD560C"/>
    <w:rsid w:val="00FD5B06"/>
    <w:rsid w:val="00FD67DA"/>
    <w:rsid w:val="00FE1DE8"/>
    <w:rsid w:val="00FE1E4D"/>
    <w:rsid w:val="00FE25B1"/>
    <w:rsid w:val="00FE2B89"/>
    <w:rsid w:val="00FE454D"/>
    <w:rsid w:val="00FE47E0"/>
    <w:rsid w:val="00FE4804"/>
    <w:rsid w:val="00FE4B1C"/>
    <w:rsid w:val="00FE617C"/>
    <w:rsid w:val="00FE6EDD"/>
    <w:rsid w:val="00FE79C1"/>
    <w:rsid w:val="00FF10D7"/>
    <w:rsid w:val="00FF19E7"/>
    <w:rsid w:val="00FF32E3"/>
    <w:rsid w:val="00FF352C"/>
    <w:rsid w:val="00FF41D2"/>
    <w:rsid w:val="00FF642C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4196"/>
  <w15:chartTrackingRefBased/>
  <w15:docId w15:val="{BA2CA672-937A-4857-B09B-7F64DBF5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71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057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57D7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39"/>
    <w:rsid w:val="009A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629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29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2919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4626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26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571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81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4611B-1247-471C-8AB1-CEE3CD6F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308</Pages>
  <Words>42775</Words>
  <Characters>243822</Characters>
  <Application>Microsoft Office Word</Application>
  <DocSecurity>0</DocSecurity>
  <Lines>2031</Lines>
  <Paragraphs>572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www.markazi.co</dc:creator>
  <cp:keywords/>
  <dc:description/>
  <cp:lastModifiedBy>Hamid</cp:lastModifiedBy>
  <cp:revision>2</cp:revision>
  <dcterms:created xsi:type="dcterms:W3CDTF">2022-01-25T18:46:00Z</dcterms:created>
  <dcterms:modified xsi:type="dcterms:W3CDTF">2022-01-25T18:46:00Z</dcterms:modified>
</cp:coreProperties>
</file>