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انتخاب يکی از سه صلات مجاز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انتخاب يکی از سه صلات مجاز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در ورقه صلات سه صلات نازل آيا هر سه واجب است يا نه.</w:t>
      </w:r>
    </w:p>
    <w:p>
      <w:pPr>
        <w:pStyle w:val="RtlNormal"/>
        <w:bidi/>
      </w:pPr>
      <w:r>
        <w:rPr>
          <w:rtl/>
        </w:rPr>
        <w:t xml:space="preserve">جواب : عمل يکی از اين صلوات ثلاث واجب هر کدام معمول رود کافی است " (رساله سؤال و جواب، 65)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2dogjs5iswsqajdnc_q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xq_a_lmzfdwcla4yias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xv5ehtatzp-uyokdziwl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qe64h8-zidx3bv2vkfj2.png"/><Relationship Id="rId1" Type="http://schemas.openxmlformats.org/officeDocument/2006/relationships/image" Target="media/ga1rgtlkixj2brcyptqrw.png"/></Relationships>
</file>

<file path=word/_rels/footer2.xml.rels><?xml version="1.0" encoding="UTF-8"?><Relationships xmlns="http://schemas.openxmlformats.org/package/2006/relationships"><Relationship Id="rIdy2dogjs5iswsqajdnc_ql" Type="http://schemas.openxmlformats.org/officeDocument/2006/relationships/hyperlink" Target="https://oceanoflights.org/001-ord-obligatory-prayers-06-the-choice-of-one-of-the-three-obligatory-prayers-is-permissible-fa" TargetMode="External"/><Relationship Id="rId4xq_a_lmzfdwcla4yias6" Type="http://schemas.openxmlformats.org/officeDocument/2006/relationships/hyperlink" Target="https://oceanoflights.org" TargetMode="External"/><Relationship Id="rId0" Type="http://schemas.openxmlformats.org/officeDocument/2006/relationships/image" Target="media/gwzis8yzz6npoxbmyxrb6.png"/><Relationship Id="rId1" Type="http://schemas.openxmlformats.org/officeDocument/2006/relationships/image" Target="media/ewektt4zk1h0vmid-to7g.png"/><Relationship Id="rId2" Type="http://schemas.openxmlformats.org/officeDocument/2006/relationships/image" Target="media/m1nuda_rngtledicwvjh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dpsv09n2wlnywvf1kz8z.png"/><Relationship Id="rId1" Type="http://schemas.openxmlformats.org/officeDocument/2006/relationships/image" Target="media/2ejit88_ralrk1-txkys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ueih_gkn5zyflryqkrfh.png"/><Relationship Id="rId1" Type="http://schemas.openxmlformats.org/officeDocument/2006/relationships/image" Target="media/bzf5spjt9szqrbs6-all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انتخاب يکی از سه صلات مجاز است</dc:title>
  <dc:creator>Ocean of Lights</dc:creator>
  <cp:lastModifiedBy>Ocean of Lights</cp:lastModifiedBy>
  <cp:revision>1</cp:revision>
  <dcterms:created xsi:type="dcterms:W3CDTF">2024-07-02T20:48:16.049Z</dcterms:created>
  <dcterms:modified xsi:type="dcterms:W3CDTF">2024-07-02T20:48:16.049Z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