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اداء صلات اولی (صلات کبير) يک بار در ٢٤ ساعت کافی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اداء صلات اولی (صلات کبير)</w:t>
      </w:r>
    </w:p>
    <w:p>
      <w:pPr>
        <w:pStyle w:val="RtlNormal"/>
        <w:bidi/>
      </w:pPr>
      <w:r>
        <w:rPr>
          <w:b/>
          <w:bCs/>
          <w:rtl/>
        </w:rPr>
        <w:t xml:space="preserve">يک بار در ٢٤ ساعت کافی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صلات اولی را که می فرمايد هر هنگام و هر وقت که انسان در خود حالت اقبال و خضوع مشاهده نمايد به عمل آورد در شب و روزی يک بار يا ازمنه ديگر حکمش چگونه است.</w:t>
      </w:r>
    </w:p>
    <w:p>
      <w:pPr>
        <w:pStyle w:val="RtlNormal"/>
        <w:bidi/>
      </w:pPr>
      <w:r>
        <w:rPr>
          <w:rtl/>
        </w:rPr>
        <w:t xml:space="preserve">جواب : در شب و روزی يک بار کافی است هذا ما نطق به لسان الأمر " (رساله سؤال و جواب، 82)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lgxtopntwcdm6io3ezs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qpsfsxnemui7fes00oy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ptuhpdqfvxdmw06_n03u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hipl92dauokjpmd6smmg.png"/><Relationship Id="rId1" Type="http://schemas.openxmlformats.org/officeDocument/2006/relationships/image" Target="media/ugla9umr0ub6zaiaa8xt2.png"/></Relationships>
</file>

<file path=word/_rels/footer2.xml.rels><?xml version="1.0" encoding="UTF-8"?><Relationships xmlns="http://schemas.openxmlformats.org/package/2006/relationships"><Relationship Id="rIdylgxtopntwcdm6io3ezsd" Type="http://schemas.openxmlformats.org/officeDocument/2006/relationships/hyperlink" Target="https://oceanoflights.org/001-ord-obligatory-prayers-08-recital-of-long-prayer-once-in-24-hours-fa" TargetMode="External"/><Relationship Id="rIdcqpsfsxnemui7fes00oyq" Type="http://schemas.openxmlformats.org/officeDocument/2006/relationships/hyperlink" Target="https://oceanoflights.org" TargetMode="External"/><Relationship Id="rId0" Type="http://schemas.openxmlformats.org/officeDocument/2006/relationships/image" Target="media/b-yqlop1pnrdhggr75tnr.png"/><Relationship Id="rId1" Type="http://schemas.openxmlformats.org/officeDocument/2006/relationships/image" Target="media/kyymlhvqoqfdnej6ondwo.png"/><Relationship Id="rId2" Type="http://schemas.openxmlformats.org/officeDocument/2006/relationships/image" Target="media/p4byppr4gapswkgebcj0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vlkzmml3g4ebg-bir6kl.png"/><Relationship Id="rId1" Type="http://schemas.openxmlformats.org/officeDocument/2006/relationships/image" Target="media/8_y9ex_zcznw6d6qvbe4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p4uo1zdims0qhcf5qnot.png"/><Relationship Id="rId1" Type="http://schemas.openxmlformats.org/officeDocument/2006/relationships/image" Target="media/f9ul5ftjqh03srm2a5gj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اداء صلات اولی (صلات کبير) يک بار در ٢٤ ساعت کافی است</dc:title>
  <dc:creator>Ocean of Lights</dc:creator>
  <cp:lastModifiedBy>Ocean of Lights</cp:lastModifiedBy>
  <cp:revision>1</cp:revision>
  <dcterms:created xsi:type="dcterms:W3CDTF">2024-07-02T20:48:19.864Z</dcterms:created>
  <dcterms:modified xsi:type="dcterms:W3CDTF">2024-07-02T20:48:19.864Z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