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اداء صلات صغير در حال قيام اولی و احب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اداء صلات صغير در حال قيام اولی و احب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صلات ثالث را نشسته بايد به جا آورد يا ايستاده.</w:t>
      </w:r>
    </w:p>
    <w:p>
      <w:pPr>
        <w:pStyle w:val="RtlNormal"/>
        <w:bidi/>
      </w:pPr>
      <w:r>
        <w:rPr>
          <w:rtl/>
        </w:rPr>
        <w:t xml:space="preserve">جواب : القيام مع الخضوع اولی و احب " (رساله سؤال و جواب، 81)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e90yuoushaljhuodz8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edajufq9wcytpilg3y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r6hdryzivhws1stfrf2_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ngh-5sjxke7rlahipntz.png"/><Relationship Id="rId1" Type="http://schemas.openxmlformats.org/officeDocument/2006/relationships/image" Target="media/gcpimf031nciunx-rlra9.png"/></Relationships>
</file>

<file path=word/_rels/footer2.xml.rels><?xml version="1.0" encoding="UTF-8"?><Relationships xmlns="http://schemas.openxmlformats.org/package/2006/relationships"><Relationship Id="rIdxfe90yuoushaljhuodz83" Type="http://schemas.openxmlformats.org/officeDocument/2006/relationships/hyperlink" Target="https://oceanoflights.org/001-ord-obligatory-prayers-09-it-is-preferable-to-offer-the-short-obligatory-prayer-while-standing-fa" TargetMode="External"/><Relationship Id="rIdsredajufq9wcytpilg3yp" Type="http://schemas.openxmlformats.org/officeDocument/2006/relationships/hyperlink" Target="https://oceanoflights.org" TargetMode="External"/><Relationship Id="rId0" Type="http://schemas.openxmlformats.org/officeDocument/2006/relationships/image" Target="media/verbbheblvqwxf1ylgcbk.png"/><Relationship Id="rId1" Type="http://schemas.openxmlformats.org/officeDocument/2006/relationships/image" Target="media/szd-jgpartb5qxe9tcrjm.png"/><Relationship Id="rId2" Type="http://schemas.openxmlformats.org/officeDocument/2006/relationships/image" Target="media/s8eq1i4ankpbvgbn8rkq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yqdd8zbxgocgioptaml.png"/><Relationship Id="rId1" Type="http://schemas.openxmlformats.org/officeDocument/2006/relationships/image" Target="media/hflkljuh_hhf6mwaer52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2c1achg1kw3zu7zf-5se.png"/><Relationship Id="rId1" Type="http://schemas.openxmlformats.org/officeDocument/2006/relationships/image" Target="media/wiwzc1vzawl_qd47dpwp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اداء صلات صغير در حال قيام اولی و احب است</dc:title>
  <dc:creator>Ocean of Lights</dc:creator>
  <cp:lastModifiedBy>Ocean of Lights</cp:lastModifiedBy>
  <cp:revision>1</cp:revision>
  <dcterms:created xsi:type="dcterms:W3CDTF">2024-07-02T20:48:21.728Z</dcterms:created>
  <dcterms:modified xsi:type="dcterms:W3CDTF">2024-07-02T20:48:21.728Z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