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الفرائض والتعاليم الفردية - ألّا يحب المرء لغيره ما لا يحب لنفسه</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ecf1x3xoh-jvbanjrs5w-"/>
      <w:r>
        <w:rPr>
          <w:b/>
          <w:bCs/>
          <w:rtl/>
        </w:rPr>
        <w:t xml:space="preserve">ألّا يحب المرء لغيره ما لا يحب لنفسه</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	"ولتتقن الله حق تقاته أم لا ترضن لاحد دون ما ترضن لانفسكم لعلكم يوم القيمة على الله لا تحكمون"، </w:t>
      </w:r>
      <w:r>
        <w:rPr>
          <w:b/>
          <w:bCs/>
          <w:rtl/>
        </w:rPr>
        <w:t xml:space="preserve">البيان الفارسي، ۱۲ : ۸</w:t>
      </w:r>
    </w:p>
    <w:p>
      <w:pPr>
        <w:pStyle w:val="RtlNormalLow"/>
        <w:bidi/>
      </w:pPr>
      <w:r>
        <w:rPr>
          <w:rtl/>
        </w:rPr>
        <w:t xml:space="preserve">•	"سبحانك اللّهمّ فأنزل بركات السّموات والأرض وما بينهما على الّذين يتجرون في الأرض وهم في تجارتهم ينفعون، يحبّون لدونهم ما هم لأنفسهم يحبّون اللّهمّ أرفعهم وعزّزهم وأغنهم من عندك"، </w:t>
      </w:r>
      <w:r>
        <w:rPr>
          <w:b/>
          <w:bCs/>
          <w:rtl/>
        </w:rPr>
        <w:t xml:space="preserve">خطبة التجّار</w:t>
      </w:r>
    </w:p>
    <w:p>
      <w:pPr>
        <w:pStyle w:val="RtlNormalLow"/>
        <w:bidi/>
      </w:pPr>
      <w:r>
        <w:rPr>
          <w:rtl/>
        </w:rPr>
        <w:t xml:space="preserve">•	"فلتستحيينّ ولا ترضينّ لأحدٍ دون ما ترضين لأنفسكم"، </w:t>
      </w:r>
      <w:r>
        <w:rPr>
          <w:b/>
          <w:bCs/>
          <w:rtl/>
        </w:rPr>
        <w:t xml:space="preserve">البيان العربي، ۱۸ : ۱۰</w:t>
      </w:r>
    </w:p>
    <w:p>
      <w:pPr>
        <w:pStyle w:val="RtlNormalLow"/>
        <w:bidi/>
      </w:pPr>
      <w:r>
        <w:rPr>
          <w:rtl/>
        </w:rPr>
        <w:t xml:space="preserve">•	"أن يا أولي البيان فلا تردنّ أحد منكم قبل أن تطلع شمس الأزليّة من سماء علوّها قد خلقناكم من شجرة واحدة وجعلناكم من أوراق شجرة واحدة وأثمار شجرة واحدة لعلّكم أنتم بعضكم ببعض لتسكنون لا تنظرن إلى غيركم إلّا بما تنظرن إلى أنفسكم"، </w:t>
      </w:r>
      <w:r>
        <w:rPr>
          <w:b/>
          <w:bCs/>
          <w:rtl/>
        </w:rPr>
        <w:t xml:space="preserve">منتخبات آيات از آثار حضرت نقطه اولى، فصل پنجم، مستخرجاتى از كتاب الأسماء</w:t>
      </w:r>
    </w:p>
    <w:p>
      <w:pPr>
        <w:pStyle w:val="RtlNormalLow"/>
        <w:bidi/>
      </w:pPr>
      <w:r>
        <w:rPr>
          <w:rtl/>
        </w:rPr>
        <w:t xml:space="preserve">•	"فإنّكم أنتم كلّكم أجمعون من شجرة واحدة إلى يوم القيٰمة بعضا من بعض أنتم بالحقّ تشهدون فلا تنظرنّ إلى غيركم إلّا بعين ما تنظرن إلى أنفسكم لعلّكم أنتم في البيان إخوانا على سرائركم لتعيشون إخوانا على أعراشكن متلذّذون هذا من فضل الله عليكم وعليكنّ أن يا كلّ شيء أنتم بأمر الله لتقومون"، </w:t>
      </w:r>
      <w:r>
        <w:rPr>
          <w:b/>
          <w:bCs/>
          <w:rtl/>
        </w:rPr>
        <w:t xml:space="preserve">كتاب الاسماء، بسم الله الاضمن الاضمن</w:t>
      </w:r>
    </w:p>
    <w:p>
      <w:pPr>
        <w:pStyle w:val="RtlNormalLow"/>
        <w:bidi/>
      </w:pPr>
      <w:r>
        <w:rPr>
          <w:rtl/>
        </w:rPr>
        <w:t xml:space="preserve">•	"ولا تستكبرن بعضكم على بعض فان كلكم قد خلقتم من شجرة واحدة وكلكم قد بدئتم من طين قبل ماء ولترجعن الى طين مثل ما بدئتم ولا يميزا أحدا بين طيناتكم فلتتفكرن بعد ما يجعلكم الله طينا واحدا لعلكم حين ما تكونن من خلق واحد ومن طين واحد بعضكم لبعضكم تستاذنون ثم بعضكم على بعضكم لا تستكبرون ولتكونن كل في دين الله كاوراق على شجرة واحدة"، </w:t>
      </w:r>
      <w:r>
        <w:rPr>
          <w:b/>
          <w:bCs/>
          <w:rtl/>
        </w:rPr>
        <w:t xml:space="preserve">كتاب الاسماء، بسم الله الائذن الائذن</w:t>
      </w:r>
    </w:p>
    <w:p>
      <w:pPr>
        <w:pStyle w:val="RtlNormalLow"/>
        <w:bidi/>
      </w:pPr>
      <w:r>
        <w:rPr>
          <w:rtl/>
        </w:rPr>
        <w:t xml:space="preserve">•	"أن يا اولي البيان انتم مثل ما كنتم من اوراق شجرة واحدة بعضكم لبعض تأتلفون ولا تنظرن بعضكم الى شان انفسكم فان كلكم عباد لله وكلكم من شجرة واحدة تستمدون والى شجرة واحدة لترجعون"، </w:t>
      </w:r>
      <w:r>
        <w:rPr>
          <w:b/>
          <w:bCs/>
          <w:rtl/>
        </w:rPr>
        <w:t xml:space="preserve">كتاب الاسماء، بسم الله الافرض الافرض</w:t>
      </w:r>
    </w:p>
    <w:p>
      <w:pPr>
        <w:pStyle w:val="RtlNormalLow"/>
        <w:bidi/>
      </w:pPr>
      <w:r>
        <w:rPr>
          <w:rtl/>
        </w:rPr>
        <w:t xml:space="preserve">•	"قد خلقكم الله من شجرة واحدة لعلكم انتم مثل ما تحبون لانفسكم بعضكم لبعض لتحبون ولا تسترفعون بشئون ما عندكم"، </w:t>
      </w:r>
      <w:r>
        <w:rPr>
          <w:b/>
          <w:bCs/>
          <w:rtl/>
        </w:rPr>
        <w:t xml:space="preserve">كتاب الاسماء، بسم الله الافسح الافسح</w:t>
      </w:r>
    </w:p>
    <w:p>
      <w:pPr>
        <w:pStyle w:val="RtlNormalLow"/>
        <w:bidi/>
      </w:pPr>
      <w:r>
        <w:rPr>
          <w:rtl/>
        </w:rPr>
        <w:t xml:space="preserve">•	"قل إنّ في آخر الحي لن ترى إلّا النّقطة تلك مراياء يرى في كلّها شمس واحدة أنتم بعضكم على بعض لا تفتخرون"، </w:t>
      </w:r>
      <w:r>
        <w:rPr>
          <w:b/>
          <w:bCs/>
          <w:rtl/>
        </w:rPr>
        <w:t xml:space="preserve">كتاب الاسماء، سم الله الاخلف الاخلف</w:t>
      </w:r>
    </w:p>
    <w:p>
      <w:pPr>
        <w:pStyle w:val="RtlNormalLow"/>
        <w:bidi/>
      </w:pPr>
      <w:r>
        <w:rPr>
          <w:rtl/>
        </w:rPr>
        <w:t xml:space="preserve">•	"سبحانك اللّهمّ فأنزل بركات السّمٰوات والأرض وما بينهما على الّذينهم يتجرون في الأرض وهم في تجارتهم ينصفون يحبّون لدونهم ما هم لأنفسهم يحبّون"، </w:t>
      </w:r>
      <w:r>
        <w:rPr>
          <w:b/>
          <w:bCs/>
          <w:rtl/>
        </w:rPr>
        <w:t xml:space="preserve">كتاب الاسماء، بسم الله الابير الابير</w:t>
      </w:r>
    </w:p>
    <w:p>
      <w:pPr>
        <w:pStyle w:val="RtlNormalLow"/>
        <w:bidi/>
      </w:pPr>
      <w:r>
        <w:rPr>
          <w:rtl/>
        </w:rPr>
        <w:t xml:space="preserve">•	"قل إنّ أقربكم عند الله ما أنتم ترحمون بعضكم على بعض ثمّ بين النّاس تصلحون * قل ما أنتم تحبّون لأنفسكم ولإخوانكم أنتم لتحبّون"،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daf_qpjt5nfdyeqjxiz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dqpej23nlouncawdnso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7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7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7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7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ecf1x3xoh-jvbanjrs5w-" Type="http://schemas.openxmlformats.org/officeDocument/2006/relationships/hyperlink" Target="#&#1571;&#1604;&#1617;&#1575;-&#1610;&#1581;&#1576;-&#1575;&#1604;&#1605;&#1585;&#1569;-&#1604;&#1594;&#1610;&#1585;&#1607;-&#1605;&#1575;-&#1604;&#1575;-&#1610;&#1581;&#1576;-&#1604;&#1606;&#1601;&#1587;&#1607;" TargetMode="External"/><Relationship Id="rId9" Type="http://schemas.openxmlformats.org/officeDocument/2006/relationships/image" Target="media/o6sdxahozytqlzl2q_xaa.png"/><Relationship Id="rId10" Type="http://schemas.openxmlformats.org/officeDocument/2006/relationships/image" Target="media/qaaavs7j5gvmx2tg_b1ua.png"/><Relationship Id="rId11" Type="http://schemas.openxmlformats.org/officeDocument/2006/relationships/image" Target="media/zdffdnn-1ppqvpov0ypzz.png"/></Relationships>
</file>

<file path=word/_rels/footer1.xml.rels><?xml version="1.0" encoding="UTF-8"?><Relationships xmlns="http://schemas.openxmlformats.org/package/2006/relationships"><Relationship Id="rId0" Type="http://schemas.openxmlformats.org/officeDocument/2006/relationships/image" Target="media/4z3iogw0fi8dtl7pqjvnz.png"/><Relationship Id="rId1" Type="http://schemas.openxmlformats.org/officeDocument/2006/relationships/image" Target="media/wsa_d56bzqxaxzr-atjuq.png"/></Relationships>
</file>

<file path=word/_rels/footer2.xml.rels><?xml version="1.0" encoding="UTF-8"?><Relationships xmlns="http://schemas.openxmlformats.org/package/2006/relationships"><Relationship Id="rIdfdaf_qpjt5nfdyeqjxizl" Type="http://schemas.openxmlformats.org/officeDocument/2006/relationships/hyperlink" Target="https://oceanoflights.org/003-ord-not-to-wish-for-others-what-one-does-not-wish-for-ones-self-fa" TargetMode="External"/><Relationship Id="rId_dqpej23nlouncawdnsow" Type="http://schemas.openxmlformats.org/officeDocument/2006/relationships/hyperlink" Target="https://oceanoflights.org" TargetMode="External"/><Relationship Id="rId0" Type="http://schemas.openxmlformats.org/officeDocument/2006/relationships/image" Target="media/_r8os58_jcu3zec5-bjhf.png"/><Relationship Id="rId1" Type="http://schemas.openxmlformats.org/officeDocument/2006/relationships/image" Target="media/gfmgjittqp8d3ptpezq1z.png"/><Relationship Id="rId2" Type="http://schemas.openxmlformats.org/officeDocument/2006/relationships/image" Target="media/7t-aooatyijksb35af7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dxrg-aak3qvzapwl1cht.png"/><Relationship Id="rId1" Type="http://schemas.openxmlformats.org/officeDocument/2006/relationships/image" Target="media/gqg2tsaysuh3m8f6llz0t.png"/></Relationships>
</file>

<file path=word/_rels/header2.xml.rels><?xml version="1.0" encoding="UTF-8"?><Relationships xmlns="http://schemas.openxmlformats.org/package/2006/relationships"><Relationship Id="rId0" Type="http://schemas.openxmlformats.org/officeDocument/2006/relationships/image" Target="media/lvptl7dbem21af5fsqtsi.png"/><Relationship Id="rId1" Type="http://schemas.openxmlformats.org/officeDocument/2006/relationships/image" Target="media/xcdb6iy5wksmbkvysjea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الفرائض والتعاليم الفردية - ألّا يحب المرء لغيره ما لا يحب لنفسه</dc:title>
  <dc:creator>Ocean of Lights</dc:creator>
  <cp:lastModifiedBy>Ocean of Lights</cp:lastModifiedBy>
  <cp:revision>1</cp:revision>
  <dcterms:created xsi:type="dcterms:W3CDTF">2026-10-01T09:02:38.323Z</dcterms:created>
  <dcterms:modified xsi:type="dcterms:W3CDTF">2026-10-01T09:02:38.323Z</dcterms:modified>
</cp:coreProperties>
</file>

<file path=docProps/custom.xml><?xml version="1.0" encoding="utf-8"?>
<Properties xmlns="http://schemas.openxmlformats.org/officeDocument/2006/custom-properties" xmlns:vt="http://schemas.openxmlformats.org/officeDocument/2006/docPropsVTypes"/>
</file>