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نصرت قائمین بر خدمت امر</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نصرت قائمین بر خدمت امر</w:t>
      </w:r>
    </w:p>
    <w:p>
      <w:pPr>
        <w:pStyle w:val="RtlNormal"/>
        <w:bidi/>
      </w:pPr>
      <w:r>
        <w:rPr>
          <w:b/>
          <w:bCs/>
          <w:rtl/>
        </w:rPr>
        <w:t xml:space="preserve">حضرت بهاءالله:</w:t>
      </w:r>
    </w:p>
    <w:p>
      <w:pPr>
        <w:pStyle w:val="RtlNormal"/>
        <w:bidi/>
      </w:pPr>
      <w:r>
        <w:rPr>
          <w:rtl/>
        </w:rPr>
        <w:t xml:space="preserve">1 - انصروا يا قوم أصفيآئي الّذين قاموا على ذكري بين خلقي وارتفاع كلمتي في مملكتي أولئك أنجم سمآء عنايتي ومصابيح هدايتي للخلآئق أجمعين " (كتاب اقدس – بند 117)</w:t>
      </w:r>
    </w:p>
    <w:p>
      <w:pPr>
        <w:pStyle w:val="RtlNormal"/>
        <w:bidi/>
      </w:pPr>
      <w:r>
        <w:rPr>
          <w:rtl/>
        </w:rPr>
        <w:t xml:space="preserve">2 – " طوبى لملك قام على نصرة أمري في مملكتي وانقطع عن سوآئي إنّه من أصحاب السّفينة الحمرآء الّتي جعلها الله لأهل البهآء ينبغي لكلّ أن يعزّروه ويوقّروه وينصروه ليفتح المدن بمفاتيح اسمي المهيمن على من في ممالك الغيب والشّهود إنّه بمنزلة البصر للبشر والغرّة الغرّآء لجبين الإنشآء ورأس الكرم لجسد العالم انصروه يا أهل البهآء بالأموال والنّفوس " (كتاب اقدس – بند 84)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iznuo8g_e3qsii-kow3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5b1cyd5b2zyi0eqez-z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1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1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1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zk2s0wijg-j5sw-iufzl.png"/></Relationships>
</file>

<file path=word/_rels/footer1.xml.rels><?xml version="1.0" encoding="UTF-8"?><Relationships xmlns="http://schemas.openxmlformats.org/package/2006/relationships"><Relationship Id="rId0" Type="http://schemas.openxmlformats.org/officeDocument/2006/relationships/image" Target="media/sg65fh_pwuyrimbpthzdv.png"/><Relationship Id="rId1" Type="http://schemas.openxmlformats.org/officeDocument/2006/relationships/image" Target="media/oi4_zf80alzomw9z8skdh.png"/></Relationships>
</file>

<file path=word/_rels/footer2.xml.rels><?xml version="1.0" encoding="UTF-8"?><Relationships xmlns="http://schemas.openxmlformats.org/package/2006/relationships"><Relationship Id="rIdriznuo8g_e3qsii-kow3m" Type="http://schemas.openxmlformats.org/officeDocument/2006/relationships/hyperlink" Target="https://oceanoflights.org/033-ord-to-assist-those-who-arise-to-promote-the-faith-fa" TargetMode="External"/><Relationship Id="rIdx5b1cyd5b2zyi0eqez-zn" Type="http://schemas.openxmlformats.org/officeDocument/2006/relationships/hyperlink" Target="https://oceanoflights.org" TargetMode="External"/><Relationship Id="rId0" Type="http://schemas.openxmlformats.org/officeDocument/2006/relationships/image" Target="media/2p1zqhlhsflvd_jc3rgsf.png"/><Relationship Id="rId1" Type="http://schemas.openxmlformats.org/officeDocument/2006/relationships/image" Target="media/a6plibfpq4drkj0r2xqky.png"/><Relationship Id="rId2" Type="http://schemas.openxmlformats.org/officeDocument/2006/relationships/image" Target="media/syxodlabduj2i1zxupbl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_ypls9wqhyabao6wwkyr.png"/><Relationship Id="rId1" Type="http://schemas.openxmlformats.org/officeDocument/2006/relationships/image" Target="media/sprdz_apjh8jaja7rrre3.png"/></Relationships>
</file>

<file path=word/_rels/header2.xml.rels><?xml version="1.0" encoding="UTF-8"?><Relationships xmlns="http://schemas.openxmlformats.org/package/2006/relationships"><Relationship Id="rId0" Type="http://schemas.openxmlformats.org/officeDocument/2006/relationships/image" Target="media/vsii2i1xzcrqump5mcrht.png"/><Relationship Id="rId1" Type="http://schemas.openxmlformats.org/officeDocument/2006/relationships/image" Target="media/m60hsfc3pxcqzgsyybbn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نصرت قائمین بر خدمت امر</dc:title>
  <dc:creator>Ocean of Lights</dc:creator>
  <cp:lastModifiedBy>Ocean of Lights</cp:lastModifiedBy>
  <cp:revision>1</cp:revision>
  <dcterms:created xsi:type="dcterms:W3CDTF">2024-07-02T20:52:34.553Z</dcterms:created>
  <dcterms:modified xsi:type="dcterms:W3CDTF">2024-07-02T20:52:34.553Z</dcterms:modified>
</cp:coreProperties>
</file>

<file path=docProps/custom.xml><?xml version="1.0" encoding="utf-8"?>
<Properties xmlns="http://schemas.openxmlformats.org/officeDocument/2006/custom-properties" xmlns:vt="http://schemas.openxmlformats.org/officeDocument/2006/docPropsVTypes"/>
</file>