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رجوع به نصوص مبارکه در صورت بروز اختلاف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رجوع به نصوص مبارکه در صورت بروز اختلاف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إذا اختلفتم في أمر فأرجعوه إلى الله ما دامت الشّمس مشرقة من أفق هذه السّمآء وإذا غربت ارجعوا إلى ما نزّل من عنده إنّه ليكفي العالمين " (كتاب اقدس – بند 53)</w:t>
      </w:r>
    </w:p>
    <w:p>
      <w:pPr>
        <w:pStyle w:val="RtlNormal"/>
        <w:bidi/>
      </w:pPr>
      <w:r>
        <w:rPr>
          <w:rtl/>
        </w:rPr>
        <w:t xml:space="preserve">2 – " إيّاكم أن تدعوا ما هو المنصوص في اللّوح اتّقوا الله يا أولي الأنظار " (كتاب اقدس – بند 30)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5awqvomxgqdvr_epscz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peh4giemgu6fe0ypjpl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20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20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20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20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fy8vr5vjwu-1trbwz-iz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m90hkejas_ftzfbfkefz.png"/><Relationship Id="rId1" Type="http://schemas.openxmlformats.org/officeDocument/2006/relationships/image" Target="media/u3zj-rljacg-z37jewbis.png"/></Relationships>
</file>

<file path=word/_rels/footer2.xml.rels><?xml version="1.0" encoding="UTF-8"?><Relationships xmlns="http://schemas.openxmlformats.org/package/2006/relationships"><Relationship Id="rId25awqvomxgqdvr_epsczc" Type="http://schemas.openxmlformats.org/officeDocument/2006/relationships/hyperlink" Target="https://oceanoflights.org/035-ord-to-refer-to-the-holy-writ-when-differences-arise-fa" TargetMode="External"/><Relationship Id="rIdrpeh4giemgu6fe0ypjplr" Type="http://schemas.openxmlformats.org/officeDocument/2006/relationships/hyperlink" Target="https://oceanoflights.org" TargetMode="External"/><Relationship Id="rId0" Type="http://schemas.openxmlformats.org/officeDocument/2006/relationships/image" Target="media/rpu7cl61jjwol1tl399u0.png"/><Relationship Id="rId1" Type="http://schemas.openxmlformats.org/officeDocument/2006/relationships/image" Target="media/cgqomr0721ikbm7y0qiqw.png"/><Relationship Id="rId2" Type="http://schemas.openxmlformats.org/officeDocument/2006/relationships/image" Target="media/hogshwwpvpuxfmbeed7q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0p_fewhpdwmv0yq2udkmu.png"/><Relationship Id="rId1" Type="http://schemas.openxmlformats.org/officeDocument/2006/relationships/image" Target="media/mxzbrk3ezeha-jqrfvdp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jfbh9xjknwf8pcj05rx_.png"/><Relationship Id="rId1" Type="http://schemas.openxmlformats.org/officeDocument/2006/relationships/image" Target="media/hyn2ihqqiciitkkojlll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رجوع به نصوص مبارکه در صورت بروز اختلاف</dc:title>
  <dc:creator>Ocean of Lights</dc:creator>
  <cp:lastModifiedBy>Ocean of Lights</cp:lastModifiedBy>
  <cp:revision>1</cp:revision>
  <dcterms:created xsi:type="dcterms:W3CDTF">2024-07-02T20:52:42.122Z</dcterms:created>
  <dcterms:modified xsi:type="dcterms:W3CDTF">2024-07-02T20:52:42.122Z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