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To Take Counsel Together</w:t>
      </w:r>
    </w:p>
    <w:p>
      <w:pPr>
        <w:pStyle w:val="Description"/>
        <w:bidi w:val="false"/>
      </w:pPr>
      <w:r>
        <w:t xml:space="preserve">Partial translation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pStyle w:val="Heading1"/>
        <w:bidi w:val="false"/>
      </w:pPr>
      <w:hyperlink w:history="1" r:id="rIdmr0wldvunla_s6weybqz7"/>
      <w:r>
        <w:rPr>
          <w:rtl w:val="false"/>
        </w:rPr>
        <w:t xml:space="preserve">To Take Counsel Together</w:t>
      </w:r>
    </w:p>
    <w:p>
      <w:pPr>
        <w:pStyle w:val="Normal"/>
        <w:bidi w:val="false"/>
      </w:pPr>
      <w:r>
        <w:rPr>
          <w:b/>
          <w:bCs/>
          <w:rtl w:val="false"/>
        </w:rPr>
        <w:t xml:space="preserve">Consultation: A Compilation</w:t>
      </w:r>
      <w:r>
        <w:br/>
      </w:r>
      <w:hyperlink w:history="1" r:id="rIdfb45igpifsnff8ycfxjgd">
        <w:r>
          <w:rPr>
            <w:rtl w:val="false"/>
            <w:rStyle w:val="Hyperlink"/>
          </w:rPr>
          <w:t xml:space="preserve">https://oceanoflights.org/consultation-bahaullah-abdulbaha-en/</w:t>
        </w:r>
      </w:hyperlink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3rajpyhcvdmgrpepjfv3j"/>
      <w:r>
        <w:rPr>
          <w:rtl w:val="false"/>
        </w:rPr>
        <w:t xml:space="preserve">Babi Dispensation</w:t>
      </w:r>
    </w:p>
    <w:p>
      <w:pPr>
        <w:pStyle w:val="Normal"/>
        <w:bidi w:val="false"/>
      </w:pPr>
      <w:r>
        <w:rPr>
          <w:rtl w:val="false"/>
        </w:rPr>
        <w:t xml:space="preserve">See Arabic Bayan, Wahid XI, Chapter II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vm6nocegvfswhpwmhp6ma"/>
      <w:r>
        <w:rPr>
          <w:rtl w:val="false"/>
        </w:rPr>
        <w:t xml:space="preserve">Islamic Dispensation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“And make counsel with them in the affair; so when you have decided, then place your trust in Allah; surely Allah loves those who trust” </w:t>
      </w:r>
      <w:r>
        <w:rPr>
          <w:rStyle w:val="FootnoteAnchor"/>
        </w:rPr>
        <w:footnoteReference w:id="1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6wuunh8lisbqxyoozmvm0"/>
      <w:r>
        <w:rPr>
          <w:rtl w:val="false"/>
        </w:rPr>
        <w:t xml:space="preserve">Christian &amp; Jewish Dispensation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“Listen to counsel and accept discipline, that you may be wise the rest of your days.” </w:t>
      </w:r>
      <w:r>
        <w:rPr>
          <w:rStyle w:val="FootnoteAnchor"/>
        </w:rPr>
        <w:footnoteReference w:id="2"/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“Prepare plans by consultation, and make war by wise guidance.” </w:t>
      </w:r>
      <w:r>
        <w:rPr>
          <w:rStyle w:val="FootnoteAnchor"/>
        </w:rPr>
        <w:footnoteReference w:id="3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-jhoedtu2vmgy2c1-x2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5hqhot6tgc7n7a-jsrg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PART-TRANSLATION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The Holy Qur’an, Ali Imran 3:159 </w:t>
      </w:r>
    </w:p>
  </w:footnote>
  <w:footnote w:id="2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The Holy Bible, Proverbs 19:20 </w:t>
      </w:r>
    </w:p>
  </w:footnote>
  <w:footnote w:id="3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The Holy Bible, Proverbs 20:18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r0wldvunla_s6weybqz7" Type="http://schemas.openxmlformats.org/officeDocument/2006/relationships/hyperlink" Target="#to-take-counsel-together" TargetMode="External"/><Relationship Id="rIdfb45igpifsnff8ycfxjgd" Type="http://schemas.openxmlformats.org/officeDocument/2006/relationships/hyperlink" Target="https://oceanoflights.org/consultation-bahaullah-abdulbaha-en/" TargetMode="External"/><Relationship Id="rId3rajpyhcvdmgrpepjfv3j" Type="http://schemas.openxmlformats.org/officeDocument/2006/relationships/hyperlink" Target="#babi-dispensation" TargetMode="External"/><Relationship Id="rIdvm6nocegvfswhpwmhp6ma" Type="http://schemas.openxmlformats.org/officeDocument/2006/relationships/hyperlink" Target="#islamic-dispensation" TargetMode="External"/><Relationship Id="rId6wuunh8lisbqxyoozmvm0" Type="http://schemas.openxmlformats.org/officeDocument/2006/relationships/hyperlink" Target="#christian--jewish-dispensation" TargetMode="External"/><Relationship Id="rId9" Type="http://schemas.openxmlformats.org/officeDocument/2006/relationships/image" Target="media/tv8pucndb41vpuox2emek.png"/><Relationship Id="rId10" Type="http://schemas.openxmlformats.org/officeDocument/2006/relationships/image" Target="media/j1zyc4zztkodd7d59qtta.png"/><Relationship Id="rId11" Type="http://schemas.openxmlformats.org/officeDocument/2006/relationships/image" Target="media/ndhov64tu-lvkif3clbga.png"/><Relationship Id="rId12" Type="http://schemas.openxmlformats.org/officeDocument/2006/relationships/image" Target="media/aqug9ctmjfgntmm3vtg0x.png"/><Relationship Id="rId13" Type="http://schemas.openxmlformats.org/officeDocument/2006/relationships/image" Target="media/0eu7mjwgswjrorsyjo_m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4j2-6juri1l6ue1w_sru.png"/><Relationship Id="rId1" Type="http://schemas.openxmlformats.org/officeDocument/2006/relationships/image" Target="media/mul83r8zqsyu8go5xlwws.png"/></Relationships>
</file>

<file path=word/_rels/footer2.xml.rels><?xml version="1.0" encoding="UTF-8"?><Relationships xmlns="http://schemas.openxmlformats.org/package/2006/relationships"><Relationship Id="rIdu-jhoedtu2vmgy2c1-x2v" Type="http://schemas.openxmlformats.org/officeDocument/2006/relationships/hyperlink" Target="https://oceanoflights.org/042-ord-to-take-counsel-together-en" TargetMode="External"/><Relationship Id="rIdc5hqhot6tgc7n7a-jsrgr" Type="http://schemas.openxmlformats.org/officeDocument/2006/relationships/hyperlink" Target="https://oceanoflights.org" TargetMode="External"/><Relationship Id="rId0" Type="http://schemas.openxmlformats.org/officeDocument/2006/relationships/image" Target="media/mxsfwkwtffsgusgqp23ck.png"/><Relationship Id="rId1" Type="http://schemas.openxmlformats.org/officeDocument/2006/relationships/image" Target="media/w3d2t4yl_9mpbhma5rsfh.png"/><Relationship Id="rId2" Type="http://schemas.openxmlformats.org/officeDocument/2006/relationships/image" Target="media/4li0xn5s285aee09bjm5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qcyvgdkfhwnqpnfq-typ.png"/><Relationship Id="rId1" Type="http://schemas.openxmlformats.org/officeDocument/2006/relationships/image" Target="media/hvr5m-x4we47ipxihfcn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yx1fuspot7igne4nnr0a.png"/><Relationship Id="rId1" Type="http://schemas.openxmlformats.org/officeDocument/2006/relationships/image" Target="media/yesup-3io50dgl-sejce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Take Counsel Together</dc:title>
  <dc:creator>Ocean of Lights</dc:creator>
  <cp:lastModifiedBy>Ocean of Lights</cp:lastModifiedBy>
  <cp:revision>1</cp:revision>
  <dcterms:created xsi:type="dcterms:W3CDTF">2025-06-23T08:16:34.088Z</dcterms:created>
  <dcterms:modified xsi:type="dcterms:W3CDTF">2025-06-23T08:16:34.088Z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