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احتراز از حميت جاهليه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احتراز از حمیّت جاهلیّه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عاشروا مع الأديان بالرَّوح والرّيحان ليجدوا منكم عرف الرّحمن إيّاكم أن تأخذكم حميّة الجاهليّة بين البريّة كلّ بدء من الله ويعود إليه إنّه لمبدء الخلق ومرجع العالمين " (كتاب اقدس – بند – 144)</w:t>
      </w:r>
    </w:p>
    <w:p>
      <w:pPr>
        <w:pStyle w:val="RtlNormal"/>
        <w:bidi/>
      </w:pPr>
      <w:r>
        <w:rPr>
          <w:rtl/>
        </w:rPr>
        <w:t xml:space="preserve">2 – " إيّاك أن تمنعك الحميّة عن شطر الأحديّة توجّه إليه ولا تخف من أعمالك إنّه يغفر من يشآء بفضل من عنده لا إله إلّا هو الغفور الكريم " (كتاب اقدس – بند 184)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gvyjfomfm20psx145r9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-0h7xud7bhiberjj6lq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rylk8pqimokz5qilx4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bn5ajzrfrgysatzunbnx.png"/><Relationship Id="rId1" Type="http://schemas.openxmlformats.org/officeDocument/2006/relationships/image" Target="media/zzlumt5pmvn04xwsvqoee.png"/></Relationships>
</file>

<file path=word/_rels/footer2.xml.rels><?xml version="1.0" encoding="UTF-8"?><Relationships xmlns="http://schemas.openxmlformats.org/package/2006/relationships"><Relationship Id="rIdbgvyjfomfm20psx145r9k" Type="http://schemas.openxmlformats.org/officeDocument/2006/relationships/hyperlink" Target="https://oceanoflights.org/059-ord-not-to-be-fanatical-fa" TargetMode="External"/><Relationship Id="rId5-0h7xud7bhiberjj6lqe" Type="http://schemas.openxmlformats.org/officeDocument/2006/relationships/hyperlink" Target="https://oceanoflights.org" TargetMode="External"/><Relationship Id="rId0" Type="http://schemas.openxmlformats.org/officeDocument/2006/relationships/image" Target="media/xa1pz2hwtrsnnp9sf5nvk.png"/><Relationship Id="rId1" Type="http://schemas.openxmlformats.org/officeDocument/2006/relationships/image" Target="media/bvig5drzksmkekct23jo_.png"/><Relationship Id="rId2" Type="http://schemas.openxmlformats.org/officeDocument/2006/relationships/image" Target="media/1zjmsgv5mvsbhvo54hiw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ri-hsrybdvfktcs9dht7.png"/><Relationship Id="rId1" Type="http://schemas.openxmlformats.org/officeDocument/2006/relationships/image" Target="media/k8rgymjumr1lmn4zl4d4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q9f8sv02rrbs-ws2gm1q.png"/><Relationship Id="rId1" Type="http://schemas.openxmlformats.org/officeDocument/2006/relationships/image" Target="media/kxmr1as_wukd6xkcvzrh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احتراز از حميت جاهليه</dc:title>
  <dc:creator>Ocean of Lights</dc:creator>
  <cp:lastModifiedBy>Ocean of Lights</cp:lastModifiedBy>
  <cp:revision>1</cp:revision>
  <dcterms:created xsi:type="dcterms:W3CDTF">2024-07-02T20:53:55.735Z</dcterms:created>
  <dcterms:modified xsi:type="dcterms:W3CDTF">2024-07-02T20:53:55.735Z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