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To Respond to Invitations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ne6s9ffvigm-vssh8dxd2"/>
      <w:r>
        <w:rPr>
          <w:rtl w:val="false"/>
        </w:rPr>
        <w:t xml:space="preserve">To Respond to Invitations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“Whensoever ye be invited to a banquet or festive occasion, respond with joy and gladness, and whoever fulfilleth his promise will be safe from reproof. This is a Day on which each of God’s wise decrees hath been expounded.”</w:t>
      </w:r>
      <w:r>
        <w:rPr>
          <w:rStyle w:val="FootnoteAnchor"/>
        </w:rPr>
        <w:footnoteReference w:id="1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ceyupi2py85dpjxmojt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j7no8kokqpjek3r03o_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156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e6s9ffvigm-vssh8dxd2" Type="http://schemas.openxmlformats.org/officeDocument/2006/relationships/hyperlink" Target="#to-respond-to-invitations" TargetMode="External"/><Relationship Id="rId9" Type="http://schemas.openxmlformats.org/officeDocument/2006/relationships/image" Target="media/zyztbky1qgurmyvcdu4r4.png"/><Relationship Id="rId10" Type="http://schemas.openxmlformats.org/officeDocument/2006/relationships/image" Target="media/aboazb1j-rmszrn7poef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u3ky4lr5oo6pl7tntiur.png"/><Relationship Id="rId1" Type="http://schemas.openxmlformats.org/officeDocument/2006/relationships/image" Target="media/zzq9-9kew5d-txhnksxoj.png"/></Relationships>
</file>

<file path=word/_rels/footer2.xml.rels><?xml version="1.0" encoding="UTF-8"?><Relationships xmlns="http://schemas.openxmlformats.org/package/2006/relationships"><Relationship Id="rIdpceyupi2py85dpjxmojtw" Type="http://schemas.openxmlformats.org/officeDocument/2006/relationships/hyperlink" Target="https://oceanoflights.org/069-ord-to-respond-to-invitations-en" TargetMode="External"/><Relationship Id="rIdnj7no8kokqpjek3r03o__" Type="http://schemas.openxmlformats.org/officeDocument/2006/relationships/hyperlink" Target="https://oceanoflights.org" TargetMode="External"/><Relationship Id="rId0" Type="http://schemas.openxmlformats.org/officeDocument/2006/relationships/image" Target="media/3obtiijfawr_iwhep9vf-.png"/><Relationship Id="rId1" Type="http://schemas.openxmlformats.org/officeDocument/2006/relationships/image" Target="media/ya61njnmxamijlenc9szo.png"/><Relationship Id="rId2" Type="http://schemas.openxmlformats.org/officeDocument/2006/relationships/image" Target="media/htu_5qv75mu9wku4_bjf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yricafs46e3mhse6tt0n.png"/><Relationship Id="rId1" Type="http://schemas.openxmlformats.org/officeDocument/2006/relationships/image" Target="media/gjsybduhbukfa5qypo_w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uaj8g1mqedq3xiqooh2z.png"/><Relationship Id="rId1" Type="http://schemas.openxmlformats.org/officeDocument/2006/relationships/image" Target="media/igk6hxfvptsd94pi6-cz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Respond to Invitations</dc:title>
  <dc:creator>Ocean of Lights</dc:creator>
  <cp:lastModifiedBy>Ocean of Lights</cp:lastModifiedBy>
  <cp:revision>1</cp:revision>
  <dcterms:created xsi:type="dcterms:W3CDTF">2025-07-28T08:12:08.354Z</dcterms:created>
  <dcterms:modified xsi:type="dcterms:W3CDTF">2025-07-28T08:12:08.354Z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