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الجفر، علم الحروف وتصريفات الاعداد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ergsnhe3yy3xltzkepaym"/>
      <w:r>
        <w:rPr>
          <w:b/>
          <w:bCs/>
          <w:rtl/>
        </w:rPr>
        <w:t xml:space="preserve">الجفر، علم الحروف وتصريفات الاعداد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12ty96gzhd-gnicih8lr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eqn8owir0tndqc3wnv6n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04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04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04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04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04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ergsnhe3yy3xltzkepaym" Type="http://schemas.openxmlformats.org/officeDocument/2006/relationships/hyperlink" Target="#&#1575;&#1604;&#1580;&#1601;&#1585;-&#1593;&#1604;&#1605;-&#1575;&#1604;&#1581;&#1585;&#1608;&#1601;-&#1608;&#1578;&#1589;&#1585;&#1610;&#1601;&#1575;&#1578;-&#1575;&#1604;&#1575;&#1593;&#1583;&#1575;&#1583;" TargetMode="External"/><Relationship Id="rId9" Type="http://schemas.openxmlformats.org/officeDocument/2006/relationships/image" Target="media/dbt7fw0tjay4euaw8iuso.png"/><Relationship Id="rId10" Type="http://schemas.openxmlformats.org/officeDocument/2006/relationships/image" Target="media/w0gvpcsvnf-3iumdyc1mc.png"/><Relationship Id="rId11" Type="http://schemas.openxmlformats.org/officeDocument/2006/relationships/image" Target="media/n_iljzegkq2vzjidx3e3m.png"/><Relationship Id="rId12" Type="http://schemas.openxmlformats.org/officeDocument/2006/relationships/image" Target="media/xlrjgkio4sf5pzcz5es3l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lmhtsqpdcyabeaomszwuo.png"/><Relationship Id="rId1" Type="http://schemas.openxmlformats.org/officeDocument/2006/relationships/image" Target="media/kcbpol1zr1hda1dtzz8rf.png"/></Relationships>
</file>

<file path=word/_rels/footer2.xml.rels><?xml version="1.0" encoding="UTF-8"?><Relationships xmlns="http://schemas.openxmlformats.org/package/2006/relationships"><Relationship Id="rId12ty96gzhd-gnicih8lrc" Type="http://schemas.openxmlformats.org/officeDocument/2006/relationships/hyperlink" Target="https://oceanoflights.org/084-bab-misc-subjects-fa" TargetMode="External"/><Relationship Id="rIdeqn8owir0tndqc3wnv6nl" Type="http://schemas.openxmlformats.org/officeDocument/2006/relationships/hyperlink" Target="https://oceanoflights.org" TargetMode="External"/><Relationship Id="rId0" Type="http://schemas.openxmlformats.org/officeDocument/2006/relationships/image" Target="media/qhdpmrx5hdeh7vr8q0dlc.png"/><Relationship Id="rId1" Type="http://schemas.openxmlformats.org/officeDocument/2006/relationships/image" Target="media/wps5wjc2xxd5w0h84mlgd.png"/><Relationship Id="rId2" Type="http://schemas.openxmlformats.org/officeDocument/2006/relationships/image" Target="media/xwk1nszhfdk_r7xxrx5r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phoy9o_sqic5wxiiwixme.png"/><Relationship Id="rId1" Type="http://schemas.openxmlformats.org/officeDocument/2006/relationships/image" Target="media/qw20_csjkwpy7omrb3b__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oc2d7xhnltnyd1xxo5nyb.png"/><Relationship Id="rId1" Type="http://schemas.openxmlformats.org/officeDocument/2006/relationships/image" Target="media/tmjdcscpe6lgbjzhu4k8h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الجفر، علم الحروف وتصريفات الاعداد</dc:title>
  <dc:creator>Ocean of Lights</dc:creator>
  <cp:lastModifiedBy>Ocean of Lights</cp:lastModifiedBy>
  <cp:revision>1</cp:revision>
  <dcterms:created xsi:type="dcterms:W3CDTF">2026-09-23T09:00:44.781Z</dcterms:created>
  <dcterms:modified xsi:type="dcterms:W3CDTF">2026-09-23T09:00:44.781Z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