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صلاة الجماعة إلا للميت</w:t>
      </w:r>
    </w:p>
    <w:p>
      <w:pPr>
        <w:pStyle w:val="RtlAuthor"/>
        <w:bidi/>
      </w:pPr>
      <w:r>
        <w:t xml:space="preserve">The Báb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uz0dhosss5qqmvlkh8hbw"/>
      <w:r>
        <w:rPr>
          <w:b/>
          <w:bCs/>
          <w:rtl/>
        </w:rPr>
        <w:t xml:space="preserve">صلاة الجماعة إلا للميت</w:t>
      </w:r>
    </w:p>
    <w:p>
      <w:pPr>
        <w:pStyle w:val="RtlNormalLow"/>
        <w:bidi/>
      </w:pPr>
      <w:r>
        <w:rPr>
          <w:rtl/>
        </w:rPr>
        <w:t xml:space="preserve">•	"في حرمة صلوة الجماعة إلّا صلوة المیّت فإنّکم تجتمعون ولکن فُرادی تقصدون"، </w:t>
      </w:r>
      <w:r>
        <w:rPr>
          <w:b/>
          <w:bCs/>
          <w:rtl/>
        </w:rPr>
        <w:t xml:space="preserve">البيان الفارسي، ۹ : ۹</w:t>
      </w:r>
    </w:p>
    <w:p>
      <w:pPr>
        <w:pStyle w:val="RtlNormalLow"/>
        <w:bidi/>
      </w:pPr>
      <w:r>
        <w:rPr>
          <w:rtl/>
        </w:rPr>
        <w:t xml:space="preserve">•	"أنتم بالجماعة لا تصلّون...إلا في صلوة المیّت فإنّکم حین الاجتماع تصلّون ولکن فُرادی تقصدون"، </w:t>
      </w:r>
      <w:r>
        <w:rPr>
          <w:b/>
          <w:bCs/>
          <w:rtl/>
        </w:rPr>
        <w:t xml:space="preserve">البيان العربي، ۹ : ۹</w:t>
      </w:r>
    </w:p>
    <w:p>
      <w:pPr>
        <w:pStyle w:val="RtlNormalLow"/>
        <w:bidi/>
      </w:pPr>
      <w:r>
        <w:rPr>
          <w:rtl/>
        </w:rPr>
        <w:t xml:space="preserve">•	"أنتم على "النّقطة" في أوليها وأخريها [خمسًا] وتسعين مرّة في صلوٰتها لتعظّمون ولتصلّين كلّكم مرّة واحدة ولكنّكم فُرَادَى تقصدون"، </w:t>
      </w:r>
      <w:r>
        <w:rPr>
          <w:b/>
          <w:bCs/>
          <w:rtl/>
        </w:rPr>
        <w:t xml:space="preserve">البيان العربي، ۱۳ : ۸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vmo2svjzzqkrnqfmeqxih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con6k39rjtiivok_ew73g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88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88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88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88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88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uz0dhosss5qqmvlkh8hbw" Type="http://schemas.openxmlformats.org/officeDocument/2006/relationships/hyperlink" Target="#&#1589;&#1604;&#1575;&#1577;-&#1575;&#1604;&#1580;&#1605;&#1575;&#1593;&#1577;-&#1573;&#1604;&#1575;-&#1604;&#1604;&#1605;&#1610;&#1578;" TargetMode="External"/><Relationship Id="rId9" Type="http://schemas.openxmlformats.org/officeDocument/2006/relationships/image" Target="media/whygm0oyi7f_edxr3oimk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wmzs7bplkjoeqk6kfomp_.png"/><Relationship Id="rId1" Type="http://schemas.openxmlformats.org/officeDocument/2006/relationships/image" Target="media/j4nxekkhgj2-bidumst_a.png"/></Relationships>
</file>

<file path=word/_rels/footer2.xml.rels><?xml version="1.0" encoding="UTF-8"?><Relationships xmlns="http://schemas.openxmlformats.org/package/2006/relationships"><Relationship Id="rIdvmo2svjzzqkrnqfmeqxih" Type="http://schemas.openxmlformats.org/officeDocument/2006/relationships/hyperlink" Target="https://oceanoflights.org/19-proh-congregational-the-bab-fa" TargetMode="External"/><Relationship Id="rIdcon6k39rjtiivok_ew73g" Type="http://schemas.openxmlformats.org/officeDocument/2006/relationships/hyperlink" Target="https://oceanoflights.org" TargetMode="External"/><Relationship Id="rId0" Type="http://schemas.openxmlformats.org/officeDocument/2006/relationships/image" Target="media/l2ysqlxacft_rhd9uovci.png"/><Relationship Id="rId1" Type="http://schemas.openxmlformats.org/officeDocument/2006/relationships/image" Target="media/qt_v7zvvucn1xxx1y9qs3.png"/><Relationship Id="rId2" Type="http://schemas.openxmlformats.org/officeDocument/2006/relationships/image" Target="media/rej-udjcryluotagzbwlu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okm0njnixynnnkozffudk.png"/><Relationship Id="rId1" Type="http://schemas.openxmlformats.org/officeDocument/2006/relationships/image" Target="media/37nhnchcd6nme-9tq7c_w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lawlvbc_cq-q_63imf8_.png"/><Relationship Id="rId1" Type="http://schemas.openxmlformats.org/officeDocument/2006/relationships/image" Target="media/_icnyowp8iu62mfnfwy-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صلاة الجماعة إلا للميت</dc:title>
  <dc:creator>Ocean of Lights</dc:creator>
  <cp:lastModifiedBy>Ocean of Lights</cp:lastModifiedBy>
  <cp:revision>1</cp:revision>
  <dcterms:created xsi:type="dcterms:W3CDTF">2026-10-02T09:00:58.185Z</dcterms:created>
  <dcterms:modified xsi:type="dcterms:W3CDTF">2026-10-02T09:00:58.185Z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