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سؤال از لعن بروح القدس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4zhlid_wfdudb5qyvwxbq"/>
      <w:r>
        <w:rPr>
          <w:rtl/>
        </w:rPr>
        <w:t xml:space="preserve">سؤال از لعن بروح القدس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" و من قال کلمة علی ابن الانسان يغفر له و امّا من قال علی روح القدس فلن يغفر له لا فی هذا العالم و لا فی الآتی "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حقايق مقدّسه مظاهر الهيّه را دو مقام معنويست يکی مظهريّت است که بمنزله کره شمس است و يکی جلوه و ظهور است که بمثابه نور و کمالات الهيّه است و روح القدس است . زيرا روح القدس فيوضات الهيّه و کمالات ربّانيّه است و اين کمالات الهيّه بمنزله شعاع و حرارت آفتابست و شمس باشعّه ساطعه شمس است و اگر اشعّه ساطعه نبود شمس نبود . اگر ظهور و تجلّی کمالات الهيّه در مسيح نبود يسوع مسيح نبود از اين جهت مظهر است که کمالات الهيّه در او تجلّی فرموده . انبيای الهيّه مظاهرند و کمالات ربّانيّه ظاهر يعنی روح القدس . اگر نفسی از مظهر دوری جويد شايد متنبّه شود زيرا نشناخته و نداند که آن مظهر ظهور کمالات الهيّه است . امّا اگر از نفس کمالات الهيّه که روح القدس است بيزار باشد دليل بر اينست که خفّاش است و از آفتاب بيزار اين بيزاری از انوار چاره ندارد و اين عفو نميشود يعنی ممکن نيست که بخدا نزديک شود . اين سراج سراج است بسبب اين نور اگر نور نبود سراج نبود حال اگر نفسی از انوار سراج بيزار شود کور است و نور را نتواند ادراک کند و کوری سبب محرومی ابدی . و اين معلوم است که نفوس استفاضه از فيض روح القدس کنند که در مظاهر الهيّه ظاهر است نه از شخصيّت مظهر . پس اگر نفسی از فيوضات روح القدس استفاضه ننمايد از فيض الهی محروم ماند و نفس محروميّت عدم مغفرتست . اينست که بسيار نفوسی بودند که بمظاهر ظهور عداوت داشتند و نميدانستند که مظهر ظهور است بعد که دانستند دوست شدند پس عداوت بمظهر ظهور سبب محروميّت ابديّه نشد زيرا دشمن شمعدان بود و نميدانست که مظهر سراج نورانی الهيست دشمن نور نبود و چون ملتفت شد که اين شمعدان مظهر انوار است دوست حقيقی گشت . مقصود اينست که دوری از شمعدان سبب محروميّت ابدی نيست شايد متنبّه و متذکّر گردد ولی دشمنی نور سبب محروميّت ابديّه است و چاره ندارد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0xnmzkotqmd48nwgsbo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brfw1jaeleov_npfiqz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3jyfkhiblzvm074jvus5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70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70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7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4zhlid_wfdudb5qyvwxbq" Type="http://schemas.openxmlformats.org/officeDocument/2006/relationships/hyperlink" Target="#&#1587;&#1572;&#1575;&#1604;-&#1575;&#1586;-&#1604;&#1593;&#1606;-&#1576;&#1585;&#1608;&#1581;-&#1575;&#1604;&#1602;&#1583;&#1587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enccmjovol4wdldx2moa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-sy3epq-19me_udmrrei.png"/><Relationship Id="rId1" Type="http://schemas.openxmlformats.org/officeDocument/2006/relationships/image" Target="media/vombh5qpcc8bwityjjwsa.png"/></Relationships>
</file>

<file path=word/_rels/footer2.xml.rels><?xml version="1.0" encoding="UTF-8"?><Relationships xmlns="http://schemas.openxmlformats.org/package/2006/relationships"><Relationship Id="rIdp0xnmzkotqmd48nwgsboa" Type="http://schemas.openxmlformats.org/officeDocument/2006/relationships/hyperlink" Target="https://oceanoflights.org/abdul-baha-bkw22-2-16-fa" TargetMode="External"/><Relationship Id="rId9brfw1jaeleov_npfiqz1" Type="http://schemas.openxmlformats.org/officeDocument/2006/relationships/hyperlink" Target="https://oceanoflights.org/file/abdul-baha-bkw22-2-16-fa.m4a" TargetMode="External"/><Relationship Id="rIdc3jyfkhiblzvm074jvus5" Type="http://schemas.openxmlformats.org/officeDocument/2006/relationships/hyperlink" Target="https://oceanoflights.org" TargetMode="External"/><Relationship Id="rId0" Type="http://schemas.openxmlformats.org/officeDocument/2006/relationships/image" Target="media/djkkx0xu1svoeep2rkj0f.png"/><Relationship Id="rId1" Type="http://schemas.openxmlformats.org/officeDocument/2006/relationships/image" Target="media/hc78gqdhglezxc3kxvqo9.png"/><Relationship Id="rId2" Type="http://schemas.openxmlformats.org/officeDocument/2006/relationships/image" Target="media/qebckti_3c7kqm2dmdx4n.png"/><Relationship Id="rId3" Type="http://schemas.openxmlformats.org/officeDocument/2006/relationships/image" Target="media/fsxbmweq5autsla87xpk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-rpg8n9xbv715_3qcagw.png"/><Relationship Id="rId1" Type="http://schemas.openxmlformats.org/officeDocument/2006/relationships/image" Target="media/2bpo91pbcpxdum0aaw34r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ml_unymimj2cqbnuslonk.png"/><Relationship Id="rId1" Type="http://schemas.openxmlformats.org/officeDocument/2006/relationships/image" Target="media/ywyp5fgntnmuq_ahwelk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سؤال از لعن بروح القدس</dc:title>
  <dc:creator>Ocean of Lights</dc:creator>
  <cp:lastModifiedBy>Ocean of Lights</cp:lastModifiedBy>
  <cp:revision>1</cp:revision>
  <dcterms:created xsi:type="dcterms:W3CDTF">2024-10-29T20:54:57.784Z</dcterms:created>
  <dcterms:modified xsi:type="dcterms:W3CDTF">2024-10-29T20:54:57.784Z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