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مفاوضات - بقای ارواح اطفال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d6vvhivatmgkgj8mg3aqm"/>
      <w:r>
        <w:rPr>
          <w:rtl/>
        </w:rPr>
        <w:t xml:space="preserve">بقای ارواح اطفال – مفاوضات - اثر حضرت عبدالبهاء – بر اساس نسخه طبع سنهء ١٩٠٨ م</w:t>
      </w:r>
    </w:p>
    <w:p>
      <w:pPr>
        <w:pStyle w:val="RtlNormalLow"/>
        <w:bidi/>
      </w:pPr>
      <w:r>
        <w:rPr>
          <w:rtl/>
        </w:rPr>
        <w:t xml:space="preserve">سؤال</w:t>
      </w:r>
    </w:p>
    <w:p>
      <w:pPr>
        <w:pStyle w:val="RtlNormalLow"/>
        <w:bidi/>
      </w:pPr>
      <w:r>
        <w:rPr>
          <w:rtl/>
        </w:rPr>
        <w:t xml:space="preserve">اطفالی که پيش از بلوغ صعود نمايند يا قبل از وعده از رحم سقوط کنند ، حال اينگونه اطفال چسانست ؟</w:t>
      </w:r>
    </w:p>
    <w:p>
      <w:pPr>
        <w:pStyle w:val="RtlNormalLow"/>
        <w:bidi/>
      </w:pPr>
      <w:r>
        <w:rPr>
          <w:rtl/>
        </w:rPr>
        <w:t xml:space="preserve">جواب</w:t>
      </w:r>
    </w:p>
    <w:p>
      <w:pPr>
        <w:pStyle w:val="RtlNormalLow"/>
        <w:bidi/>
      </w:pPr>
      <w:r>
        <w:rPr>
          <w:rtl/>
        </w:rPr>
        <w:t xml:space="preserve">اين اطفال در ظلّ فضل پروردگارند چون سيّئاتی از آنان سر نزده و باوساخ عالم طبيعت آلوده نگرديده‌اند لهذا مظاهر فضل گردند و لحظات عين رحمانيّت شامل آنها شود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jszitnmhbegi6yusaga3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nrphtd7grrq42numucz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fhvj4bbik8rvuqqou1lo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1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81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81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81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d6vvhivatmgkgj8mg3aqm" Type="http://schemas.openxmlformats.org/officeDocument/2006/relationships/hyperlink" Target="#&#1576;&#1602;&#1575;&#1740;-&#1575;&#1585;&#1608;&#1575;&#1581;-&#1575;&#1591;&#1601;&#1575;&#1604;--&#1605;&#1601;&#1575;&#1608;&#1590;&#1575;&#1578;---&#1575;&#1579;&#1585;-&#1581;&#1590;&#1585;&#1578;-&#1593;&#1576;&#1583;&#1575;&#1604;&#1576;&#1607;&#1575;&#1569;--&#1576;&#1585;-&#1575;&#1587;&#1575;&#1587;-&#1606;&#1587;&#1582;&#1607;-&#1591;&#1576;&#1593;-&#1587;&#1606;&#1607;&#1569;-&#1633;&#1641;&#1632;&#1640;-&#1605;" TargetMode="External"/><Relationship Id="rId9" Type="http://schemas.openxmlformats.org/officeDocument/2006/relationships/image" Target="media/qfvd-tayl30pqa_3m993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xs3o1nyuwt3x61nneicv.png"/><Relationship Id="rId1" Type="http://schemas.openxmlformats.org/officeDocument/2006/relationships/image" Target="media/8ldz30zeburk5diw4kh5w.png"/></Relationships>
</file>

<file path=word/_rels/footer2.xml.rels><?xml version="1.0" encoding="UTF-8"?><Relationships xmlns="http://schemas.openxmlformats.org/package/2006/relationships"><Relationship Id="rIdgjszitnmhbegi6yusaga3" Type="http://schemas.openxmlformats.org/officeDocument/2006/relationships/hyperlink" Target="https://oceanoflights.org/abdul-baha-bkw22-4-23-fa" TargetMode="External"/><Relationship Id="rIdonrphtd7grrq42numuczi" Type="http://schemas.openxmlformats.org/officeDocument/2006/relationships/hyperlink" Target="https://oceanoflights.org/file/abdul-baha-bkw22-4-23-fa.m4a" TargetMode="External"/><Relationship Id="rIdfhvj4bbik8rvuqqou1lo4" Type="http://schemas.openxmlformats.org/officeDocument/2006/relationships/hyperlink" Target="https://oceanoflights.org" TargetMode="External"/><Relationship Id="rId0" Type="http://schemas.openxmlformats.org/officeDocument/2006/relationships/image" Target="media/lhzbs-mqhuvfcqml3snas.png"/><Relationship Id="rId1" Type="http://schemas.openxmlformats.org/officeDocument/2006/relationships/image" Target="media/oiir8u4diff6v3poaiz7y.png"/><Relationship Id="rId2" Type="http://schemas.openxmlformats.org/officeDocument/2006/relationships/image" Target="media/vfaetcd2gh6lgs4s5o-pk.png"/><Relationship Id="rId3" Type="http://schemas.openxmlformats.org/officeDocument/2006/relationships/image" Target="media/kotjtlndczlozbmpwyasx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bg5qq6xyhrgrfquftphz.png"/><Relationship Id="rId1" Type="http://schemas.openxmlformats.org/officeDocument/2006/relationships/image" Target="media/9j9jio2rkn3ghwwhpjob-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pl3dofvuln9qnyvd7lw8.png"/><Relationship Id="rId1" Type="http://schemas.openxmlformats.org/officeDocument/2006/relationships/image" Target="media/dnfq8ssy9l7bp9o1_juv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مفاوضات - بقای ارواح اطفال</dc:title>
  <dc:creator>Ocean of Lights</dc:creator>
  <cp:lastModifiedBy>Ocean of Lights</cp:lastModifiedBy>
  <cp:revision>1</cp:revision>
  <dcterms:created xsi:type="dcterms:W3CDTF">2024-10-29T20:56:13.909Z</dcterms:created>
  <dcterms:modified xsi:type="dcterms:W3CDTF">2024-10-29T20:56:13.909Z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