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مفاوضات - سؤال از قض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u9nsuj1rzujuooel3bzz4"/>
      <w:r>
        <w:rPr>
          <w:rtl/>
        </w:rPr>
        <w:t xml:space="preserve">سؤال از قضاء – مفاوضات - اثر حضرت عبدالبهاء – بر اساس نسخه طبع سنهء ١٩٠٨ م</w:t>
      </w:r>
    </w:p>
    <w:p>
      <w:pPr>
        <w:pStyle w:val="RtlNormalLow"/>
        <w:bidi/>
      </w:pPr>
      <w:r>
        <w:rPr>
          <w:rtl/>
        </w:rPr>
        <w:t xml:space="preserve">سؤال</w:t>
      </w:r>
    </w:p>
    <w:p>
      <w:pPr>
        <w:pStyle w:val="RtlNormalLow"/>
        <w:bidi/>
      </w:pPr>
      <w:r>
        <w:rPr>
          <w:rtl/>
        </w:rPr>
        <w:t xml:space="preserve">قضا که در کتب الهيّه مذکور ، آيا امر محتوم است و اگر امر محتوم است احتراز را چه ثمر و فائده مشهود و معلوم ؟</w:t>
      </w:r>
    </w:p>
    <w:p>
      <w:pPr>
        <w:pStyle w:val="RtlNormalLow"/>
        <w:bidi/>
      </w:pPr>
      <w:r>
        <w:rPr>
          <w:rtl/>
        </w:rPr>
        <w:t xml:space="preserve">جواب</w:t>
      </w:r>
    </w:p>
    <w:p>
      <w:pPr>
        <w:pStyle w:val="RtlNormalLow"/>
        <w:bidi/>
      </w:pPr>
      <w:r>
        <w:rPr>
          <w:rtl/>
        </w:rPr>
        <w:t xml:space="preserve">قضا دو قسم است يکی محتوم است و ديگری مشروط که معلّق گفته ميشود قضای محتوم آنست که تغيير و تبديلی ندارد و مشروط آنست که ممکن الوقوع است . مثلاً قضای محتوم در اين چراغ آنست که روغن بسوزد و تمام گردد پس خاموشی آن حتم است تغيير و تبديل ممکن نيست چه که قضای محتوم است . همين قسم در هيکل انسانی قوّه ای خلق شده که چون آن قوّه زائل گردد و منتهی شود البتّه متلاشی گردد مثل اين روغن در اين چراغ چون بسوزد و منتهی شود چراغ يقيناً خاموش شود . و امّا قضای مشروط اينست که هنوز روغن باقيست ولی باد شديد وزد و چراغ را خاموش کند اين قضاء مشروط است احتراز و محافظه و ملاحظه و احتياط از اين مثمر و مفيد است . امّا قضاء محتوم که اتمام روغن چراغ است تغيير و تبديل و تأخير نيابد لابدّ از وقوع است و چراغ البتّه خاموش گردد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uzlai7cw982p-faetag1b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idlwmsoipw4peeqcnhfqm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rxteah_oa1xm2uwbz-pyo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8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82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82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8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u9nsuj1rzujuooel3bzz4" Type="http://schemas.openxmlformats.org/officeDocument/2006/relationships/hyperlink" Target="#&#1587;&#1572;&#1575;&#1604;-&#1575;&#1586;-&#1602;&#1590;&#1575;&#1569;--&#1605;&#1601;&#1575;&#1608;&#1590;&#1575;&#1578;---&#1575;&#1579;&#1585;-&#1581;&#1590;&#1585;&#1578;-&#1593;&#1576;&#1583;&#1575;&#1604;&#1576;&#1607;&#1575;&#1569;--&#1576;&#1585;-&#1575;&#1587;&#1575;&#1587;-&#1606;&#1587;&#1582;&#1607;-&#1591;&#1576;&#1593;-&#1587;&#1606;&#1607;&#1569;-&#1633;&#1641;&#1632;&#1640;-&#1605;" TargetMode="External"/><Relationship Id="rId9" Type="http://schemas.openxmlformats.org/officeDocument/2006/relationships/image" Target="media/yzc44m_xsc0imtabwyoad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sofj0ago7jejviytszu6l.png"/><Relationship Id="rId1" Type="http://schemas.openxmlformats.org/officeDocument/2006/relationships/image" Target="media/wn0uaclpkneuscpg3rrjw.png"/></Relationships>
</file>

<file path=word/_rels/footer2.xml.rels><?xml version="1.0" encoding="UTF-8"?><Relationships xmlns="http://schemas.openxmlformats.org/package/2006/relationships"><Relationship Id="rIduzlai7cw982p-faetag1b" Type="http://schemas.openxmlformats.org/officeDocument/2006/relationships/hyperlink" Target="https://oceanoflights.org/abdul-baha-bkw22-4-25-fa" TargetMode="External"/><Relationship Id="rIdidlwmsoipw4peeqcnhfqm" Type="http://schemas.openxmlformats.org/officeDocument/2006/relationships/hyperlink" Target="https://oceanoflights.org/file/abdul-baha-bkw22-4-25-fa.m4a" TargetMode="External"/><Relationship Id="rIdrxteah_oa1xm2uwbz-pyo" Type="http://schemas.openxmlformats.org/officeDocument/2006/relationships/hyperlink" Target="https://oceanoflights.org" TargetMode="External"/><Relationship Id="rId0" Type="http://schemas.openxmlformats.org/officeDocument/2006/relationships/image" Target="media/wqt4udzqkdmaoa3mlehcl.png"/><Relationship Id="rId1" Type="http://schemas.openxmlformats.org/officeDocument/2006/relationships/image" Target="media/guytffnedc4qbziekid8i.png"/><Relationship Id="rId2" Type="http://schemas.openxmlformats.org/officeDocument/2006/relationships/image" Target="media/mzzjb0ibi2kihbkiyfl9d.png"/><Relationship Id="rId3" Type="http://schemas.openxmlformats.org/officeDocument/2006/relationships/image" Target="media/app4yti7asuvph6lbqwy-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h4m3ktqyihbxnh5i6bxb.png"/><Relationship Id="rId1" Type="http://schemas.openxmlformats.org/officeDocument/2006/relationships/image" Target="media/l87fddt-iy1jzi-xo2_05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8rs3cq6mq0zf9nsmsmiq1.png"/><Relationship Id="rId1" Type="http://schemas.openxmlformats.org/officeDocument/2006/relationships/image" Target="media/gqx-pcpqk6awzwqk23jo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مفاوضات - سؤال از قض</dc:title>
  <dc:creator>Ocean of Lights</dc:creator>
  <cp:lastModifiedBy>Ocean of Lights</cp:lastModifiedBy>
  <cp:revision>1</cp:revision>
  <dcterms:created xsi:type="dcterms:W3CDTF">2024-10-29T20:56:18.031Z</dcterms:created>
  <dcterms:modified xsi:type="dcterms:W3CDTF">2024-10-29T20:56:18.031Z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