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حاجی عبدالله نجف آبادی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aifgwqyerxj3cll_sdwgt"/>
      <w:r>
        <w:rPr>
          <w:rtl/>
        </w:rPr>
        <w:t xml:space="preserve">جناب حاجی عبد اللّه نجف آبادی – تذكرة الوفاء - اثر حضرت عبدالبهاء</w:t>
      </w:r>
    </w:p>
    <w:p>
      <w:pPr>
        <w:pStyle w:val="Heading2"/>
        <w:pStyle w:val="RtlHeading2Low"/>
        <w:bidi/>
      </w:pPr>
      <w:hyperlink w:history="1" r:id="rIdbbe1hzk1lpmfvspo4mfze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r1rxvchq9hu7c6ddqz4nb"/>
      <w:r>
        <w:rPr>
          <w:rtl/>
        </w:rPr>
        <w:t xml:space="preserve">حاجی عبد اللّه نجف آبادی</w:t>
      </w:r>
    </w:p>
    <w:p>
      <w:pPr>
        <w:pStyle w:val="Heading2"/>
        <w:pStyle w:val="RtlHeading2Low"/>
        <w:bidi/>
      </w:pPr>
      <w:hyperlink w:history="1" r:id="rIdtutdbzrcxiaousdoiresi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حاجی عبد اللّه نجف آبادی * اين شخص از ايران بعد از ايمان و ايقان بارض مقدّس شتافت و در ظلّ عنايت ساکن و مستريح گشت * شخصی بود در نهايت سکون و قرار و مطمئن بالطاف حضرت پروردگار خوش خلق و خوشخو و شب و روز با ياران الهی در مذاکره و گفتگو * ايّامی چند به غور طبريا رفت و در آنجا بفلاحت و زراعت مشغول شد اوقات بتبتّل و تضرّع ميگذراند و توسّل و تشبّث مينمود قلب سليم داشت و خلقی عظيم *</w:t>
      </w:r>
    </w:p>
    <w:p>
      <w:pPr>
        <w:pStyle w:val="RtlNormalLow"/>
        <w:bidi/>
      </w:pPr>
      <w:r>
        <w:rPr>
          <w:rtl/>
        </w:rPr>
        <w:t xml:space="preserve">بعد از غور مراجعت نمود و در جوار رحمت حضرت منّان در جنينه ساکن و بر قرار گشت و در اکثر اوقات بشرف لقا فائز و بملکوت ابهی ناظر گاهی گريه و زاری مينمود و گهی سرور و شادمانی و وقتی حبور و کامرانی از ما سوی اللّه آزاد بود و بعون و عنايت حقّ دلشاد اکثر شبها بيدار بود و در حالت مناجات * تا آنکه اجل موعود رسيد و در ظلّ حضرت مقصود صعود نمود از عالم خاک بجهان افلاک شتافت و بملکوت اسرار پرواز نمود * عليه التّحيّة و الثّناء و عليه الرّحمة فی جوار ربّه الاعلی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wzedi9oz-qtvm-okldq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hzbym2wu-lc1_zrj0md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5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5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ifgwqyerxj3cll_sdwgt" Type="http://schemas.openxmlformats.org/officeDocument/2006/relationships/hyperlink" Target="#&#1580;&#1606;&#1575;&#1576;-&#1581;&#1575;&#1580;&#1740;-&#1593;&#1576;&#1583;-&#1575;&#1604;&#1604;&#1617;&#1607;-&#1606;&#1580;&#1601;-&#1570;&#1576;&#1575;&#1583;&#1740;--&#1578;&#1584;&#1603;&#1585;&#1577;-&#1575;&#1604;&#1608;&#1601;&#1575;&#1569;---&#1575;&#1579;&#1585;-&#1581;&#1590;&#1585;&#1578;-&#1593;&#1576;&#1583;&#1575;&#1604;&#1576;&#1607;&#1575;&#1569;" TargetMode="External"/><Relationship Id="rIdbbe1hzk1lpmfvspo4mfze" Type="http://schemas.openxmlformats.org/officeDocument/2006/relationships/hyperlink" Target="#&#1580;&#1606;&#1575;&#1576;" TargetMode="External"/><Relationship Id="rIdr1rxvchq9hu7c6ddqz4nb" Type="http://schemas.openxmlformats.org/officeDocument/2006/relationships/hyperlink" Target="#&#1581;&#1575;&#1580;&#1740;-&#1593;&#1576;&#1583;-&#1575;&#1604;&#1604;&#1617;&#1607;-&#1606;&#1580;&#1601;-&#1570;&#1576;&#1575;&#1583;&#1740;" TargetMode="External"/><Relationship Id="rIdtutdbzrcxiaousdoiresi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ml9asc6w4zr1c-lhybd4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ri3l1y6yozb6lw9isaw3.png"/><Relationship Id="rId1" Type="http://schemas.openxmlformats.org/officeDocument/2006/relationships/image" Target="media/hy3h5cu3ce-wvwniq1jhn.png"/></Relationships>
</file>

<file path=word/_rels/footer2.xml.rels><?xml version="1.0" encoding="UTF-8"?><Relationships xmlns="http://schemas.openxmlformats.org/package/2006/relationships"><Relationship Id="rId1wzedi9oz-qtvm-okldqp" Type="http://schemas.openxmlformats.org/officeDocument/2006/relationships/hyperlink" Target="https://oceanoflights.org/abdul-baha-bkw26-24-fa" TargetMode="External"/><Relationship Id="rIdphzbym2wu-lc1_zrj0mda" Type="http://schemas.openxmlformats.org/officeDocument/2006/relationships/hyperlink" Target="https://oceanoflights.org" TargetMode="External"/><Relationship Id="rId0" Type="http://schemas.openxmlformats.org/officeDocument/2006/relationships/image" Target="media/cinvzo5qi84dq2a_at1nt.png"/><Relationship Id="rId1" Type="http://schemas.openxmlformats.org/officeDocument/2006/relationships/image" Target="media/npyzgh5lp4v5btug5ev8n.png"/><Relationship Id="rId2" Type="http://schemas.openxmlformats.org/officeDocument/2006/relationships/image" Target="media/okteqs8dmrdmeblgplyx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_cpqotcc9ntlc5gjeqql.png"/><Relationship Id="rId1" Type="http://schemas.openxmlformats.org/officeDocument/2006/relationships/image" Target="media/jiyinsdmgixwvvy6y1kq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13jjhr5jqodcmdyuaoxcd.png"/><Relationship Id="rId1" Type="http://schemas.openxmlformats.org/officeDocument/2006/relationships/image" Target="media/oynkpwepcqqb4wrrxnt2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حاجی عبدالله نجف آبادی</dc:title>
  <dc:creator>Ocean of Lights</dc:creator>
  <cp:lastModifiedBy>Ocean of Lights</cp:lastModifiedBy>
  <cp:revision>1</cp:revision>
  <dcterms:created xsi:type="dcterms:W3CDTF">2024-10-29T20:57:47.172Z</dcterms:created>
  <dcterms:modified xsi:type="dcterms:W3CDTF">2024-10-29T20:57:47.172Z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