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تذكرة الوفا - جناب عظيم تفريشی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25u16ynbfq7jru-w4yifm"/>
      <w:r>
        <w:rPr>
          <w:rtl/>
        </w:rPr>
        <w:t xml:space="preserve">جناب عظيم تفريشی – تذكرة الوفاء - اثر حضرت عبدالبهاء</w:t>
      </w:r>
    </w:p>
    <w:p>
      <w:pPr>
        <w:pStyle w:val="Heading2"/>
        <w:pStyle w:val="RtlHeading2Low"/>
        <w:bidi/>
      </w:pPr>
      <w:hyperlink w:history="1" r:id="rIdgnqvz1tuzm3j0lqkdmmqi"/>
      <w:r>
        <w:rPr>
          <w:rtl/>
        </w:rPr>
        <w:t xml:space="preserve">جناب</w:t>
      </w:r>
    </w:p>
    <w:p>
      <w:pPr>
        <w:pStyle w:val="Heading2"/>
        <w:pStyle w:val="RtlHeading2Low"/>
        <w:bidi/>
      </w:pPr>
      <w:hyperlink w:history="1" r:id="rIdvljhaesxzsp6nenc3q0t4"/>
      <w:r>
        <w:rPr>
          <w:rtl/>
        </w:rPr>
        <w:t xml:space="preserve">عظيم تفريشی</w:t>
      </w:r>
    </w:p>
    <w:p>
      <w:pPr>
        <w:pStyle w:val="RtlNormalLow"/>
        <w:bidi/>
      </w:pPr>
      <w:r>
        <w:rPr>
          <w:rtl/>
        </w:rPr>
        <w:t xml:space="preserve">و از جمله مجاورين و مهاجرين جناب آقا عظيم تفريشی بود * اين مرد خدا از بلوک تفريش بود و بی‌قيد و تشويش و آزاد از هر بيگانه و خويش از قدمای احباب بود و از سلسله اهل وفا * در ايران بشرف ايمان فائز شد و بخدمت ياران پرداخت هر شخص مؤمنی را خادم بود و هر مسافری را بنده صادق *</w:t>
      </w:r>
    </w:p>
    <w:p>
      <w:pPr>
        <w:pStyle w:val="RtlNormalLow"/>
        <w:bidi/>
      </w:pPr>
      <w:r>
        <w:rPr>
          <w:rtl/>
        </w:rPr>
        <w:t xml:space="preserve">با جناب آقا ميرزا موسای قمی عليه بهاء اللّه و عليه التّحيّة و الثّناء بعراق وارد و از الطاف نيّر آفاق بهره و نصيب گرفت در محضر کبرياء حاضر و بشرف لقا فائز گشت مظهر الطاف بود و مشمول عنايت و اسعاف * بعد از مدّتی با جناب حاجی مشار اليه مراجعت بايران نمود حبّاً للّه بخدمت احباب ميپرداخت و بدون جيره و مواجب سالهای چند خدمت بميرزا نصر اللّه تفريشی ميکرد و روز بروز بر ايمان و ايقان می افزود * تا آنکه آقا ميرزا نصر اللّه مذکور از ايران رحلت نموده بارض سرّ وارد شد جناب عظيم در معيّت او نيز بشرف لقا فائز گشت و در نهايت محبّت و صداقت للّه خدمت مينمود * و چون موکب مبارک بعکا حرکت کرد بشرف معيّت فائز و باين سجن اعظم وارد گرديد *</w:t>
      </w:r>
    </w:p>
    <w:p>
      <w:pPr>
        <w:pStyle w:val="RtlNormalLow"/>
        <w:bidi/>
      </w:pPr>
      <w:r>
        <w:rPr>
          <w:rtl/>
        </w:rPr>
        <w:t xml:space="preserve">در سجن بخدمات در خانه تخصيص يافت و به آبياری و سقّائی در داخل و خارج قيام نمود و درقشله زحمات بسيار ميکشيد ابداً روز و شب آرام نداشت * و عظيم خلق عظيم داشت و بسيار حليم و سليم و برد بار بود و از هر آلودگی بيزار و در کنار * و چون سقّای درخانه بود هر روز بشرف حضور فائز و با ياران و دوستان مؤانس و مجالس جميع را تسلّی خاطر بود و سبب فرح و مسرّت هر حاضر و غائب * بکرّات و مرّات از فم مطهّر در حقّ او کلمه رضا صادر و بر حالت واحد بود ابداً تغيير و تبديلی نداشت هميشه بشوش بود خستگی نميدانست و آزردگی نمی يافت هر نفسی او را بخدمتی امر ميکرد فورًا مجری مينمود در ايمان و ايقان ثابت بود و در بوستان محبّت اللّه شجری نابت * تا آنکه بعداز سالهای زياد در آستان مقدّس مشغول بخدمات بود در نهايت سکون و اطمينان مستبشرًا بملکوت اللّه از اينجهان فانی بجهان باقی شتافت و جميع احبّا از وفات او متأثّر و متحسّر گشتند جمال مبارک جميع را تسلّی دادند زيرا در حقّ او بسيار اظهار عنايت داشتند * عليه الرّحمة من ملکوت الغفران و عليه بهاء اللّه فی کلّ عشيّ و اشراق *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y5vnt0vn78ckw-q5hcnkw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b7vqzomxtf3ttuwvs3sn6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05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1056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1057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105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25u16ynbfq7jru-w4yifm" Type="http://schemas.openxmlformats.org/officeDocument/2006/relationships/hyperlink" Target="#&#1580;&#1606;&#1575;&#1576;-&#1593;&#1592;&#1610;&#1605;-&#1578;&#1601;&#1585;&#1610;&#1588;&#1740;--&#1578;&#1584;&#1603;&#1585;&#1577;-&#1575;&#1604;&#1608;&#1601;&#1575;&#1569;---&#1575;&#1579;&#1585;-&#1581;&#1590;&#1585;&#1578;-&#1593;&#1576;&#1583;&#1575;&#1604;&#1576;&#1607;&#1575;&#1569;" TargetMode="External"/><Relationship Id="rIdgnqvz1tuzm3j0lqkdmmqi" Type="http://schemas.openxmlformats.org/officeDocument/2006/relationships/hyperlink" Target="#&#1580;&#1606;&#1575;&#1576;" TargetMode="External"/><Relationship Id="rIdvljhaesxzsp6nenc3q0t4" Type="http://schemas.openxmlformats.org/officeDocument/2006/relationships/hyperlink" Target="#&#1593;&#1592;&#1610;&#1605;-&#1578;&#1601;&#1585;&#1610;&#1588;&#1740;" TargetMode="External"/><Relationship Id="rId9" Type="http://schemas.openxmlformats.org/officeDocument/2006/relationships/image" Target="media/pi0cey13hbkvbakczmzrv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ubrbxfg3da3ay2wgyohi9.png"/><Relationship Id="rId1" Type="http://schemas.openxmlformats.org/officeDocument/2006/relationships/image" Target="media/iweoluuzsi8-dun4iwm97.png"/></Relationships>
</file>

<file path=word/_rels/footer2.xml.rels><?xml version="1.0" encoding="UTF-8"?><Relationships xmlns="http://schemas.openxmlformats.org/package/2006/relationships"><Relationship Id="rIdy5vnt0vn78ckw-q5hcnkw" Type="http://schemas.openxmlformats.org/officeDocument/2006/relationships/hyperlink" Target="https://oceanoflights.org/abdul-baha-bkw26-59-fa" TargetMode="External"/><Relationship Id="rIdb7vqzomxtf3ttuwvs3sn6" Type="http://schemas.openxmlformats.org/officeDocument/2006/relationships/hyperlink" Target="https://oceanoflights.org" TargetMode="External"/><Relationship Id="rId0" Type="http://schemas.openxmlformats.org/officeDocument/2006/relationships/image" Target="media/c6fxqiaavjhwutzu54fbl.png"/><Relationship Id="rId1" Type="http://schemas.openxmlformats.org/officeDocument/2006/relationships/image" Target="media/ppm2dxf7o7caf4ogywela.png"/><Relationship Id="rId2" Type="http://schemas.openxmlformats.org/officeDocument/2006/relationships/image" Target="media/skh2-7xzg7jduiuts6vk7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opi0qykjrk8qieocabg6x.png"/><Relationship Id="rId1" Type="http://schemas.openxmlformats.org/officeDocument/2006/relationships/image" Target="media/71nudctnvsbeqxwsiahwn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v0azzomfrdxvgbnplgblc.png"/><Relationship Id="rId1" Type="http://schemas.openxmlformats.org/officeDocument/2006/relationships/image" Target="media/ao5r0g08vywr8rkuw9ow2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تذكرة الوفا - جناب عظيم تفريشی</dc:title>
  <dc:creator>Ocean of Lights</dc:creator>
  <cp:lastModifiedBy>Ocean of Lights</cp:lastModifiedBy>
  <cp:revision>1</cp:revision>
  <dcterms:created xsi:type="dcterms:W3CDTF">2024-10-29T20:58:57.917Z</dcterms:created>
  <dcterms:modified xsi:type="dcterms:W3CDTF">2024-10-29T20:58:57.917Z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