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آقا ابوالقاسم سلطان آبادی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veihepqrmwzpg4dmv6oat"/>
      <w:r>
        <w:rPr>
          <w:rtl/>
        </w:rPr>
        <w:t xml:space="preserve">جناب آقا ابو القاسم سلطان آبادی – تذكرة الوفاء - اثر حضرت عبدالبهاء</w:t>
      </w:r>
    </w:p>
    <w:p>
      <w:pPr>
        <w:pStyle w:val="Heading2"/>
        <w:pStyle w:val="RtlHeading2Low"/>
        <w:bidi/>
      </w:pPr>
      <w:hyperlink w:history="1" r:id="rIddlsvzmqs63uszi1xn32uk"/>
      <w:r>
        <w:rPr>
          <w:rtl/>
        </w:rPr>
        <w:t xml:space="preserve">جناب آقا</w:t>
      </w:r>
    </w:p>
    <w:p>
      <w:pPr>
        <w:pStyle w:val="Heading2"/>
        <w:pStyle w:val="RtlHeading2Low"/>
        <w:bidi/>
      </w:pPr>
      <w:hyperlink w:history="1" r:id="rIdft0o308jvd3syvch4gutl"/>
      <w:r>
        <w:rPr>
          <w:rtl/>
        </w:rPr>
        <w:t xml:space="preserve">ابو القاسم سلطان آبادی</w:t>
      </w:r>
    </w:p>
    <w:p>
      <w:pPr>
        <w:pStyle w:val="RtlNormalLow"/>
        <w:bidi/>
      </w:pPr>
      <w:r>
        <w:rPr>
          <w:rtl/>
        </w:rPr>
        <w:t xml:space="preserve">و از جمله مسجونين جناب آقا ابوالقاسم سلطان آباديست که رفيق سفر جناب آقا فرج بود * اين دو شخص مؤمن ثابت مستقيم با قلبی سليم و جانی زنده بنفثات روح الامين از ايران بارض سرّ شتافتند * زيرا از ظلم عوانان و اعتساف ستمکاران اقامت در وطن مألوف نتوانستند * پياده از هر قيدی آزاده سر گشته کوه و صحرا شدند و گمگشته دشت و دريا بسی شبها که نخفتند و بی لانه و آشيانه ماندند و بی‌آب و دانه گذراندند بستری جز خاک نداشتند و رزقی جز گياه صحرا نيافتند تا خود را کشان کشان بارض سرّ رساندند * از قضا در ايّام اخير بود آنان نيز اسير شدند و در معيّت جمال مبارک بسجن اعظم شتافتند * جناب آقا ابوالقاسم بيمار شد و بمحرقه شديده گرفتار او نيز مقارن صعود آن دو برادر آقا محمّد باقر و آقا محمّد اسمعيل صعود نمود و جسم مطهّرش در خارج عکا مدفون شد و جمال مبارک اظهار رضايت از او نمودند و جميع ياران در مصيبت او با چشمی گريان و قلبی سوزان آه و فغان نمودند * عليه البهاء الابهی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ibdpthlrttknmy1znjp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dsbrfp8sg7nmsm_gqll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7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7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eihepqrmwzpg4dmv6oat" Type="http://schemas.openxmlformats.org/officeDocument/2006/relationships/hyperlink" Target="#&#1580;&#1606;&#1575;&#1576;-&#1570;&#1602;&#1575;-&#1575;&#1576;&#1608;-&#1575;&#1604;&#1602;&#1575;&#1587;&#1605;-&#1587;&#1604;&#1591;&#1575;&#1606;-&#1570;&#1576;&#1575;&#1583;&#1740;--&#1578;&#1584;&#1603;&#1585;&#1577;-&#1575;&#1604;&#1608;&#1601;&#1575;&#1569;---&#1575;&#1579;&#1585;-&#1581;&#1590;&#1585;&#1578;-&#1593;&#1576;&#1583;&#1575;&#1604;&#1576;&#1607;&#1575;&#1569;" TargetMode="External"/><Relationship Id="rIddlsvzmqs63uszi1xn32uk" Type="http://schemas.openxmlformats.org/officeDocument/2006/relationships/hyperlink" Target="#&#1580;&#1606;&#1575;&#1576;-&#1570;&#1602;&#1575;" TargetMode="External"/><Relationship Id="rIdft0o308jvd3syvch4gutl" Type="http://schemas.openxmlformats.org/officeDocument/2006/relationships/hyperlink" Target="#&#1575;&#1576;&#1608;-&#1575;&#1604;&#1602;&#1575;&#1587;&#1605;-&#1587;&#1604;&#1591;&#1575;&#1606;-&#1570;&#1576;&#1575;&#1583;&#1740;" TargetMode="External"/><Relationship Id="rId9" Type="http://schemas.openxmlformats.org/officeDocument/2006/relationships/image" Target="media/pvvmk53hjzdk_eifzghg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r-7syv3xshhv8-dqpqk1.png"/><Relationship Id="rId1" Type="http://schemas.openxmlformats.org/officeDocument/2006/relationships/image" Target="media/lg2latebkyjy9uprgt7o6.png"/></Relationships>
</file>

<file path=word/_rels/footer2.xml.rels><?xml version="1.0" encoding="UTF-8"?><Relationships xmlns="http://schemas.openxmlformats.org/package/2006/relationships"><Relationship Id="rIdbibdpthlrttknmy1znjp4" Type="http://schemas.openxmlformats.org/officeDocument/2006/relationships/hyperlink" Target="https://oceanoflights.org/abdul-baha-bkw26-65-fa" TargetMode="External"/><Relationship Id="rIdsdsbrfp8sg7nmsm_gqlli" Type="http://schemas.openxmlformats.org/officeDocument/2006/relationships/hyperlink" Target="https://oceanoflights.org" TargetMode="External"/><Relationship Id="rId0" Type="http://schemas.openxmlformats.org/officeDocument/2006/relationships/image" Target="media/juawfwe0e04x6n2-d8ln_.png"/><Relationship Id="rId1" Type="http://schemas.openxmlformats.org/officeDocument/2006/relationships/image" Target="media/zkfpeq8ufvhq_x7l83eu6.png"/><Relationship Id="rId2" Type="http://schemas.openxmlformats.org/officeDocument/2006/relationships/image" Target="media/8t749kvtl5ah__crbt5v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-rtbu4yum0bvr7jq_u_a.png"/><Relationship Id="rId1" Type="http://schemas.openxmlformats.org/officeDocument/2006/relationships/image" Target="media/drav5qedebnp6hblc1fc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_gegq4kmuf6qrw8ydgarv.png"/><Relationship Id="rId1" Type="http://schemas.openxmlformats.org/officeDocument/2006/relationships/image" Target="media/v3t2p7ayns_bwdcrgh5f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آقا ابوالقاسم سلطان آبادی</dc:title>
  <dc:creator>Ocean of Lights</dc:creator>
  <cp:lastModifiedBy>Ocean of Lights</cp:lastModifiedBy>
  <cp:revision>1</cp:revision>
  <dcterms:created xsi:type="dcterms:W3CDTF">2024-10-29T20:59:09.761Z</dcterms:created>
  <dcterms:modified xsi:type="dcterms:W3CDTF">2024-10-29T20:59:09.761Z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