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استبشری یا امةالله بما عرفت الحقّ و سمعت ندائه و انجذبت الی نفحاته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waezwdhtyuetyjwzm1vf"/>
      <w:r>
        <w:rPr>
          <w:rtl/>
        </w:rPr>
        <w:t xml:space="preserve">از الواح حضرت عبدالبهاء - بر اساس نسخه موجود در "کتابخانه آثار بهائی" در مرکز جهانی بهائی – شمارۀ ۸</w:t>
      </w:r>
    </w:p>
    <w:p>
      <w:pPr>
        <w:pStyle w:val="RtlNormalLow"/>
        <w:bidi/>
      </w:pPr>
      <w:r>
        <w:rPr>
          <w:rtl/>
        </w:rPr>
        <w:t xml:space="preserve">مسس اورا تایلر از سن‌سیناتی</w:t>
      </w:r>
    </w:p>
    <w:p>
      <w:pPr>
        <w:pStyle w:val="RtlNormalLow"/>
        <w:bidi/>
      </w:pPr>
      <w:r>
        <w:rPr>
          <w:rtl/>
        </w:rPr>
        <w:t xml:space="preserve">استبشری یا امةالله بما عرفت الحقّ و سمعت ندائه و انجذبت الی نفحاته فارکعی و اسجدی امام الرّبّ الکریم فی ملکوته العظیم و قولی</w:t>
      </w:r>
    </w:p>
    <w:p>
      <w:pPr>
        <w:pStyle w:val="RtlNormalLow"/>
        <w:bidi/>
      </w:pPr>
      <w:r>
        <w:rPr>
          <w:rtl/>
        </w:rPr>
        <w:t xml:space="preserve">ربّ ربّ احمدک و اشکرک علی ما مننت به علی امتک الضّعیفة و رقیقتک المبتهلة المتضرّعة الیک لأنّک هدیتها الی صراطک المستقیم و دللتها الی ملکوتک المبین و اسمعتها ندائک الأعلی فی قطب الامکان و اریتها آیاتک الدّالّة علی ظهور سلطنتک القاهرة علی الأشیآء</w:t>
      </w:r>
    </w:p>
    <w:p>
      <w:pPr>
        <w:pStyle w:val="RtlNormalLow"/>
        <w:bidi/>
      </w:pPr>
      <w:r>
        <w:rPr>
          <w:rtl/>
        </w:rPr>
        <w:t xml:space="preserve">ای ربّ نذرت لک ما فی بطنی فاجعل المولود محموداً فی ملکوتک و مسعوداً بفضلک و جودک و ناشئاً و نامیاً فی حجر تربیتک انّک انت الکریم انّک انت ذو الفضل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-twxi9pwfhno8x4usis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yux2v3wd9vpfaf0ng0w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6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waezwdhtyuetyjwzm1v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" TargetMode="External"/><Relationship Id="rId9" Type="http://schemas.openxmlformats.org/officeDocument/2006/relationships/image" Target="media/mwcojhpqfzaydjucz9pz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-lexkyta3r9fmhfya8er.png"/><Relationship Id="rId1" Type="http://schemas.openxmlformats.org/officeDocument/2006/relationships/image" Target="media/d1pwfqmdstzjnzeg_bca5.png"/></Relationships>
</file>

<file path=word/_rels/footer2.xml.rels><?xml version="1.0" encoding="UTF-8"?><Relationships xmlns="http://schemas.openxmlformats.org/package/2006/relationships"><Relationship Id="rId4-twxi9pwfhno8x4usisq" Type="http://schemas.openxmlformats.org/officeDocument/2006/relationships/hyperlink" Target="https://oceanoflights.org/abdul-baha-bwc-lib-0008-ar" TargetMode="External"/><Relationship Id="rId4yux2v3wd9vpfaf0ng0w6" Type="http://schemas.openxmlformats.org/officeDocument/2006/relationships/hyperlink" Target="https://oceanoflights.org" TargetMode="External"/><Relationship Id="rId0" Type="http://schemas.openxmlformats.org/officeDocument/2006/relationships/image" Target="media/59gru6hibuevz1ghva5ul.png"/><Relationship Id="rId1" Type="http://schemas.openxmlformats.org/officeDocument/2006/relationships/image" Target="media/ucj8h8xrubxseklv4xj8i.png"/><Relationship Id="rId2" Type="http://schemas.openxmlformats.org/officeDocument/2006/relationships/image" Target="media/xrychndgegeensdv5yso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ryduqyihhtfucnj6h2bj.png"/><Relationship Id="rId1" Type="http://schemas.openxmlformats.org/officeDocument/2006/relationships/image" Target="media/s9x0_b0lsis1bukdiw_b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uowj9hw__ozsfigevaoi.png"/><Relationship Id="rId1" Type="http://schemas.openxmlformats.org/officeDocument/2006/relationships/image" Target="media/6ghmrulskq0gnomjzclx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استبشری یا امةالله بما عرفت الحقّ و سمعت ندائه و انجذبت الی نفحاته ...</dc:title>
  <dc:creator>Ocean of Lights</dc:creator>
  <cp:lastModifiedBy>Ocean of Lights</cp:lastModifiedBy>
  <cp:revision>1</cp:revision>
  <dcterms:created xsi:type="dcterms:W3CDTF">2025-08-13T08:38:08.895Z</dcterms:created>
  <dcterms:modified xsi:type="dcterms:W3CDTF">2025-08-13T08:38:08.895Z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